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B4EB4" w14:textId="77777777" w:rsidR="00102DBB" w:rsidRDefault="00102DBB">
      <w:pPr>
        <w:rPr>
          <w:rFonts w:hint="eastAsia"/>
        </w:rPr>
      </w:pPr>
    </w:p>
    <w:p w14:paraId="14AF15ED" w14:textId="77777777" w:rsidR="00102DBB" w:rsidRDefault="00102DBB">
      <w:pPr>
        <w:rPr>
          <w:rFonts w:hint="eastAsia"/>
        </w:rPr>
      </w:pPr>
      <w:r>
        <w:rPr>
          <w:rFonts w:hint="eastAsia"/>
        </w:rPr>
        <w:t>拼音数字的概念</w:t>
      </w:r>
    </w:p>
    <w:p w14:paraId="4E36B7AB" w14:textId="77777777" w:rsidR="00102DBB" w:rsidRDefault="00102DBB">
      <w:pPr>
        <w:rPr>
          <w:rFonts w:hint="eastAsia"/>
        </w:rPr>
      </w:pPr>
      <w:r>
        <w:rPr>
          <w:rFonts w:hint="eastAsia"/>
        </w:rPr>
        <w:t>拼音数字，这一概念在现代信息技术飞速发展的背景下应运而生，它巧妙地结合了汉字的拼音与阿拉伯数字，形成了一种独特的表达方式。这种方式最初被用于解决中文输入的问题，尤其是在计算机和移动设备上进行文字输入时，由于汉字本身并不直接对应于键盘上的按键，因此通过拼音转换为数字，或者结合数字来辅助输入汉字成为一种有效的解决方案。</w:t>
      </w:r>
    </w:p>
    <w:p w14:paraId="07E15422" w14:textId="77777777" w:rsidR="00102DBB" w:rsidRDefault="00102DBB">
      <w:pPr>
        <w:rPr>
          <w:rFonts w:hint="eastAsia"/>
        </w:rPr>
      </w:pPr>
    </w:p>
    <w:p w14:paraId="4D8314DE" w14:textId="77777777" w:rsidR="00102DBB" w:rsidRDefault="00102DBB">
      <w:pPr>
        <w:rPr>
          <w:rFonts w:hint="eastAsia"/>
        </w:rPr>
      </w:pPr>
    </w:p>
    <w:p w14:paraId="5F3FDB62" w14:textId="77777777" w:rsidR="00102DBB" w:rsidRDefault="00102DBB">
      <w:pPr>
        <w:rPr>
          <w:rFonts w:hint="eastAsia"/>
        </w:rPr>
      </w:pPr>
      <w:r>
        <w:rPr>
          <w:rFonts w:hint="eastAsia"/>
        </w:rPr>
        <w:t>历史发展与演变</w:t>
      </w:r>
    </w:p>
    <w:p w14:paraId="31C4ECD1" w14:textId="77777777" w:rsidR="00102DBB" w:rsidRDefault="00102DBB">
      <w:pPr>
        <w:rPr>
          <w:rFonts w:hint="eastAsia"/>
        </w:rPr>
      </w:pPr>
      <w:r>
        <w:rPr>
          <w:rFonts w:hint="eastAsia"/>
        </w:rPr>
        <w:t>随着技术的进步，拼音数字的应用场景也从单纯的输入法领域扩展到了更多的方面。例如，在一些特定的编码系统中，为了便于记忆或处理，会采用拼音首字母加上数字的形式作为代码。随着社交媒体的发展，人们开始用“520”代表“我爱你”，“1314”象征“一生一世”等，将情感寄托于数字之中，这种现象尤其在中国的年轻人中非常流行。</w:t>
      </w:r>
    </w:p>
    <w:p w14:paraId="123D5E35" w14:textId="77777777" w:rsidR="00102DBB" w:rsidRDefault="00102DBB">
      <w:pPr>
        <w:rPr>
          <w:rFonts w:hint="eastAsia"/>
        </w:rPr>
      </w:pPr>
    </w:p>
    <w:p w14:paraId="44223EC7" w14:textId="77777777" w:rsidR="00102DBB" w:rsidRDefault="00102DBB">
      <w:pPr>
        <w:rPr>
          <w:rFonts w:hint="eastAsia"/>
        </w:rPr>
      </w:pPr>
    </w:p>
    <w:p w14:paraId="5966C124" w14:textId="77777777" w:rsidR="00102DBB" w:rsidRDefault="00102DBB">
      <w:pPr>
        <w:rPr>
          <w:rFonts w:hint="eastAsia"/>
        </w:rPr>
      </w:pPr>
      <w:r>
        <w:rPr>
          <w:rFonts w:hint="eastAsia"/>
        </w:rPr>
        <w:t>应用场景及案例分析</w:t>
      </w:r>
    </w:p>
    <w:p w14:paraId="34EF83DE" w14:textId="77777777" w:rsidR="00102DBB" w:rsidRDefault="00102DBB">
      <w:pPr>
        <w:rPr>
          <w:rFonts w:hint="eastAsia"/>
        </w:rPr>
      </w:pPr>
      <w:r>
        <w:rPr>
          <w:rFonts w:hint="eastAsia"/>
        </w:rPr>
        <w:t>在实际应用中，拼音数字不仅仅限于个人交流中的浪漫表达，还在商业营销、品牌推广等方面发挥了重要作用。比如某些品牌的广告语中巧妙地融入了具有特殊含义的数字组合，既增加了趣味性，也使得信息更加容易被记住。在教育领域，也有教师尝试使用拼音数字来帮助学生更好地记忆复杂的知识点，通过创造性的联想让学习过程变得更加有趣。</w:t>
      </w:r>
    </w:p>
    <w:p w14:paraId="756C7ED2" w14:textId="77777777" w:rsidR="00102DBB" w:rsidRDefault="00102DBB">
      <w:pPr>
        <w:rPr>
          <w:rFonts w:hint="eastAsia"/>
        </w:rPr>
      </w:pPr>
    </w:p>
    <w:p w14:paraId="5D58670B" w14:textId="77777777" w:rsidR="00102DBB" w:rsidRDefault="00102DBB">
      <w:pPr>
        <w:rPr>
          <w:rFonts w:hint="eastAsia"/>
        </w:rPr>
      </w:pPr>
    </w:p>
    <w:p w14:paraId="3EFA33E2" w14:textId="77777777" w:rsidR="00102DBB" w:rsidRDefault="00102DBB">
      <w:pPr>
        <w:rPr>
          <w:rFonts w:hint="eastAsia"/>
        </w:rPr>
      </w:pPr>
      <w:r>
        <w:rPr>
          <w:rFonts w:hint="eastAsia"/>
        </w:rPr>
        <w:t>未来趋势展望</w:t>
      </w:r>
    </w:p>
    <w:p w14:paraId="1F2D8F17" w14:textId="77777777" w:rsidR="00102DBB" w:rsidRDefault="00102DBB">
      <w:pPr>
        <w:rPr>
          <w:rFonts w:hint="eastAsia"/>
        </w:rPr>
      </w:pPr>
      <w:r>
        <w:rPr>
          <w:rFonts w:hint="eastAsia"/>
        </w:rPr>
        <w:t>随着人工智能技术的发展，以及对个性化服务需求的增长，拼音数字有望迎来新的发展机遇。一方面，基于语音识别技术的进步，未来可能会出现更多结合语音与数字交互的新颖应用；另一方面，随着全球化进程的加快，如何有效地将汉语文化元素如拼音数字推向世界，也成为了一个值得探讨的话题。可以预见的是，拼音数字作为一种独特而又富有创意的文化现象，将继续在不同领域绽放光彩，并不断丰富人们的日常生活。</w:t>
      </w:r>
    </w:p>
    <w:p w14:paraId="269815C1" w14:textId="77777777" w:rsidR="00102DBB" w:rsidRDefault="00102DBB">
      <w:pPr>
        <w:rPr>
          <w:rFonts w:hint="eastAsia"/>
        </w:rPr>
      </w:pPr>
    </w:p>
    <w:p w14:paraId="6C79F0D4" w14:textId="77777777" w:rsidR="00102DBB" w:rsidRDefault="00102DBB">
      <w:pPr>
        <w:rPr>
          <w:rFonts w:hint="eastAsia"/>
        </w:rPr>
      </w:pPr>
    </w:p>
    <w:p w14:paraId="5E2B9DA1" w14:textId="77777777" w:rsidR="00102DBB" w:rsidRDefault="00102D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A362C5" w14:textId="1D18DEE4" w:rsidR="00FA7431" w:rsidRDefault="00FA7431"/>
    <w:sectPr w:rsidR="00FA7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31"/>
    <w:rsid w:val="000F3509"/>
    <w:rsid w:val="00102DBB"/>
    <w:rsid w:val="00FA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DFD9F-4FEE-4A73-AF9C-60780445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