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8E4E" w14:textId="77777777" w:rsidR="00A12997" w:rsidRDefault="00A12997">
      <w:pPr>
        <w:rPr>
          <w:rFonts w:hint="eastAsia"/>
        </w:rPr>
      </w:pPr>
    </w:p>
    <w:p w14:paraId="5B860677" w14:textId="77777777" w:rsidR="00A12997" w:rsidRDefault="00A12997">
      <w:pPr>
        <w:rPr>
          <w:rFonts w:hint="eastAsia"/>
        </w:rPr>
      </w:pPr>
      <w:r>
        <w:rPr>
          <w:rFonts w:hint="eastAsia"/>
        </w:rPr>
        <w:t>拼音方法有哪些</w:t>
      </w:r>
    </w:p>
    <w:p w14:paraId="4D111F1D" w14:textId="77777777" w:rsidR="00A12997" w:rsidRDefault="00A12997">
      <w:pPr>
        <w:rPr>
          <w:rFonts w:hint="eastAsia"/>
        </w:rPr>
      </w:pPr>
      <w:r>
        <w:rPr>
          <w:rFonts w:hint="eastAsia"/>
        </w:rPr>
        <w:t>拼音，作为汉字的一种标音系统，在学习汉语的过程中起着不可或缺的作用。它不仅帮助初学者快速掌握汉语发音，也是日常生活中用于输入法、字典查询等方面的重要工具。了解不同的拼音方法有助于更好地学习和使用汉语。</w:t>
      </w:r>
    </w:p>
    <w:p w14:paraId="46B5C30E" w14:textId="77777777" w:rsidR="00A12997" w:rsidRDefault="00A12997">
      <w:pPr>
        <w:rPr>
          <w:rFonts w:hint="eastAsia"/>
        </w:rPr>
      </w:pPr>
    </w:p>
    <w:p w14:paraId="58125378" w14:textId="77777777" w:rsidR="00A12997" w:rsidRDefault="00A12997">
      <w:pPr>
        <w:rPr>
          <w:rFonts w:hint="eastAsia"/>
        </w:rPr>
      </w:pPr>
    </w:p>
    <w:p w14:paraId="26817E81" w14:textId="77777777" w:rsidR="00A12997" w:rsidRDefault="00A12997">
      <w:pPr>
        <w:rPr>
          <w:rFonts w:hint="eastAsia"/>
        </w:rPr>
      </w:pPr>
      <w:r>
        <w:rPr>
          <w:rFonts w:hint="eastAsia"/>
        </w:rPr>
        <w:t>注音符号（Zhùyīn Fúhào）</w:t>
      </w:r>
    </w:p>
    <w:p w14:paraId="1664F2E4" w14:textId="77777777" w:rsidR="00A12997" w:rsidRDefault="00A12997">
      <w:pPr>
        <w:rPr>
          <w:rFonts w:hint="eastAsia"/>
        </w:rPr>
      </w:pPr>
      <w:r>
        <w:rPr>
          <w:rFonts w:hint="eastAsia"/>
        </w:rPr>
        <w:t>注音符号，又称为“国语注音符号”，是早期为标注汉语发音而设计的一套符号系统。它主要在台湾地区使用，并且在小学教育中作为教授儿童正确发音的辅助工具。注音符号由声母、韵母及声调符号组成，共计37个字符。尽管其使用范围相对有限，但对某些地区的汉语学习者来说，仍然是一个重要的发音学习工具。</w:t>
      </w:r>
    </w:p>
    <w:p w14:paraId="1D074718" w14:textId="77777777" w:rsidR="00A12997" w:rsidRDefault="00A12997">
      <w:pPr>
        <w:rPr>
          <w:rFonts w:hint="eastAsia"/>
        </w:rPr>
      </w:pPr>
    </w:p>
    <w:p w14:paraId="7E52ABDE" w14:textId="77777777" w:rsidR="00A12997" w:rsidRDefault="00A12997">
      <w:pPr>
        <w:rPr>
          <w:rFonts w:hint="eastAsia"/>
        </w:rPr>
      </w:pPr>
    </w:p>
    <w:p w14:paraId="245B3E08" w14:textId="77777777" w:rsidR="00A12997" w:rsidRDefault="00A12997">
      <w:pPr>
        <w:rPr>
          <w:rFonts w:hint="eastAsia"/>
        </w:rPr>
      </w:pPr>
      <w:r>
        <w:rPr>
          <w:rFonts w:hint="eastAsia"/>
        </w:rPr>
        <w:t>汉语拼音（Hànyǔ Pīnyīn）</w:t>
      </w:r>
    </w:p>
    <w:p w14:paraId="2CDD78EF" w14:textId="77777777" w:rsidR="00A12997" w:rsidRDefault="00A12997">
      <w:pPr>
        <w:rPr>
          <w:rFonts w:hint="eastAsia"/>
        </w:rPr>
      </w:pPr>
      <w:r>
        <w:rPr>
          <w:rFonts w:hint="eastAsia"/>
        </w:rPr>
        <w:t>汉语拼音是最广泛使用的汉语标音系统，于1958年在中国大陆正式公布并推广使用。汉语拼音采用拉丁字母来表示汉字的读音，极大地促进了汉语的国际传播。这套系统包含23个声母、24个韵母以及4个基本声调符号，能够准确地描述所有普通话中的发音。汉语拼音还被广泛应用于计算机输入法、语言教学等领域。</w:t>
      </w:r>
    </w:p>
    <w:p w14:paraId="7768F27D" w14:textId="77777777" w:rsidR="00A12997" w:rsidRDefault="00A12997">
      <w:pPr>
        <w:rPr>
          <w:rFonts w:hint="eastAsia"/>
        </w:rPr>
      </w:pPr>
    </w:p>
    <w:p w14:paraId="748EB470" w14:textId="77777777" w:rsidR="00A12997" w:rsidRDefault="00A12997">
      <w:pPr>
        <w:rPr>
          <w:rFonts w:hint="eastAsia"/>
        </w:rPr>
      </w:pPr>
    </w:p>
    <w:p w14:paraId="0B131EFE" w14:textId="77777777" w:rsidR="00A12997" w:rsidRDefault="00A12997">
      <w:pPr>
        <w:rPr>
          <w:rFonts w:hint="eastAsia"/>
        </w:rPr>
      </w:pPr>
      <w:r>
        <w:rPr>
          <w:rFonts w:hint="eastAsia"/>
        </w:rPr>
        <w:t>威妥玛拼音（Wade-Giles）</w:t>
      </w:r>
    </w:p>
    <w:p w14:paraId="7C15183C" w14:textId="77777777" w:rsidR="00A12997" w:rsidRDefault="00A12997">
      <w:pPr>
        <w:rPr>
          <w:rFonts w:hint="eastAsia"/>
        </w:rPr>
      </w:pPr>
      <w:r>
        <w:rPr>
          <w:rFonts w:hint="eastAsia"/>
        </w:rPr>
        <w:t>威妥玛拼音是由英国汉学家威妥玛和助手翟理斯共同创立的一套汉语罗马化系统，曾长期作为国际间通用的汉语标音标准。与现代汉语拼音相比，威妥玛拼音在声母、韵母的表现形式上存在较大差异，例如“北京”在威妥玛拼音中写作“Peking”。虽然现在中国大陆已全面转用汉语拼音，但在一些特定领域如人名、地名的国际化表达中，威妥玛拼音仍有一定影响。</w:t>
      </w:r>
    </w:p>
    <w:p w14:paraId="1CC3D2A6" w14:textId="77777777" w:rsidR="00A12997" w:rsidRDefault="00A12997">
      <w:pPr>
        <w:rPr>
          <w:rFonts w:hint="eastAsia"/>
        </w:rPr>
      </w:pPr>
    </w:p>
    <w:p w14:paraId="641094EF" w14:textId="77777777" w:rsidR="00A12997" w:rsidRDefault="00A12997">
      <w:pPr>
        <w:rPr>
          <w:rFonts w:hint="eastAsia"/>
        </w:rPr>
      </w:pPr>
    </w:p>
    <w:p w14:paraId="739F7027" w14:textId="77777777" w:rsidR="00A12997" w:rsidRDefault="00A12997">
      <w:pPr>
        <w:rPr>
          <w:rFonts w:hint="eastAsia"/>
        </w:rPr>
      </w:pPr>
      <w:r>
        <w:rPr>
          <w:rFonts w:hint="eastAsia"/>
        </w:rPr>
        <w:t>其他拼音方案</w:t>
      </w:r>
    </w:p>
    <w:p w14:paraId="35ACDED6" w14:textId="77777777" w:rsidR="00A12997" w:rsidRDefault="00A12997">
      <w:pPr>
        <w:rPr>
          <w:rFonts w:hint="eastAsia"/>
        </w:rPr>
      </w:pPr>
      <w:r>
        <w:rPr>
          <w:rFonts w:hint="eastAsia"/>
        </w:rPr>
        <w:lastRenderedPageBreak/>
        <w:t>除了上述三种主要的拼音方法外，还有一些其他的拼音方案，比如国语罗马字（Gwoyeu Romatzyh），它通过改变字母组合而非添加声调符号的方式来表示声调；耶鲁拼音（Yale Romanization），主要用于对外汉语教学，特别是美国的一些大学教材中。这些拼音方案各有特色，但在实际应用中不如汉语拼音普遍。</w:t>
      </w:r>
    </w:p>
    <w:p w14:paraId="0B671945" w14:textId="77777777" w:rsidR="00A12997" w:rsidRDefault="00A12997">
      <w:pPr>
        <w:rPr>
          <w:rFonts w:hint="eastAsia"/>
        </w:rPr>
      </w:pPr>
    </w:p>
    <w:p w14:paraId="1874D160" w14:textId="77777777" w:rsidR="00A12997" w:rsidRDefault="00A12997">
      <w:pPr>
        <w:rPr>
          <w:rFonts w:hint="eastAsia"/>
        </w:rPr>
      </w:pPr>
    </w:p>
    <w:p w14:paraId="5B82169F" w14:textId="77777777" w:rsidR="00A12997" w:rsidRDefault="00A12997">
      <w:pPr>
        <w:rPr>
          <w:rFonts w:hint="eastAsia"/>
        </w:rPr>
      </w:pPr>
      <w:r>
        <w:rPr>
          <w:rFonts w:hint="eastAsia"/>
        </w:rPr>
        <w:t>最后的总结</w:t>
      </w:r>
    </w:p>
    <w:p w14:paraId="3ACA5379" w14:textId="77777777" w:rsidR="00A12997" w:rsidRDefault="00A12997">
      <w:pPr>
        <w:rPr>
          <w:rFonts w:hint="eastAsia"/>
        </w:rPr>
      </w:pPr>
      <w:r>
        <w:rPr>
          <w:rFonts w:hint="eastAsia"/>
        </w:rPr>
        <w:t>不同拼音方法的存在反映了汉语国际化的多样性和复杂性。随着全球汉语热的兴起，汉语拼音因其科学性和易学性成为最流行的汉语标音系统。然而，理解其他拼音方法也有助于更深入地了解汉语的发展历程及其文化背景。无论是对于汉语学习者还是研究者而言，掌握多种拼音方法都将是一个有益的选择。</w:t>
      </w:r>
    </w:p>
    <w:p w14:paraId="04C7F2AA" w14:textId="77777777" w:rsidR="00A12997" w:rsidRDefault="00A12997">
      <w:pPr>
        <w:rPr>
          <w:rFonts w:hint="eastAsia"/>
        </w:rPr>
      </w:pPr>
    </w:p>
    <w:p w14:paraId="0DD93B07" w14:textId="77777777" w:rsidR="00A12997" w:rsidRDefault="00A12997">
      <w:pPr>
        <w:rPr>
          <w:rFonts w:hint="eastAsia"/>
        </w:rPr>
      </w:pPr>
    </w:p>
    <w:p w14:paraId="3D2975D2" w14:textId="77777777" w:rsidR="00A12997" w:rsidRDefault="00A12997">
      <w:pPr>
        <w:rPr>
          <w:rFonts w:hint="eastAsia"/>
        </w:rPr>
      </w:pPr>
      <w:r>
        <w:rPr>
          <w:rFonts w:hint="eastAsia"/>
        </w:rPr>
        <w:t>本文是由每日作文网(2345lzwz.com)为大家创作</w:t>
      </w:r>
    </w:p>
    <w:p w14:paraId="38C758AE" w14:textId="61BA24FA" w:rsidR="00B94307" w:rsidRDefault="00B94307"/>
    <w:sectPr w:rsidR="00B94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07"/>
    <w:rsid w:val="000F3509"/>
    <w:rsid w:val="00A12997"/>
    <w:rsid w:val="00B9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1945-F0C7-46CB-8FFD-9951DEE1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307"/>
    <w:rPr>
      <w:rFonts w:cstheme="majorBidi"/>
      <w:color w:val="2F5496" w:themeColor="accent1" w:themeShade="BF"/>
      <w:sz w:val="28"/>
      <w:szCs w:val="28"/>
    </w:rPr>
  </w:style>
  <w:style w:type="character" w:customStyle="1" w:styleId="50">
    <w:name w:val="标题 5 字符"/>
    <w:basedOn w:val="a0"/>
    <w:link w:val="5"/>
    <w:uiPriority w:val="9"/>
    <w:semiHidden/>
    <w:rsid w:val="00B94307"/>
    <w:rPr>
      <w:rFonts w:cstheme="majorBidi"/>
      <w:color w:val="2F5496" w:themeColor="accent1" w:themeShade="BF"/>
      <w:sz w:val="24"/>
    </w:rPr>
  </w:style>
  <w:style w:type="character" w:customStyle="1" w:styleId="60">
    <w:name w:val="标题 6 字符"/>
    <w:basedOn w:val="a0"/>
    <w:link w:val="6"/>
    <w:uiPriority w:val="9"/>
    <w:semiHidden/>
    <w:rsid w:val="00B94307"/>
    <w:rPr>
      <w:rFonts w:cstheme="majorBidi"/>
      <w:b/>
      <w:bCs/>
      <w:color w:val="2F5496" w:themeColor="accent1" w:themeShade="BF"/>
    </w:rPr>
  </w:style>
  <w:style w:type="character" w:customStyle="1" w:styleId="70">
    <w:name w:val="标题 7 字符"/>
    <w:basedOn w:val="a0"/>
    <w:link w:val="7"/>
    <w:uiPriority w:val="9"/>
    <w:semiHidden/>
    <w:rsid w:val="00B94307"/>
    <w:rPr>
      <w:rFonts w:cstheme="majorBidi"/>
      <w:b/>
      <w:bCs/>
      <w:color w:val="595959" w:themeColor="text1" w:themeTint="A6"/>
    </w:rPr>
  </w:style>
  <w:style w:type="character" w:customStyle="1" w:styleId="80">
    <w:name w:val="标题 8 字符"/>
    <w:basedOn w:val="a0"/>
    <w:link w:val="8"/>
    <w:uiPriority w:val="9"/>
    <w:semiHidden/>
    <w:rsid w:val="00B94307"/>
    <w:rPr>
      <w:rFonts w:cstheme="majorBidi"/>
      <w:color w:val="595959" w:themeColor="text1" w:themeTint="A6"/>
    </w:rPr>
  </w:style>
  <w:style w:type="character" w:customStyle="1" w:styleId="90">
    <w:name w:val="标题 9 字符"/>
    <w:basedOn w:val="a0"/>
    <w:link w:val="9"/>
    <w:uiPriority w:val="9"/>
    <w:semiHidden/>
    <w:rsid w:val="00B94307"/>
    <w:rPr>
      <w:rFonts w:eastAsiaTheme="majorEastAsia" w:cstheme="majorBidi"/>
      <w:color w:val="595959" w:themeColor="text1" w:themeTint="A6"/>
    </w:rPr>
  </w:style>
  <w:style w:type="paragraph" w:styleId="a3">
    <w:name w:val="Title"/>
    <w:basedOn w:val="a"/>
    <w:next w:val="a"/>
    <w:link w:val="a4"/>
    <w:uiPriority w:val="10"/>
    <w:qFormat/>
    <w:rsid w:val="00B94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307"/>
    <w:pPr>
      <w:spacing w:before="160"/>
      <w:jc w:val="center"/>
    </w:pPr>
    <w:rPr>
      <w:i/>
      <w:iCs/>
      <w:color w:val="404040" w:themeColor="text1" w:themeTint="BF"/>
    </w:rPr>
  </w:style>
  <w:style w:type="character" w:customStyle="1" w:styleId="a8">
    <w:name w:val="引用 字符"/>
    <w:basedOn w:val="a0"/>
    <w:link w:val="a7"/>
    <w:uiPriority w:val="29"/>
    <w:rsid w:val="00B94307"/>
    <w:rPr>
      <w:i/>
      <w:iCs/>
      <w:color w:val="404040" w:themeColor="text1" w:themeTint="BF"/>
    </w:rPr>
  </w:style>
  <w:style w:type="paragraph" w:styleId="a9">
    <w:name w:val="List Paragraph"/>
    <w:basedOn w:val="a"/>
    <w:uiPriority w:val="34"/>
    <w:qFormat/>
    <w:rsid w:val="00B94307"/>
    <w:pPr>
      <w:ind w:left="720"/>
      <w:contextualSpacing/>
    </w:pPr>
  </w:style>
  <w:style w:type="character" w:styleId="aa">
    <w:name w:val="Intense Emphasis"/>
    <w:basedOn w:val="a0"/>
    <w:uiPriority w:val="21"/>
    <w:qFormat/>
    <w:rsid w:val="00B94307"/>
    <w:rPr>
      <w:i/>
      <w:iCs/>
      <w:color w:val="2F5496" w:themeColor="accent1" w:themeShade="BF"/>
    </w:rPr>
  </w:style>
  <w:style w:type="paragraph" w:styleId="ab">
    <w:name w:val="Intense Quote"/>
    <w:basedOn w:val="a"/>
    <w:next w:val="a"/>
    <w:link w:val="ac"/>
    <w:uiPriority w:val="30"/>
    <w:qFormat/>
    <w:rsid w:val="00B94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307"/>
    <w:rPr>
      <w:i/>
      <w:iCs/>
      <w:color w:val="2F5496" w:themeColor="accent1" w:themeShade="BF"/>
    </w:rPr>
  </w:style>
  <w:style w:type="character" w:styleId="ad">
    <w:name w:val="Intense Reference"/>
    <w:basedOn w:val="a0"/>
    <w:uiPriority w:val="32"/>
    <w:qFormat/>
    <w:rsid w:val="00B94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