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7FB0" w14:textId="77777777" w:rsidR="00C93EBD" w:rsidRDefault="00C93EBD">
      <w:pPr>
        <w:rPr>
          <w:rFonts w:hint="eastAsia"/>
        </w:rPr>
      </w:pPr>
      <w:r>
        <w:rPr>
          <w:rFonts w:hint="eastAsia"/>
        </w:rPr>
        <w:t>拼音最后一声</w:t>
      </w:r>
    </w:p>
    <w:p w14:paraId="28E7DB25" w14:textId="77777777" w:rsidR="00C93EBD" w:rsidRDefault="00C93EBD">
      <w:pPr>
        <w:rPr>
          <w:rFonts w:hint="eastAsia"/>
        </w:rPr>
      </w:pPr>
      <w:r>
        <w:rPr>
          <w:rFonts w:hint="eastAsia"/>
        </w:rPr>
        <w:t>在汉语的拼音系统中，最后一个声调往往指的是第四声，即降调。这一声调的特点是发音时音高从较高迅速降至最低，给人一种果断、有力的感觉。第四声在普通话里非常常见，它不仅影响着单个字词的含义，也赋予了语言节奏感和韵律美。对于学习中文的人来说，掌握好每个汉字的正确声调是准确表达思想的关键之一。</w:t>
      </w:r>
    </w:p>
    <w:p w14:paraId="59BAF422" w14:textId="77777777" w:rsidR="00C93EBD" w:rsidRDefault="00C93EBD">
      <w:pPr>
        <w:rPr>
          <w:rFonts w:hint="eastAsia"/>
        </w:rPr>
      </w:pPr>
    </w:p>
    <w:p w14:paraId="1F9B112D" w14:textId="77777777" w:rsidR="00C93EBD" w:rsidRDefault="00C93EBD">
      <w:pPr>
        <w:rPr>
          <w:rFonts w:hint="eastAsia"/>
        </w:rPr>
      </w:pPr>
    </w:p>
    <w:p w14:paraId="4F94D338" w14:textId="77777777" w:rsidR="00C93EBD" w:rsidRDefault="00C93EBD">
      <w:pPr>
        <w:rPr>
          <w:rFonts w:hint="eastAsia"/>
        </w:rPr>
      </w:pPr>
      <w:r>
        <w:rPr>
          <w:rFonts w:hint="eastAsia"/>
        </w:rPr>
        <w:t>声调的重要性</w:t>
      </w:r>
    </w:p>
    <w:p w14:paraId="49FF0ED1" w14:textId="77777777" w:rsidR="00C93EBD" w:rsidRDefault="00C93EBD">
      <w:pPr>
        <w:rPr>
          <w:rFonts w:hint="eastAsia"/>
        </w:rPr>
      </w:pPr>
      <w:r>
        <w:rPr>
          <w:rFonts w:hint="eastAsia"/>
        </w:rPr>
        <w:t>声调在汉语中扮演着极其重要的角色，它是区分词汇意义的重要手段。比如“买”（mǎi）和“卖”（mài），这两个词只差一个声调，但意思却完全相反。因此，在日常交流中，如果声调使用不当，可能会导致误解或沟通障碍。尤其是在一些方言区，地方口音可能会影响人们对标准声调的感知，这就更需要通过规范化的教学来强化对正确声调的理解与应用。</w:t>
      </w:r>
    </w:p>
    <w:p w14:paraId="5FBCFE8E" w14:textId="77777777" w:rsidR="00C93EBD" w:rsidRDefault="00C93EBD">
      <w:pPr>
        <w:rPr>
          <w:rFonts w:hint="eastAsia"/>
        </w:rPr>
      </w:pPr>
    </w:p>
    <w:p w14:paraId="412F3A46" w14:textId="77777777" w:rsidR="00C93EBD" w:rsidRDefault="00C93EBD">
      <w:pPr>
        <w:rPr>
          <w:rFonts w:hint="eastAsia"/>
        </w:rPr>
      </w:pPr>
    </w:p>
    <w:p w14:paraId="385FF066" w14:textId="77777777" w:rsidR="00C93EBD" w:rsidRDefault="00C93EBD">
      <w:pPr>
        <w:rPr>
          <w:rFonts w:hint="eastAsia"/>
        </w:rPr>
      </w:pPr>
      <w:r>
        <w:rPr>
          <w:rFonts w:hint="eastAsia"/>
        </w:rPr>
        <w:t>文化背景下的第四声</w:t>
      </w:r>
    </w:p>
    <w:p w14:paraId="47AF3B9B" w14:textId="77777777" w:rsidR="00C93EBD" w:rsidRDefault="00C93EBD">
      <w:pPr>
        <w:rPr>
          <w:rFonts w:hint="eastAsia"/>
        </w:rPr>
      </w:pPr>
      <w:r>
        <w:rPr>
          <w:rFonts w:hint="eastAsia"/>
        </w:rPr>
        <w:t>在中国传统文化里，语言不仅仅是一种交流工具，它还承载着丰富的历史故事和社会习俗。许多成语、诗词歌赋中的用词都严格遵循着特定的声调规则，以此来增强作品的艺术效果。例如，在古诗创作中，诗人会利用平仄（即阴平、阳平与上声、去声之间的交替变化）营造出和谐优美的韵律。而第四声作为去声的一部分，在这里就起到了不可或缺的作用。</w:t>
      </w:r>
    </w:p>
    <w:p w14:paraId="7FA30AF4" w14:textId="77777777" w:rsidR="00C93EBD" w:rsidRDefault="00C93EBD">
      <w:pPr>
        <w:rPr>
          <w:rFonts w:hint="eastAsia"/>
        </w:rPr>
      </w:pPr>
    </w:p>
    <w:p w14:paraId="638313BF" w14:textId="77777777" w:rsidR="00C93EBD" w:rsidRDefault="00C93EBD">
      <w:pPr>
        <w:rPr>
          <w:rFonts w:hint="eastAsia"/>
        </w:rPr>
      </w:pPr>
    </w:p>
    <w:p w14:paraId="39A50DD9" w14:textId="77777777" w:rsidR="00C93EBD" w:rsidRDefault="00C93EBD">
      <w:pPr>
        <w:rPr>
          <w:rFonts w:hint="eastAsia"/>
        </w:rPr>
      </w:pPr>
      <w:r>
        <w:rPr>
          <w:rFonts w:hint="eastAsia"/>
        </w:rPr>
        <w:t>现代生活中的体现</w:t>
      </w:r>
    </w:p>
    <w:p w14:paraId="147B49F9" w14:textId="77777777" w:rsidR="00C93EBD" w:rsidRDefault="00C93EBD">
      <w:pPr>
        <w:rPr>
          <w:rFonts w:hint="eastAsia"/>
        </w:rPr>
      </w:pPr>
      <w:r>
        <w:rPr>
          <w:rFonts w:hint="eastAsia"/>
        </w:rPr>
        <w:t>随着全球化进程加快以及互联网技术的发展，汉语拼音及其声调的应用场景变得更加广泛。无论是输入法打字还是语音识别系统，都需要精确地处理汉字的声调信息。对于海外华人或是外国友人来说，学习汉语时正确发出包括第四声在内的所有声调，成为了一项挑战同时也是融入中国文化圈的重要一步。同时，在教育领域内，越来越多的学校开始重视起对学生进行系统的汉语声调训练，以提高他们的语言能力。</w:t>
      </w:r>
    </w:p>
    <w:p w14:paraId="79458D14" w14:textId="77777777" w:rsidR="00C93EBD" w:rsidRDefault="00C93EBD">
      <w:pPr>
        <w:rPr>
          <w:rFonts w:hint="eastAsia"/>
        </w:rPr>
      </w:pPr>
    </w:p>
    <w:p w14:paraId="14465C4A" w14:textId="77777777" w:rsidR="00C93EBD" w:rsidRDefault="00C93EBD">
      <w:pPr>
        <w:rPr>
          <w:rFonts w:hint="eastAsia"/>
        </w:rPr>
      </w:pPr>
    </w:p>
    <w:p w14:paraId="7FA54DE5" w14:textId="77777777" w:rsidR="00C93EBD" w:rsidRDefault="00C93EBD">
      <w:pPr>
        <w:rPr>
          <w:rFonts w:hint="eastAsia"/>
        </w:rPr>
      </w:pPr>
      <w:r>
        <w:rPr>
          <w:rFonts w:hint="eastAsia"/>
        </w:rPr>
        <w:t>最后的总结</w:t>
      </w:r>
    </w:p>
    <w:p w14:paraId="093A90ED" w14:textId="77777777" w:rsidR="00C93EBD" w:rsidRDefault="00C93EBD">
      <w:pPr>
        <w:rPr>
          <w:rFonts w:hint="eastAsia"/>
        </w:rPr>
      </w:pPr>
      <w:r>
        <w:rPr>
          <w:rFonts w:hint="eastAsia"/>
        </w:rPr>
        <w:t>拼音最后一声——第四声，作为汉语拼音体系中的一个重要组成部分，不仅是语言本身的一个特征，也是中华文化传承与发展不可或缺的一环。通过对它的深入理解和正确运用，我们能够更好地领略到汉语的魅力所在，并且在跨文化交流中架起一座理解与友谊之桥。</w:t>
      </w:r>
    </w:p>
    <w:p w14:paraId="0FE51B06" w14:textId="77777777" w:rsidR="00C93EBD" w:rsidRDefault="00C93EBD">
      <w:pPr>
        <w:rPr>
          <w:rFonts w:hint="eastAsia"/>
        </w:rPr>
      </w:pPr>
    </w:p>
    <w:p w14:paraId="3B4FA7AA" w14:textId="77777777" w:rsidR="00C93EBD" w:rsidRDefault="00C93E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D8DE5" w14:textId="634A7AA3" w:rsidR="00F72FC2" w:rsidRDefault="00F72FC2"/>
    <w:sectPr w:rsidR="00F72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C2"/>
    <w:rsid w:val="000F3509"/>
    <w:rsid w:val="00C93EBD"/>
    <w:rsid w:val="00F7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6785C-908B-4ED3-B968-2F2A2F41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