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8F9B" w14:textId="77777777" w:rsidR="00965A98" w:rsidRDefault="00965A98">
      <w:pPr>
        <w:rPr>
          <w:rFonts w:hint="eastAsia"/>
        </w:rPr>
      </w:pPr>
    </w:p>
    <w:p w14:paraId="45EA5B0A" w14:textId="77777777" w:rsidR="00965A98" w:rsidRDefault="00965A98">
      <w:pPr>
        <w:rPr>
          <w:rFonts w:hint="eastAsia"/>
        </w:rPr>
      </w:pPr>
      <w:r>
        <w:rPr>
          <w:rFonts w:hint="eastAsia"/>
        </w:rPr>
        <w:t>拼音有几个</w:t>
      </w:r>
    </w:p>
    <w:p w14:paraId="5D54974E" w14:textId="77777777" w:rsidR="00965A98" w:rsidRDefault="00965A98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标准的发音指南。对于许多刚开始学习汉语的人来说，了解汉语拼音的基本构成是非常重要的一步。汉语拼音不仅帮助人们正确地发音，而且在提高阅读和写作能力方面也发挥着重要作用。</w:t>
      </w:r>
    </w:p>
    <w:p w14:paraId="7B3CC291" w14:textId="77777777" w:rsidR="00965A98" w:rsidRDefault="00965A98">
      <w:pPr>
        <w:rPr>
          <w:rFonts w:hint="eastAsia"/>
        </w:rPr>
      </w:pPr>
    </w:p>
    <w:p w14:paraId="7BEE9B1E" w14:textId="77777777" w:rsidR="00965A98" w:rsidRDefault="00965A98">
      <w:pPr>
        <w:rPr>
          <w:rFonts w:hint="eastAsia"/>
        </w:rPr>
      </w:pPr>
    </w:p>
    <w:p w14:paraId="2490F2AE" w14:textId="77777777" w:rsidR="00965A98" w:rsidRDefault="00965A98">
      <w:pPr>
        <w:rPr>
          <w:rFonts w:hint="eastAsia"/>
        </w:rPr>
      </w:pPr>
      <w:r>
        <w:rPr>
          <w:rFonts w:hint="eastAsia"/>
        </w:rPr>
        <w:t>声母的数量</w:t>
      </w:r>
    </w:p>
    <w:p w14:paraId="56B5DB0E" w14:textId="77777777" w:rsidR="00965A98" w:rsidRDefault="00965A98">
      <w:pPr>
        <w:rPr>
          <w:rFonts w:hint="eastAsia"/>
        </w:rPr>
      </w:pPr>
      <w:r>
        <w:rPr>
          <w:rFonts w:hint="eastAsia"/>
        </w:rPr>
        <w:t>汉语拼音中的声母指的是音节开头的辅音。根据官方规定，现代汉语拼音中共有23个基本声母。这些声母包括b、p、m、f、d、t、n、l、g、k、h、j、q、x、zh、ch、sh、r、z、c、s、y、w。值得注意的是，虽然y和w也被归类为声母，但它们实际上更接近于半元音或称作零声母，用于连接韵母形成完整音节。</w:t>
      </w:r>
    </w:p>
    <w:p w14:paraId="683B0224" w14:textId="77777777" w:rsidR="00965A98" w:rsidRDefault="00965A98">
      <w:pPr>
        <w:rPr>
          <w:rFonts w:hint="eastAsia"/>
        </w:rPr>
      </w:pPr>
    </w:p>
    <w:p w14:paraId="0E42B979" w14:textId="77777777" w:rsidR="00965A98" w:rsidRDefault="00965A98">
      <w:pPr>
        <w:rPr>
          <w:rFonts w:hint="eastAsia"/>
        </w:rPr>
      </w:pPr>
    </w:p>
    <w:p w14:paraId="05938E3E" w14:textId="77777777" w:rsidR="00965A98" w:rsidRDefault="00965A98">
      <w:pPr>
        <w:rPr>
          <w:rFonts w:hint="eastAsia"/>
        </w:rPr>
      </w:pPr>
      <w:r>
        <w:rPr>
          <w:rFonts w:hint="eastAsia"/>
        </w:rPr>
        <w:t>韵母的数量</w:t>
      </w:r>
    </w:p>
    <w:p w14:paraId="75CDF3EE" w14:textId="77777777" w:rsidR="00965A98" w:rsidRDefault="00965A98">
      <w:pPr>
        <w:rPr>
          <w:rFonts w:hint="eastAsia"/>
        </w:rPr>
      </w:pPr>
      <w:r>
        <w:rPr>
          <w:rFonts w:hint="eastAsia"/>
        </w:rPr>
        <w:t>韵母则是组成音节的另一个重要部分，位于声母之后。汉语拼音中有39个基本韵母。这些韵母可以单独成音节，也可以与声母组合成完整的音节。韵母分为单韵母、复韵母和鼻韵母三种类型。其中，单韵母共有6个：a、o、e、i、u、ü；复韵母13个，如ai、ei、ao等；鼻韵母则有16个，包括an、en、in等。还有特殊韵母4个，例如er等。</w:t>
      </w:r>
    </w:p>
    <w:p w14:paraId="0DE2D03B" w14:textId="77777777" w:rsidR="00965A98" w:rsidRDefault="00965A98">
      <w:pPr>
        <w:rPr>
          <w:rFonts w:hint="eastAsia"/>
        </w:rPr>
      </w:pPr>
    </w:p>
    <w:p w14:paraId="30D91AA9" w14:textId="77777777" w:rsidR="00965A98" w:rsidRDefault="00965A98">
      <w:pPr>
        <w:rPr>
          <w:rFonts w:hint="eastAsia"/>
        </w:rPr>
      </w:pPr>
    </w:p>
    <w:p w14:paraId="295568F9" w14:textId="77777777" w:rsidR="00965A98" w:rsidRDefault="00965A98">
      <w:pPr>
        <w:rPr>
          <w:rFonts w:hint="eastAsia"/>
        </w:rPr>
      </w:pPr>
      <w:r>
        <w:rPr>
          <w:rFonts w:hint="eastAsia"/>
        </w:rPr>
        <w:t>整体认读音节</w:t>
      </w:r>
    </w:p>
    <w:p w14:paraId="5EF5107A" w14:textId="77777777" w:rsidR="00965A98" w:rsidRDefault="00965A98">
      <w:pPr>
        <w:rPr>
          <w:rFonts w:hint="eastAsia"/>
        </w:rPr>
      </w:pPr>
      <w:r>
        <w:rPr>
          <w:rFonts w:hint="eastAsia"/>
        </w:rPr>
        <w:t>除了上述提到的声母和韵母之外，汉语拼音还包括了16个整体认读音节。这些音节不需要分解成声母和韵母来认读，而是作为一个整体直接读出，比如zhi、chi、shi等。整体认读音节的存在极大地丰富了汉语的语音体系，同时也为学习者提供了更多便利。</w:t>
      </w:r>
    </w:p>
    <w:p w14:paraId="0034BA3C" w14:textId="77777777" w:rsidR="00965A98" w:rsidRDefault="00965A98">
      <w:pPr>
        <w:rPr>
          <w:rFonts w:hint="eastAsia"/>
        </w:rPr>
      </w:pPr>
    </w:p>
    <w:p w14:paraId="05643836" w14:textId="77777777" w:rsidR="00965A98" w:rsidRDefault="00965A98">
      <w:pPr>
        <w:rPr>
          <w:rFonts w:hint="eastAsia"/>
        </w:rPr>
      </w:pPr>
    </w:p>
    <w:p w14:paraId="0B17D3C7" w14:textId="77777777" w:rsidR="00965A98" w:rsidRDefault="00965A98">
      <w:pPr>
        <w:rPr>
          <w:rFonts w:hint="eastAsia"/>
        </w:rPr>
      </w:pPr>
      <w:r>
        <w:rPr>
          <w:rFonts w:hint="eastAsia"/>
        </w:rPr>
        <w:t>最后的总结</w:t>
      </w:r>
    </w:p>
    <w:p w14:paraId="00B9EB8E" w14:textId="77777777" w:rsidR="00965A98" w:rsidRDefault="00965A98">
      <w:pPr>
        <w:rPr>
          <w:rFonts w:hint="eastAsia"/>
        </w:rPr>
      </w:pPr>
      <w:r>
        <w:rPr>
          <w:rFonts w:hint="eastAsia"/>
        </w:rPr>
        <w:lastRenderedPageBreak/>
        <w:t>汉语拼音系统由23个声母、39个韵母以及16个整体认读音节组成，总共涵盖了78个不同的元素。掌握这些基本组成部分，有助于汉语学习者更好地理解和使用汉语。汉语拼音作为汉语学习的起点，其重要性不言而喻。通过不断地练习和应用，学习者能够逐渐熟练掌握汉语的发音规则，为进一步深入学习汉语奠定坚实的基础。</w:t>
      </w:r>
    </w:p>
    <w:p w14:paraId="2C301D55" w14:textId="77777777" w:rsidR="00965A98" w:rsidRDefault="00965A98">
      <w:pPr>
        <w:rPr>
          <w:rFonts w:hint="eastAsia"/>
        </w:rPr>
      </w:pPr>
    </w:p>
    <w:p w14:paraId="15419D0F" w14:textId="77777777" w:rsidR="00965A98" w:rsidRDefault="00965A98">
      <w:pPr>
        <w:rPr>
          <w:rFonts w:hint="eastAsia"/>
        </w:rPr>
      </w:pPr>
    </w:p>
    <w:p w14:paraId="6E9DE63F" w14:textId="77777777" w:rsidR="00965A98" w:rsidRDefault="00965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E94FE" w14:textId="11330D9C" w:rsidR="00211150" w:rsidRDefault="00211150"/>
    <w:sectPr w:rsidR="0021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50"/>
    <w:rsid w:val="000F3509"/>
    <w:rsid w:val="00211150"/>
    <w:rsid w:val="0096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AE3FB-C1D0-497D-A5F3-18A4419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