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95E2" w14:textId="77777777" w:rsidR="00AA0687" w:rsidRDefault="00AA0687">
      <w:pPr>
        <w:rPr>
          <w:rFonts w:hint="eastAsia"/>
        </w:rPr>
      </w:pPr>
    </w:p>
    <w:p w14:paraId="7FCCA128" w14:textId="77777777" w:rsidR="00AA0687" w:rsidRDefault="00AA0687">
      <w:pPr>
        <w:rPr>
          <w:rFonts w:hint="eastAsia"/>
        </w:rPr>
      </w:pPr>
      <w:r>
        <w:rPr>
          <w:rFonts w:hint="eastAsia"/>
        </w:rPr>
        <w:t>拼音有四的拼音节吗</w:t>
      </w:r>
    </w:p>
    <w:p w14:paraId="4CF1658B" w14:textId="77777777" w:rsidR="00AA0687" w:rsidRDefault="00AA0687">
      <w:pPr>
        <w:rPr>
          <w:rFonts w:hint="eastAsia"/>
        </w:rPr>
      </w:pPr>
      <w:r>
        <w:rPr>
          <w:rFonts w:hint="eastAsia"/>
        </w:rPr>
        <w:t>在汉语拼音的学习过程中，一个常见的问题就是关于“四声”的理解以及它们如何影响汉字的发音。汉语作为一种声调语言，其独特的音韵体系赋予了每个字独特的音调变化，从而改变了词语的意义。对于初学者来说，了解这些声调及其对应的拼音表示方式是至关重要的。</w:t>
      </w:r>
    </w:p>
    <w:p w14:paraId="71EA1BEC" w14:textId="77777777" w:rsidR="00AA0687" w:rsidRDefault="00AA0687">
      <w:pPr>
        <w:rPr>
          <w:rFonts w:hint="eastAsia"/>
        </w:rPr>
      </w:pPr>
    </w:p>
    <w:p w14:paraId="11639226" w14:textId="77777777" w:rsidR="00AA0687" w:rsidRDefault="00AA0687">
      <w:pPr>
        <w:rPr>
          <w:rFonts w:hint="eastAsia"/>
        </w:rPr>
      </w:pPr>
    </w:p>
    <w:p w14:paraId="42D3194E" w14:textId="77777777" w:rsidR="00AA0687" w:rsidRDefault="00AA0687">
      <w:pPr>
        <w:rPr>
          <w:rFonts w:hint="eastAsia"/>
        </w:rPr>
      </w:pPr>
      <w:r>
        <w:rPr>
          <w:rFonts w:hint="eastAsia"/>
        </w:rPr>
        <w:t>什么是四声</w:t>
      </w:r>
    </w:p>
    <w:p w14:paraId="099AFB98" w14:textId="77777777" w:rsidR="00AA0687" w:rsidRDefault="00AA0687">
      <w:pPr>
        <w:rPr>
          <w:rFonts w:hint="eastAsia"/>
        </w:rPr>
      </w:pPr>
      <w:r>
        <w:rPr>
          <w:rFonts w:hint="eastAsia"/>
        </w:rPr>
        <w:t>汉语中的四声指的是阴平、阳平、上声和去声，分别对应于现代汉语拼音中的第一声、第二声、第三声和第四声。每一声调都有其特定的音高变化模式，例如，第一声是一个高而平的声调，第二声是从中到高的升调，第三声是一个先降后升的曲折调，而去声则是一个从中快速降到低的降调。正确掌握这四个声调对于准确发音和避免歧义至关重要。</w:t>
      </w:r>
    </w:p>
    <w:p w14:paraId="76F999C3" w14:textId="77777777" w:rsidR="00AA0687" w:rsidRDefault="00AA0687">
      <w:pPr>
        <w:rPr>
          <w:rFonts w:hint="eastAsia"/>
        </w:rPr>
      </w:pPr>
    </w:p>
    <w:p w14:paraId="1502CB29" w14:textId="77777777" w:rsidR="00AA0687" w:rsidRDefault="00AA0687">
      <w:pPr>
        <w:rPr>
          <w:rFonts w:hint="eastAsia"/>
        </w:rPr>
      </w:pPr>
    </w:p>
    <w:p w14:paraId="413387C3" w14:textId="77777777" w:rsidR="00AA0687" w:rsidRDefault="00AA0687">
      <w:pPr>
        <w:rPr>
          <w:rFonts w:hint="eastAsia"/>
        </w:rPr>
      </w:pPr>
      <w:r>
        <w:rPr>
          <w:rFonts w:hint="eastAsia"/>
        </w:rPr>
        <w:t>四声在拼音中的表示方法</w:t>
      </w:r>
    </w:p>
    <w:p w14:paraId="2C1EDAB0" w14:textId="77777777" w:rsidR="00AA0687" w:rsidRDefault="00AA0687">
      <w:pPr>
        <w:rPr>
          <w:rFonts w:hint="eastAsia"/>
        </w:rPr>
      </w:pPr>
      <w:r>
        <w:rPr>
          <w:rFonts w:hint="eastAsia"/>
        </w:rPr>
        <w:t>在汉语拼音系统中，为了区分不同的声调，使用了特定的符号来标记。具体来说，第一声不添加任何符号，第二声在元音字母上加一撇（ˊ），第三声加一个小v（ˇ），而第四声则是一条斜线向下（ˋ）。通过这种方式，即使是书面形式也能清晰地传达出语音信息，帮助学习者理解和模仿正确的发音。</w:t>
      </w:r>
    </w:p>
    <w:p w14:paraId="59E39BCB" w14:textId="77777777" w:rsidR="00AA0687" w:rsidRDefault="00AA0687">
      <w:pPr>
        <w:rPr>
          <w:rFonts w:hint="eastAsia"/>
        </w:rPr>
      </w:pPr>
    </w:p>
    <w:p w14:paraId="2BC3A78F" w14:textId="77777777" w:rsidR="00AA0687" w:rsidRDefault="00AA0687">
      <w:pPr>
        <w:rPr>
          <w:rFonts w:hint="eastAsia"/>
        </w:rPr>
      </w:pPr>
    </w:p>
    <w:p w14:paraId="70CDB232" w14:textId="77777777" w:rsidR="00AA0687" w:rsidRDefault="00AA0687">
      <w:pPr>
        <w:rPr>
          <w:rFonts w:hint="eastAsia"/>
        </w:rPr>
      </w:pPr>
      <w:r>
        <w:rPr>
          <w:rFonts w:hint="eastAsia"/>
        </w:rPr>
        <w:t>四声的重要性及挑战</w:t>
      </w:r>
    </w:p>
    <w:p w14:paraId="3E7BFB44" w14:textId="77777777" w:rsidR="00AA0687" w:rsidRDefault="00AA0687">
      <w:pPr>
        <w:rPr>
          <w:rFonts w:hint="eastAsia"/>
        </w:rPr>
      </w:pPr>
      <w:r>
        <w:rPr>
          <w:rFonts w:hint="eastAsia"/>
        </w:rPr>
        <w:t>掌握汉语四声对于非母语者而言可能是一项挑战，因为它要求精确控制音高变化。错误的声调可能导致意思完全不同的词语产生，例如“妈”（mā）和“马”（mǎ），仅仅因为声调的不同，前者指的是母亲，后者则是指动物马。因此，在学习汉语时，除了记忆词汇本身，还需要特别注意每个字的正确声调。</w:t>
      </w:r>
    </w:p>
    <w:p w14:paraId="3886F37B" w14:textId="77777777" w:rsidR="00AA0687" w:rsidRDefault="00AA0687">
      <w:pPr>
        <w:rPr>
          <w:rFonts w:hint="eastAsia"/>
        </w:rPr>
      </w:pPr>
    </w:p>
    <w:p w14:paraId="6B980D31" w14:textId="77777777" w:rsidR="00AA0687" w:rsidRDefault="00AA0687">
      <w:pPr>
        <w:rPr>
          <w:rFonts w:hint="eastAsia"/>
        </w:rPr>
      </w:pPr>
    </w:p>
    <w:p w14:paraId="64DB2C5A" w14:textId="77777777" w:rsidR="00AA0687" w:rsidRDefault="00AA0687">
      <w:pPr>
        <w:rPr>
          <w:rFonts w:hint="eastAsia"/>
        </w:rPr>
      </w:pPr>
      <w:r>
        <w:rPr>
          <w:rFonts w:hint="eastAsia"/>
        </w:rPr>
        <w:t>如何更好地学习四声</w:t>
      </w:r>
    </w:p>
    <w:p w14:paraId="31193728" w14:textId="77777777" w:rsidR="00AA0687" w:rsidRDefault="00AA0687">
      <w:pPr>
        <w:rPr>
          <w:rFonts w:hint="eastAsia"/>
        </w:rPr>
      </w:pPr>
      <w:r>
        <w:rPr>
          <w:rFonts w:hint="eastAsia"/>
        </w:rPr>
        <w:t>学习汉语四声的有效策略包括多听多说，利用音频资源进行模仿练习，并与母语者交流以获得反馈。还可以借助各种应用程序和技术工具来提高自己的发音准确性。比如，一些语言学习软件提供了针对不同声调的专项训练，可以帮助学习者逐步掌握汉语的声调规律。</w:t>
      </w:r>
    </w:p>
    <w:p w14:paraId="6F2BA389" w14:textId="77777777" w:rsidR="00AA0687" w:rsidRDefault="00AA0687">
      <w:pPr>
        <w:rPr>
          <w:rFonts w:hint="eastAsia"/>
        </w:rPr>
      </w:pPr>
    </w:p>
    <w:p w14:paraId="0D82CE1A" w14:textId="77777777" w:rsidR="00AA0687" w:rsidRDefault="00AA0687">
      <w:pPr>
        <w:rPr>
          <w:rFonts w:hint="eastAsia"/>
        </w:rPr>
      </w:pPr>
    </w:p>
    <w:p w14:paraId="47A518FE" w14:textId="77777777" w:rsidR="00AA0687" w:rsidRDefault="00AA0687">
      <w:pPr>
        <w:rPr>
          <w:rFonts w:hint="eastAsia"/>
        </w:rPr>
      </w:pPr>
      <w:r>
        <w:rPr>
          <w:rFonts w:hint="eastAsia"/>
        </w:rPr>
        <w:t>最后的总结</w:t>
      </w:r>
    </w:p>
    <w:p w14:paraId="08266894" w14:textId="77777777" w:rsidR="00AA0687" w:rsidRDefault="00AA0687">
      <w:pPr>
        <w:rPr>
          <w:rFonts w:hint="eastAsia"/>
        </w:rPr>
      </w:pPr>
      <w:r>
        <w:rPr>
          <w:rFonts w:hint="eastAsia"/>
        </w:rPr>
        <w:t>“四声”作为汉语语音的重要组成部分，对准确表达意义具有关键作用。虽然对于很多学习者来说，掌握它可能需要时间和耐心，但通过系统的练习和不断的实践，完全可以克服这一挑战，实现流畅且自然的汉语交流。</w:t>
      </w:r>
    </w:p>
    <w:p w14:paraId="7DA45ADB" w14:textId="77777777" w:rsidR="00AA0687" w:rsidRDefault="00AA0687">
      <w:pPr>
        <w:rPr>
          <w:rFonts w:hint="eastAsia"/>
        </w:rPr>
      </w:pPr>
    </w:p>
    <w:p w14:paraId="68BC53E5" w14:textId="77777777" w:rsidR="00AA0687" w:rsidRDefault="00AA0687">
      <w:pPr>
        <w:rPr>
          <w:rFonts w:hint="eastAsia"/>
        </w:rPr>
      </w:pPr>
    </w:p>
    <w:p w14:paraId="3093CD9A" w14:textId="77777777" w:rsidR="00AA0687" w:rsidRDefault="00AA06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77043" w14:textId="1BEB6524" w:rsidR="0024003E" w:rsidRDefault="0024003E"/>
    <w:sectPr w:rsidR="00240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3E"/>
    <w:rsid w:val="000F3509"/>
    <w:rsid w:val="0024003E"/>
    <w:rsid w:val="00AA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BE468-C67D-4520-94AE-D929802E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