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B68D5" w14:textId="77777777" w:rsidR="00DC4F79" w:rsidRDefault="00DC4F79">
      <w:pPr>
        <w:rPr>
          <w:rFonts w:hint="eastAsia"/>
        </w:rPr>
      </w:pPr>
      <w:r>
        <w:rPr>
          <w:rFonts w:hint="eastAsia"/>
        </w:rPr>
        <w:t>拼音有手脚的动画片叫什么</w:t>
      </w:r>
    </w:p>
    <w:p w14:paraId="0A85AB54" w14:textId="77777777" w:rsidR="00DC4F79" w:rsidRDefault="00DC4F79">
      <w:pPr>
        <w:rPr>
          <w:rFonts w:hint="eastAsia"/>
        </w:rPr>
      </w:pPr>
      <w:r>
        <w:rPr>
          <w:rFonts w:hint="eastAsia"/>
        </w:rPr>
        <w:t>当提到“拼音有手脚的动画片”，我们可能会觉得这是一个非常独特且有趣的描述，它似乎在寻找一部特定的动画作品。然而，在现有的动画资料库中，并没有直接以“拼音有手脚”来命名或描述的动画片。因此，这个标题可能是对某种类型或风格的动画片的一个误解或者创意表达。</w:t>
      </w:r>
    </w:p>
    <w:p w14:paraId="3ABB51D6" w14:textId="77777777" w:rsidR="00DC4F79" w:rsidRDefault="00DC4F79">
      <w:pPr>
        <w:rPr>
          <w:rFonts w:hint="eastAsia"/>
        </w:rPr>
      </w:pPr>
    </w:p>
    <w:p w14:paraId="79929C30" w14:textId="77777777" w:rsidR="00DC4F79" w:rsidRDefault="00DC4F79">
      <w:pPr>
        <w:rPr>
          <w:rFonts w:hint="eastAsia"/>
        </w:rPr>
      </w:pPr>
    </w:p>
    <w:p w14:paraId="075FBF04" w14:textId="77777777" w:rsidR="00DC4F79" w:rsidRDefault="00DC4F79">
      <w:pPr>
        <w:rPr>
          <w:rFonts w:hint="eastAsia"/>
        </w:rPr>
      </w:pPr>
      <w:r>
        <w:rPr>
          <w:rFonts w:hint="eastAsia"/>
        </w:rPr>
        <w:t>探索可能符合描述的动画</w:t>
      </w:r>
    </w:p>
    <w:p w14:paraId="1CF0FAFB" w14:textId="77777777" w:rsidR="00DC4F79" w:rsidRDefault="00DC4F79">
      <w:pPr>
        <w:rPr>
          <w:rFonts w:hint="eastAsia"/>
        </w:rPr>
      </w:pPr>
      <w:r>
        <w:rPr>
          <w:rFonts w:hint="eastAsia"/>
        </w:rPr>
        <w:t>如果我们尝试解读这个奇特的描述，可以猜测这可能是指那些角色设计中包含字母、数字或者其他符号，并赋予了这些元素人性化特征如手和脚的动画。例如，有一类教育性的动画片，它们旨在教授儿童学习语言、数学等基础知识。在这类动画中，有时会把拼音字母拟人化，让每个字母都像是一个小角色，拥有自己的个性和故事，通过这样的方式吸引孩子们的兴趣，帮助他们更好地记忆和理解。</w:t>
      </w:r>
    </w:p>
    <w:p w14:paraId="20382F59" w14:textId="77777777" w:rsidR="00DC4F79" w:rsidRDefault="00DC4F79">
      <w:pPr>
        <w:rPr>
          <w:rFonts w:hint="eastAsia"/>
        </w:rPr>
      </w:pPr>
    </w:p>
    <w:p w14:paraId="2AC98BB9" w14:textId="77777777" w:rsidR="00DC4F79" w:rsidRDefault="00DC4F79">
      <w:pPr>
        <w:rPr>
          <w:rFonts w:hint="eastAsia"/>
        </w:rPr>
      </w:pPr>
    </w:p>
    <w:p w14:paraId="161997F1" w14:textId="77777777" w:rsidR="00DC4F79" w:rsidRDefault="00DC4F79">
      <w:pPr>
        <w:rPr>
          <w:rFonts w:hint="eastAsia"/>
        </w:rPr>
      </w:pPr>
      <w:r>
        <w:rPr>
          <w:rFonts w:hint="eastAsia"/>
        </w:rPr>
        <w:t>拟人化的教育动画</w:t>
      </w:r>
    </w:p>
    <w:p w14:paraId="10806430" w14:textId="77777777" w:rsidR="00DC4F79" w:rsidRDefault="00DC4F79">
      <w:pPr>
        <w:rPr>
          <w:rFonts w:hint="eastAsia"/>
        </w:rPr>
      </w:pPr>
      <w:r>
        <w:rPr>
          <w:rFonts w:hint="eastAsia"/>
        </w:rPr>
        <w:t>这种类型的动画在全球范围内都有不少成功的例子。在中国，有许多优秀的原创动画也采用了类似的创意。比如《巧虎》系列，虽然不是专门针对拼音教学，但它的教育理念与之相似，即通过生动有趣的故事来传递知识。而像《字母宝宝》这样的动画，则是专门为儿童设计的学习工具，每一个字母都被赋予了生命，有了自己的小故事，孩子们可以通过观看这些动画轻松地记住字母形状和发音。</w:t>
      </w:r>
    </w:p>
    <w:p w14:paraId="3F3AA24F" w14:textId="77777777" w:rsidR="00DC4F79" w:rsidRDefault="00DC4F79">
      <w:pPr>
        <w:rPr>
          <w:rFonts w:hint="eastAsia"/>
        </w:rPr>
      </w:pPr>
    </w:p>
    <w:p w14:paraId="6BBCAC34" w14:textId="77777777" w:rsidR="00DC4F79" w:rsidRDefault="00DC4F79">
      <w:pPr>
        <w:rPr>
          <w:rFonts w:hint="eastAsia"/>
        </w:rPr>
      </w:pPr>
    </w:p>
    <w:p w14:paraId="3E271228" w14:textId="77777777" w:rsidR="00DC4F79" w:rsidRDefault="00DC4F79">
      <w:pPr>
        <w:rPr>
          <w:rFonts w:hint="eastAsia"/>
        </w:rPr>
      </w:pPr>
      <w:r>
        <w:rPr>
          <w:rFonts w:hint="eastAsia"/>
        </w:rPr>
        <w:t>国际视野下的动画创意</w:t>
      </w:r>
    </w:p>
    <w:p w14:paraId="51B83423" w14:textId="77777777" w:rsidR="00DC4F79" w:rsidRDefault="00DC4F79">
      <w:pPr>
        <w:rPr>
          <w:rFonts w:hint="eastAsia"/>
        </w:rPr>
      </w:pPr>
      <w:r>
        <w:rPr>
          <w:rFonts w:hint="eastAsia"/>
        </w:rPr>
        <w:t>从国际的角度来看，也有许多著名的动画作品使用了类似的概念。美国的《芝麻街》就是一个很好的例子，它不仅教孩子们字母和数字，还涵盖了社会交往、情感管理等多个方面。节目中的角色们各具特色，包括Muppet木偶在内的众多角色为孩子们构建了一个丰富多彩的学习世界。《Alphablocks》是一部来自英国的儿童教育动画，它以26个字母为主角，每个字母都是一个有着不同颜色和性格的角色，它们一起冒险并创造出单词，非常适合小朋友学习英语。</w:t>
      </w:r>
    </w:p>
    <w:p w14:paraId="163DCEC2" w14:textId="77777777" w:rsidR="00DC4F79" w:rsidRDefault="00DC4F79">
      <w:pPr>
        <w:rPr>
          <w:rFonts w:hint="eastAsia"/>
        </w:rPr>
      </w:pPr>
    </w:p>
    <w:p w14:paraId="77ED9DA7" w14:textId="77777777" w:rsidR="00DC4F79" w:rsidRDefault="00DC4F79">
      <w:pPr>
        <w:rPr>
          <w:rFonts w:hint="eastAsia"/>
        </w:rPr>
      </w:pPr>
    </w:p>
    <w:p w14:paraId="54678643" w14:textId="77777777" w:rsidR="00DC4F79" w:rsidRDefault="00DC4F79">
      <w:pPr>
        <w:rPr>
          <w:rFonts w:hint="eastAsia"/>
        </w:rPr>
      </w:pPr>
      <w:r>
        <w:rPr>
          <w:rFonts w:hint="eastAsia"/>
        </w:rPr>
        <w:t>最后的总结与展望</w:t>
      </w:r>
    </w:p>
    <w:p w14:paraId="770A54A4" w14:textId="77777777" w:rsidR="00DC4F79" w:rsidRDefault="00DC4F79">
      <w:pPr>
        <w:rPr>
          <w:rFonts w:hint="eastAsia"/>
        </w:rPr>
      </w:pPr>
      <w:r>
        <w:rPr>
          <w:rFonts w:hint="eastAsia"/>
        </w:rPr>
        <w:t>尽管没有找到确切名为“拼音有手脚”的动画片，但是通过上述分析我们可以看到，存在大量将拼音或其他文字元素进行拟人化的动画作品，它们以各自独特的方式促进了儿童的语言学习。未来，随着技术的进步和创意的发展，相信会有更多新颖有趣的教育动画出现，继续激发孩子们的好奇心和求知欲。</w:t>
      </w:r>
    </w:p>
    <w:p w14:paraId="4ED74492" w14:textId="77777777" w:rsidR="00DC4F79" w:rsidRDefault="00DC4F79">
      <w:pPr>
        <w:rPr>
          <w:rFonts w:hint="eastAsia"/>
        </w:rPr>
      </w:pPr>
    </w:p>
    <w:p w14:paraId="3212F7B5" w14:textId="77777777" w:rsidR="00DC4F79" w:rsidRDefault="00DC4F79">
      <w:pPr>
        <w:rPr>
          <w:rFonts w:hint="eastAsia"/>
        </w:rPr>
      </w:pPr>
      <w:r>
        <w:rPr>
          <w:rFonts w:hint="eastAsia"/>
        </w:rPr>
        <w:t>本文是由每日作文网(2345lzwz.com)为大家创作</w:t>
      </w:r>
    </w:p>
    <w:p w14:paraId="0F8A6F4F" w14:textId="336E85E2" w:rsidR="00531DDE" w:rsidRDefault="00531DDE"/>
    <w:sectPr w:rsidR="00531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DE"/>
    <w:rsid w:val="000F3509"/>
    <w:rsid w:val="00531DDE"/>
    <w:rsid w:val="00DC4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C5DC9-1FD9-48E9-AEFA-5CDEE1D4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D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D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D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D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D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D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D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D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D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D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D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D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DDE"/>
    <w:rPr>
      <w:rFonts w:cstheme="majorBidi"/>
      <w:color w:val="2F5496" w:themeColor="accent1" w:themeShade="BF"/>
      <w:sz w:val="28"/>
      <w:szCs w:val="28"/>
    </w:rPr>
  </w:style>
  <w:style w:type="character" w:customStyle="1" w:styleId="50">
    <w:name w:val="标题 5 字符"/>
    <w:basedOn w:val="a0"/>
    <w:link w:val="5"/>
    <w:uiPriority w:val="9"/>
    <w:semiHidden/>
    <w:rsid w:val="00531DDE"/>
    <w:rPr>
      <w:rFonts w:cstheme="majorBidi"/>
      <w:color w:val="2F5496" w:themeColor="accent1" w:themeShade="BF"/>
      <w:sz w:val="24"/>
    </w:rPr>
  </w:style>
  <w:style w:type="character" w:customStyle="1" w:styleId="60">
    <w:name w:val="标题 6 字符"/>
    <w:basedOn w:val="a0"/>
    <w:link w:val="6"/>
    <w:uiPriority w:val="9"/>
    <w:semiHidden/>
    <w:rsid w:val="00531DDE"/>
    <w:rPr>
      <w:rFonts w:cstheme="majorBidi"/>
      <w:b/>
      <w:bCs/>
      <w:color w:val="2F5496" w:themeColor="accent1" w:themeShade="BF"/>
    </w:rPr>
  </w:style>
  <w:style w:type="character" w:customStyle="1" w:styleId="70">
    <w:name w:val="标题 7 字符"/>
    <w:basedOn w:val="a0"/>
    <w:link w:val="7"/>
    <w:uiPriority w:val="9"/>
    <w:semiHidden/>
    <w:rsid w:val="00531DDE"/>
    <w:rPr>
      <w:rFonts w:cstheme="majorBidi"/>
      <w:b/>
      <w:bCs/>
      <w:color w:val="595959" w:themeColor="text1" w:themeTint="A6"/>
    </w:rPr>
  </w:style>
  <w:style w:type="character" w:customStyle="1" w:styleId="80">
    <w:name w:val="标题 8 字符"/>
    <w:basedOn w:val="a0"/>
    <w:link w:val="8"/>
    <w:uiPriority w:val="9"/>
    <w:semiHidden/>
    <w:rsid w:val="00531DDE"/>
    <w:rPr>
      <w:rFonts w:cstheme="majorBidi"/>
      <w:color w:val="595959" w:themeColor="text1" w:themeTint="A6"/>
    </w:rPr>
  </w:style>
  <w:style w:type="character" w:customStyle="1" w:styleId="90">
    <w:name w:val="标题 9 字符"/>
    <w:basedOn w:val="a0"/>
    <w:link w:val="9"/>
    <w:uiPriority w:val="9"/>
    <w:semiHidden/>
    <w:rsid w:val="00531DDE"/>
    <w:rPr>
      <w:rFonts w:eastAsiaTheme="majorEastAsia" w:cstheme="majorBidi"/>
      <w:color w:val="595959" w:themeColor="text1" w:themeTint="A6"/>
    </w:rPr>
  </w:style>
  <w:style w:type="paragraph" w:styleId="a3">
    <w:name w:val="Title"/>
    <w:basedOn w:val="a"/>
    <w:next w:val="a"/>
    <w:link w:val="a4"/>
    <w:uiPriority w:val="10"/>
    <w:qFormat/>
    <w:rsid w:val="00531D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D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D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D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DDE"/>
    <w:pPr>
      <w:spacing w:before="160"/>
      <w:jc w:val="center"/>
    </w:pPr>
    <w:rPr>
      <w:i/>
      <w:iCs/>
      <w:color w:val="404040" w:themeColor="text1" w:themeTint="BF"/>
    </w:rPr>
  </w:style>
  <w:style w:type="character" w:customStyle="1" w:styleId="a8">
    <w:name w:val="引用 字符"/>
    <w:basedOn w:val="a0"/>
    <w:link w:val="a7"/>
    <w:uiPriority w:val="29"/>
    <w:rsid w:val="00531DDE"/>
    <w:rPr>
      <w:i/>
      <w:iCs/>
      <w:color w:val="404040" w:themeColor="text1" w:themeTint="BF"/>
    </w:rPr>
  </w:style>
  <w:style w:type="paragraph" w:styleId="a9">
    <w:name w:val="List Paragraph"/>
    <w:basedOn w:val="a"/>
    <w:uiPriority w:val="34"/>
    <w:qFormat/>
    <w:rsid w:val="00531DDE"/>
    <w:pPr>
      <w:ind w:left="720"/>
      <w:contextualSpacing/>
    </w:pPr>
  </w:style>
  <w:style w:type="character" w:styleId="aa">
    <w:name w:val="Intense Emphasis"/>
    <w:basedOn w:val="a0"/>
    <w:uiPriority w:val="21"/>
    <w:qFormat/>
    <w:rsid w:val="00531DDE"/>
    <w:rPr>
      <w:i/>
      <w:iCs/>
      <w:color w:val="2F5496" w:themeColor="accent1" w:themeShade="BF"/>
    </w:rPr>
  </w:style>
  <w:style w:type="paragraph" w:styleId="ab">
    <w:name w:val="Intense Quote"/>
    <w:basedOn w:val="a"/>
    <w:next w:val="a"/>
    <w:link w:val="ac"/>
    <w:uiPriority w:val="30"/>
    <w:qFormat/>
    <w:rsid w:val="00531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DDE"/>
    <w:rPr>
      <w:i/>
      <w:iCs/>
      <w:color w:val="2F5496" w:themeColor="accent1" w:themeShade="BF"/>
    </w:rPr>
  </w:style>
  <w:style w:type="character" w:styleId="ad">
    <w:name w:val="Intense Reference"/>
    <w:basedOn w:val="a0"/>
    <w:uiPriority w:val="32"/>
    <w:qFormat/>
    <w:rsid w:val="00531D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