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63248" w14:textId="77777777" w:rsidR="00945248" w:rsidRDefault="00945248">
      <w:pPr>
        <w:rPr>
          <w:rFonts w:hint="eastAsia"/>
        </w:rPr>
      </w:pPr>
      <w:r>
        <w:rPr>
          <w:rFonts w:hint="eastAsia"/>
        </w:rPr>
        <w:t>拼音有音调和没有音调如何区：基础概念</w:t>
      </w:r>
    </w:p>
    <w:p w14:paraId="0BD24B66" w14:textId="77777777" w:rsidR="00945248" w:rsidRDefault="00945248">
      <w:pPr>
        <w:rPr>
          <w:rFonts w:hint="eastAsia"/>
        </w:rPr>
      </w:pPr>
    </w:p>
    <w:p w14:paraId="1C4C09C4" w14:textId="77777777" w:rsidR="00945248" w:rsidRDefault="00945248">
      <w:pPr>
        <w:rPr>
          <w:rFonts w:hint="eastAsia"/>
        </w:rPr>
      </w:pPr>
      <w:r>
        <w:rPr>
          <w:rFonts w:hint="eastAsia"/>
        </w:rPr>
        <w:t>在汉语学习中，拼音是不可或缺的一部分。它不仅帮助我们掌握汉字的发音，还能够区分不同字词的意义。拼音分为带音调和不带音调两种形式，这两种形式各有用途，在实际应用中有明显的区别。我们需要了解什么是音调。</w:t>
      </w:r>
    </w:p>
    <w:p w14:paraId="4E028B60" w14:textId="77777777" w:rsidR="00945248" w:rsidRDefault="00945248">
      <w:pPr>
        <w:rPr>
          <w:rFonts w:hint="eastAsia"/>
        </w:rPr>
      </w:pPr>
    </w:p>
    <w:p w14:paraId="56BB1452" w14:textId="77777777" w:rsidR="00945248" w:rsidRDefault="00945248">
      <w:pPr>
        <w:rPr>
          <w:rFonts w:hint="eastAsia"/>
        </w:rPr>
      </w:pPr>
    </w:p>
    <w:p w14:paraId="5336051B" w14:textId="77777777" w:rsidR="00945248" w:rsidRDefault="00945248">
      <w:pPr>
        <w:rPr>
          <w:rFonts w:hint="eastAsia"/>
        </w:rPr>
      </w:pPr>
      <w:r>
        <w:rPr>
          <w:rFonts w:hint="eastAsia"/>
        </w:rPr>
        <w:t>音调是指汉语声调的变化，它是汉语语音系统的重要组成部分。普通话中有四个基本声调（第一声、第二声、第三声、第四声）以及轻声。每个声调都有其特定的升降规律，例如第一声是平声，第二声是升调，第三声是曲折调，第四声是降调。而拼音中的音调符号正是用来标记这些声调变化的。</w:t>
      </w:r>
    </w:p>
    <w:p w14:paraId="646D4F75" w14:textId="77777777" w:rsidR="00945248" w:rsidRDefault="00945248">
      <w:pPr>
        <w:rPr>
          <w:rFonts w:hint="eastAsia"/>
        </w:rPr>
      </w:pPr>
    </w:p>
    <w:p w14:paraId="790BBDA6" w14:textId="77777777" w:rsidR="00945248" w:rsidRDefault="00945248">
      <w:pPr>
        <w:rPr>
          <w:rFonts w:hint="eastAsia"/>
        </w:rPr>
      </w:pPr>
    </w:p>
    <w:p w14:paraId="506A0062" w14:textId="77777777" w:rsidR="00945248" w:rsidRDefault="00945248">
      <w:pPr>
        <w:rPr>
          <w:rFonts w:hint="eastAsia"/>
        </w:rPr>
      </w:pPr>
      <w:r>
        <w:rPr>
          <w:rFonts w:hint="eastAsia"/>
        </w:rPr>
        <w:t>带音调拼音的作用与特点</w:t>
      </w:r>
    </w:p>
    <w:p w14:paraId="72E7809A" w14:textId="77777777" w:rsidR="00945248" w:rsidRDefault="00945248">
      <w:pPr>
        <w:rPr>
          <w:rFonts w:hint="eastAsia"/>
        </w:rPr>
      </w:pPr>
    </w:p>
    <w:p w14:paraId="74521D00" w14:textId="77777777" w:rsidR="00945248" w:rsidRDefault="00945248">
      <w:pPr>
        <w:rPr>
          <w:rFonts w:hint="eastAsia"/>
        </w:rPr>
      </w:pPr>
      <w:r>
        <w:rPr>
          <w:rFonts w:hint="eastAsia"/>
        </w:rPr>
        <w:t>带音调的拼音主要用于精确表达汉字的读音。通过加上音调符号，我们可以清楚地知道某个字的具体发音，从而避免歧义。例如，“ma”这个音节如果不加音调，可能会被理解为“妈”、“麻”、“马”或“骂”。但是一旦加上音调符号，“mā”就明确表示“妈”，“má”则表示“麻”，以此类推。</w:t>
      </w:r>
    </w:p>
    <w:p w14:paraId="6F9630EA" w14:textId="77777777" w:rsidR="00945248" w:rsidRDefault="00945248">
      <w:pPr>
        <w:rPr>
          <w:rFonts w:hint="eastAsia"/>
        </w:rPr>
      </w:pPr>
    </w:p>
    <w:p w14:paraId="69E60389" w14:textId="77777777" w:rsidR="00945248" w:rsidRDefault="00945248">
      <w:pPr>
        <w:rPr>
          <w:rFonts w:hint="eastAsia"/>
        </w:rPr>
      </w:pPr>
    </w:p>
    <w:p w14:paraId="207C27B0" w14:textId="77777777" w:rsidR="00945248" w:rsidRDefault="00945248">
      <w:pPr>
        <w:rPr>
          <w:rFonts w:hint="eastAsia"/>
        </w:rPr>
      </w:pPr>
      <w:r>
        <w:rPr>
          <w:rFonts w:hint="eastAsia"/>
        </w:rPr>
        <w:t>带音调拼音在语言教学、字典编纂和学术研究中尤为重要。对于初学者来说，准确标注音调可以帮助他们更快地掌握正确的发音。而在字典中，带音调的拼音则是查找汉字的关键依据之一。</w:t>
      </w:r>
    </w:p>
    <w:p w14:paraId="098B6CFE" w14:textId="77777777" w:rsidR="00945248" w:rsidRDefault="00945248">
      <w:pPr>
        <w:rPr>
          <w:rFonts w:hint="eastAsia"/>
        </w:rPr>
      </w:pPr>
    </w:p>
    <w:p w14:paraId="06EE385B" w14:textId="77777777" w:rsidR="00945248" w:rsidRDefault="00945248">
      <w:pPr>
        <w:rPr>
          <w:rFonts w:hint="eastAsia"/>
        </w:rPr>
      </w:pPr>
    </w:p>
    <w:p w14:paraId="76653D97" w14:textId="77777777" w:rsidR="00945248" w:rsidRDefault="00945248">
      <w:pPr>
        <w:rPr>
          <w:rFonts w:hint="eastAsia"/>
        </w:rPr>
      </w:pPr>
      <w:r>
        <w:rPr>
          <w:rFonts w:hint="eastAsia"/>
        </w:rPr>
        <w:t>无音调拼音的应用场景</w:t>
      </w:r>
    </w:p>
    <w:p w14:paraId="785DE854" w14:textId="77777777" w:rsidR="00945248" w:rsidRDefault="00945248">
      <w:pPr>
        <w:rPr>
          <w:rFonts w:hint="eastAsia"/>
        </w:rPr>
      </w:pPr>
    </w:p>
    <w:p w14:paraId="4A3608E2" w14:textId="77777777" w:rsidR="00945248" w:rsidRDefault="00945248">
      <w:pPr>
        <w:rPr>
          <w:rFonts w:hint="eastAsia"/>
        </w:rPr>
      </w:pPr>
      <w:r>
        <w:rPr>
          <w:rFonts w:hint="eastAsia"/>
        </w:rPr>
        <w:t>相比之下，无音调拼音则更多地出现在一些非正式场合或者技术领域。例如，在输入法中，用户通常只需要输入无音调的拼音即可完成汉字输入。这是因为现代输入法具备强大的联想功能，可以根据上下文推测出用户想要输入的汉字。</w:t>
      </w:r>
    </w:p>
    <w:p w14:paraId="0BE3E400" w14:textId="77777777" w:rsidR="00945248" w:rsidRDefault="00945248">
      <w:pPr>
        <w:rPr>
          <w:rFonts w:hint="eastAsia"/>
        </w:rPr>
      </w:pPr>
    </w:p>
    <w:p w14:paraId="038D199E" w14:textId="77777777" w:rsidR="00945248" w:rsidRDefault="00945248">
      <w:pPr>
        <w:rPr>
          <w:rFonts w:hint="eastAsia"/>
        </w:rPr>
      </w:pPr>
    </w:p>
    <w:p w14:paraId="7736C2D3" w14:textId="77777777" w:rsidR="00945248" w:rsidRDefault="00945248">
      <w:pPr>
        <w:rPr>
          <w:rFonts w:hint="eastAsia"/>
        </w:rPr>
      </w:pPr>
      <w:r>
        <w:rPr>
          <w:rFonts w:hint="eastAsia"/>
        </w:rPr>
        <w:t>在网络交流、短信通信等快速沟通场景下，人们也倾向于使用无音调拼音。这种简化的方式可以提高打字速度，同时减少输入错误的可能性。不过需要注意的是，由于缺乏音调信息，无音调拼音有时会导致一定的语义模糊性。</w:t>
      </w:r>
    </w:p>
    <w:p w14:paraId="5C7FF8CA" w14:textId="77777777" w:rsidR="00945248" w:rsidRDefault="00945248">
      <w:pPr>
        <w:rPr>
          <w:rFonts w:hint="eastAsia"/>
        </w:rPr>
      </w:pPr>
    </w:p>
    <w:p w14:paraId="06B9CB8B" w14:textId="77777777" w:rsidR="00945248" w:rsidRDefault="00945248">
      <w:pPr>
        <w:rPr>
          <w:rFonts w:hint="eastAsia"/>
        </w:rPr>
      </w:pPr>
    </w:p>
    <w:p w14:paraId="55B40C73" w14:textId="77777777" w:rsidR="00945248" w:rsidRDefault="00945248">
      <w:pPr>
        <w:rPr>
          <w:rFonts w:hint="eastAsia"/>
        </w:rPr>
      </w:pPr>
      <w:r>
        <w:rPr>
          <w:rFonts w:hint="eastAsia"/>
        </w:rPr>
        <w:t>如何区分两者</w:t>
      </w:r>
    </w:p>
    <w:p w14:paraId="1A5D8A0F" w14:textId="77777777" w:rsidR="00945248" w:rsidRDefault="00945248">
      <w:pPr>
        <w:rPr>
          <w:rFonts w:hint="eastAsia"/>
        </w:rPr>
      </w:pPr>
    </w:p>
    <w:p w14:paraId="27594EA1" w14:textId="77777777" w:rsidR="00945248" w:rsidRDefault="00945248">
      <w:pPr>
        <w:rPr>
          <w:rFonts w:hint="eastAsia"/>
        </w:rPr>
      </w:pPr>
      <w:r>
        <w:rPr>
          <w:rFonts w:hint="eastAsia"/>
        </w:rPr>
        <w:t>要区分带音调和无音调拼音，最直接的方法就是观察是否带有音调符号。如果一个拼音后面跟着声调符号（如“ā”、“é”、“ǒ”、“ù”），那么这就是带音调拼音；如果没有这些符号，则属于无音调拼音。</w:t>
      </w:r>
    </w:p>
    <w:p w14:paraId="76D4C0AA" w14:textId="77777777" w:rsidR="00945248" w:rsidRDefault="00945248">
      <w:pPr>
        <w:rPr>
          <w:rFonts w:hint="eastAsia"/>
        </w:rPr>
      </w:pPr>
    </w:p>
    <w:p w14:paraId="4AB05DC6" w14:textId="77777777" w:rsidR="00945248" w:rsidRDefault="00945248">
      <w:pPr>
        <w:rPr>
          <w:rFonts w:hint="eastAsia"/>
        </w:rPr>
      </w:pPr>
    </w:p>
    <w:p w14:paraId="0796350F" w14:textId="77777777" w:rsidR="00945248" w:rsidRDefault="00945248">
      <w:pPr>
        <w:rPr>
          <w:rFonts w:hint="eastAsia"/>
        </w:rPr>
      </w:pPr>
      <w:r>
        <w:rPr>
          <w:rFonts w:hint="eastAsia"/>
        </w:rPr>
        <w:t>从使用场景上也可以进行判断。在需要强调发音准确性的地方，比如教材、考试试卷或者专业书籍中，会优先使用带音调拼音。而在日常生活中，尤其是在电子设备上的文字处理过程中，无音调拼音更为常见。</w:t>
      </w:r>
    </w:p>
    <w:p w14:paraId="0C0B233D" w14:textId="77777777" w:rsidR="00945248" w:rsidRDefault="00945248">
      <w:pPr>
        <w:rPr>
          <w:rFonts w:hint="eastAsia"/>
        </w:rPr>
      </w:pPr>
    </w:p>
    <w:p w14:paraId="7CA4BD16" w14:textId="77777777" w:rsidR="00945248" w:rsidRDefault="00945248">
      <w:pPr>
        <w:rPr>
          <w:rFonts w:hint="eastAsia"/>
        </w:rPr>
      </w:pPr>
    </w:p>
    <w:p w14:paraId="5C71022B" w14:textId="77777777" w:rsidR="00945248" w:rsidRDefault="00945248">
      <w:pPr>
        <w:rPr>
          <w:rFonts w:hint="eastAsia"/>
        </w:rPr>
      </w:pPr>
      <w:r>
        <w:rPr>
          <w:rFonts w:hint="eastAsia"/>
        </w:rPr>
        <w:t>最后的总结</w:t>
      </w:r>
    </w:p>
    <w:p w14:paraId="4F073695" w14:textId="77777777" w:rsidR="00945248" w:rsidRDefault="00945248">
      <w:pPr>
        <w:rPr>
          <w:rFonts w:hint="eastAsia"/>
        </w:rPr>
      </w:pPr>
    </w:p>
    <w:p w14:paraId="120DD889" w14:textId="77777777" w:rsidR="00945248" w:rsidRDefault="00945248">
      <w:pPr>
        <w:rPr>
          <w:rFonts w:hint="eastAsia"/>
        </w:rPr>
      </w:pPr>
      <w:r>
        <w:rPr>
          <w:rFonts w:hint="eastAsia"/>
        </w:rPr>
        <w:t>无论是带音调还是无音调拼音，它们都在汉语学习和交流中扮演着重要角色。带音调拼音注重发音的精准性，适用于教学和研究；而无音调拼音则更方便快捷，适合日常生活中的高效沟通。了解两者的区别及其应用场景，有助于我们更好地利用拼音这一工具，提升汉语水平。</w:t>
      </w:r>
    </w:p>
    <w:p w14:paraId="75AE021C" w14:textId="77777777" w:rsidR="00945248" w:rsidRDefault="00945248">
      <w:pPr>
        <w:rPr>
          <w:rFonts w:hint="eastAsia"/>
        </w:rPr>
      </w:pPr>
    </w:p>
    <w:p w14:paraId="5A2A81D3" w14:textId="77777777" w:rsidR="00945248" w:rsidRDefault="009452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E82304" w14:textId="2F93F4FE" w:rsidR="00B424BB" w:rsidRDefault="00B424BB"/>
    <w:sectPr w:rsidR="00B42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4BB"/>
    <w:rsid w:val="000F3509"/>
    <w:rsid w:val="00945248"/>
    <w:rsid w:val="00B4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BC120-5C36-47E7-A306-7F4BEB27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4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4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4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4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4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4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4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4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4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4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4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4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4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4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4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4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4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4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4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