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DFB9" w14:textId="77777777" w:rsidR="00484A6A" w:rsidRDefault="00484A6A">
      <w:pPr>
        <w:rPr>
          <w:rFonts w:hint="eastAsia"/>
        </w:rPr>
      </w:pPr>
    </w:p>
    <w:p w14:paraId="74AF86B5" w14:textId="77777777" w:rsidR="00484A6A" w:rsidRDefault="00484A6A">
      <w:pPr>
        <w:rPr>
          <w:rFonts w:hint="eastAsia"/>
        </w:rPr>
      </w:pPr>
      <w:r>
        <w:rPr>
          <w:rFonts w:hint="eastAsia"/>
        </w:rPr>
        <w:t>拼音本和注音本的概念</w:t>
      </w:r>
    </w:p>
    <w:p w14:paraId="1B539F5F" w14:textId="77777777" w:rsidR="00484A6A" w:rsidRDefault="00484A6A">
      <w:pPr>
        <w:rPr>
          <w:rFonts w:hint="eastAsia"/>
        </w:rPr>
      </w:pPr>
      <w:r>
        <w:rPr>
          <w:rFonts w:hint="eastAsia"/>
        </w:rPr>
        <w:t>拼音本与注音本是两种不同的学习辅助工具，虽然它们在某种程度上服务于相似的目的——帮助学生学习汉字的发音，但它们各自有着独特的设计和用途。拼音本主要指的是通过汉语拼音来标注汉字读音的学习材料。它通常用于初学者，尤其是儿童，帮助他们快速掌握汉字的基本发音规则。而注音本则更广泛地应用于各类书籍中，不仅限于教科书或语言学习材料，其目的是为了方便读者理解那些不太常见的字词的正确读音。</w:t>
      </w:r>
    </w:p>
    <w:p w14:paraId="47497105" w14:textId="77777777" w:rsidR="00484A6A" w:rsidRDefault="00484A6A">
      <w:pPr>
        <w:rPr>
          <w:rFonts w:hint="eastAsia"/>
        </w:rPr>
      </w:pPr>
    </w:p>
    <w:p w14:paraId="735F12A6" w14:textId="77777777" w:rsidR="00484A6A" w:rsidRDefault="00484A6A">
      <w:pPr>
        <w:rPr>
          <w:rFonts w:hint="eastAsia"/>
        </w:rPr>
      </w:pPr>
    </w:p>
    <w:p w14:paraId="4AAA53A1" w14:textId="77777777" w:rsidR="00484A6A" w:rsidRDefault="00484A6A">
      <w:pPr>
        <w:rPr>
          <w:rFonts w:hint="eastAsia"/>
        </w:rPr>
      </w:pPr>
      <w:r>
        <w:rPr>
          <w:rFonts w:hint="eastAsia"/>
        </w:rPr>
        <w:t>拼音本的特点与应用</w:t>
      </w:r>
    </w:p>
    <w:p w14:paraId="79BE97BF" w14:textId="77777777" w:rsidR="00484A6A" w:rsidRDefault="00484A6A">
      <w:pPr>
        <w:rPr>
          <w:rFonts w:hint="eastAsia"/>
        </w:rPr>
      </w:pPr>
      <w:r>
        <w:rPr>
          <w:rFonts w:hint="eastAsia"/>
        </w:rPr>
        <w:t>拼音本的设计初衷是为了辅助汉语学习者特别是少儿阶段的学生更好地理解和记忆汉字。这类书籍通常会在每个汉字旁边或下方标注对应的汉语拼音，以帮助学生准确地发音。一些拼音本还会结合生动的插图和趣味练习来增加学习的趣味性，从而激发孩子们的学习兴趣。对于初学者来说，拼音本是一个非常有用的工具，有助于打下坚实的语言基础。</w:t>
      </w:r>
    </w:p>
    <w:p w14:paraId="1B4F4C5D" w14:textId="77777777" w:rsidR="00484A6A" w:rsidRDefault="00484A6A">
      <w:pPr>
        <w:rPr>
          <w:rFonts w:hint="eastAsia"/>
        </w:rPr>
      </w:pPr>
    </w:p>
    <w:p w14:paraId="1BDE3647" w14:textId="77777777" w:rsidR="00484A6A" w:rsidRDefault="00484A6A">
      <w:pPr>
        <w:rPr>
          <w:rFonts w:hint="eastAsia"/>
        </w:rPr>
      </w:pPr>
    </w:p>
    <w:p w14:paraId="23AF7FC8" w14:textId="77777777" w:rsidR="00484A6A" w:rsidRDefault="00484A6A">
      <w:pPr>
        <w:rPr>
          <w:rFonts w:hint="eastAsia"/>
        </w:rPr>
      </w:pPr>
      <w:r>
        <w:rPr>
          <w:rFonts w:hint="eastAsia"/>
        </w:rPr>
        <w:t>注音本的特点与应用</w:t>
      </w:r>
    </w:p>
    <w:p w14:paraId="54601671" w14:textId="77777777" w:rsidR="00484A6A" w:rsidRDefault="00484A6A">
      <w:pPr>
        <w:rPr>
          <w:rFonts w:hint="eastAsia"/>
        </w:rPr>
      </w:pPr>
      <w:r>
        <w:rPr>
          <w:rFonts w:hint="eastAsia"/>
        </w:rPr>
        <w:t>注音本的应用范围则更加广泛，不仅仅局限于教育领域。例如，在一些文学作品、历史文献或者专业书籍中，作者可能会使用注音本的方式为某些难读或不常用的字词添加拼音说明，以便读者能够准确无误地阅读文本。这种方式极大地方便了读者，特别是那些正在努力提高自己中文水平的人群。注音本的另一个特点是它可以灵活应用于不同年龄段和社会群体中，无论是青少年还是成年人，都可以从中受益。</w:t>
      </w:r>
    </w:p>
    <w:p w14:paraId="7BFDD7E0" w14:textId="77777777" w:rsidR="00484A6A" w:rsidRDefault="00484A6A">
      <w:pPr>
        <w:rPr>
          <w:rFonts w:hint="eastAsia"/>
        </w:rPr>
      </w:pPr>
    </w:p>
    <w:p w14:paraId="0CD95B54" w14:textId="77777777" w:rsidR="00484A6A" w:rsidRDefault="00484A6A">
      <w:pPr>
        <w:rPr>
          <w:rFonts w:hint="eastAsia"/>
        </w:rPr>
      </w:pPr>
    </w:p>
    <w:p w14:paraId="2B7C9281" w14:textId="77777777" w:rsidR="00484A6A" w:rsidRDefault="00484A6A">
      <w:pPr>
        <w:rPr>
          <w:rFonts w:hint="eastAsia"/>
        </w:rPr>
      </w:pPr>
      <w:r>
        <w:rPr>
          <w:rFonts w:hint="eastAsia"/>
        </w:rPr>
        <w:t>两者之间的差异</w:t>
      </w:r>
    </w:p>
    <w:p w14:paraId="42CFF668" w14:textId="77777777" w:rsidR="00484A6A" w:rsidRDefault="00484A6A">
      <w:pPr>
        <w:rPr>
          <w:rFonts w:hint="eastAsia"/>
        </w:rPr>
      </w:pPr>
      <w:r>
        <w:rPr>
          <w:rFonts w:hint="eastAsia"/>
        </w:rPr>
        <w:t>尽管拼音本和注音本都涉及到汉字的发音指导，但它们之间存在着明显的区别。拼音本主要是针对初学者设计，注重基础知识的学习；而注音本则是为了满足更广泛的阅读需求，旨在解决特定文本中的发音问题。从外观上看，拼音本往往具有更为系统化和结构化的布局，而注音本则更多地保持原有文本的格式，仅在必要时添加拼音作为补充信息。</w:t>
      </w:r>
    </w:p>
    <w:p w14:paraId="32BF969E" w14:textId="77777777" w:rsidR="00484A6A" w:rsidRDefault="00484A6A">
      <w:pPr>
        <w:rPr>
          <w:rFonts w:hint="eastAsia"/>
        </w:rPr>
      </w:pPr>
    </w:p>
    <w:p w14:paraId="17FFE1CB" w14:textId="77777777" w:rsidR="00484A6A" w:rsidRDefault="00484A6A">
      <w:pPr>
        <w:rPr>
          <w:rFonts w:hint="eastAsia"/>
        </w:rPr>
      </w:pPr>
    </w:p>
    <w:p w14:paraId="7F391591" w14:textId="77777777" w:rsidR="00484A6A" w:rsidRDefault="00484A6A">
      <w:pPr>
        <w:rPr>
          <w:rFonts w:hint="eastAsia"/>
        </w:rPr>
      </w:pPr>
      <w:r>
        <w:rPr>
          <w:rFonts w:hint="eastAsia"/>
        </w:rPr>
        <w:t>最后的总结</w:t>
      </w:r>
    </w:p>
    <w:p w14:paraId="6EC51877" w14:textId="77777777" w:rsidR="00484A6A" w:rsidRDefault="00484A6A">
      <w:pPr>
        <w:rPr>
          <w:rFonts w:hint="eastAsia"/>
        </w:rPr>
      </w:pPr>
      <w:r>
        <w:rPr>
          <w:rFonts w:hint="eastAsia"/>
        </w:rPr>
        <w:t>拼音本和注音本虽然都是用来帮助人们学习和理解汉字发音的重要工具，但它们各有侧重和适用场景。选择适合自己的学习资源，可以有效地提升学习效率和个人能力。无论是拼音本还是注音本，都在各自的领域内发挥着不可或缺的作用，共同促进了汉语的学习与发展。</w:t>
      </w:r>
    </w:p>
    <w:p w14:paraId="68789A55" w14:textId="77777777" w:rsidR="00484A6A" w:rsidRDefault="00484A6A">
      <w:pPr>
        <w:rPr>
          <w:rFonts w:hint="eastAsia"/>
        </w:rPr>
      </w:pPr>
    </w:p>
    <w:p w14:paraId="3A8479B1" w14:textId="77777777" w:rsidR="00484A6A" w:rsidRDefault="00484A6A">
      <w:pPr>
        <w:rPr>
          <w:rFonts w:hint="eastAsia"/>
        </w:rPr>
      </w:pPr>
    </w:p>
    <w:p w14:paraId="55AAA6C0" w14:textId="77777777" w:rsidR="00484A6A" w:rsidRDefault="00484A6A">
      <w:pPr>
        <w:rPr>
          <w:rFonts w:hint="eastAsia"/>
        </w:rPr>
      </w:pPr>
      <w:r>
        <w:rPr>
          <w:rFonts w:hint="eastAsia"/>
        </w:rPr>
        <w:t>本文是由每日作文网(2345lzwz.com)为大家创作</w:t>
      </w:r>
    </w:p>
    <w:p w14:paraId="14CCEA65" w14:textId="073D4C74" w:rsidR="00AB15D7" w:rsidRDefault="00AB15D7"/>
    <w:sectPr w:rsidR="00AB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D7"/>
    <w:rsid w:val="000F3509"/>
    <w:rsid w:val="00484A6A"/>
    <w:rsid w:val="00AB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AB0E-F7F5-454D-A6A1-BA26428D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5D7"/>
    <w:rPr>
      <w:rFonts w:cstheme="majorBidi"/>
      <w:color w:val="2F5496" w:themeColor="accent1" w:themeShade="BF"/>
      <w:sz w:val="28"/>
      <w:szCs w:val="28"/>
    </w:rPr>
  </w:style>
  <w:style w:type="character" w:customStyle="1" w:styleId="50">
    <w:name w:val="标题 5 字符"/>
    <w:basedOn w:val="a0"/>
    <w:link w:val="5"/>
    <w:uiPriority w:val="9"/>
    <w:semiHidden/>
    <w:rsid w:val="00AB15D7"/>
    <w:rPr>
      <w:rFonts w:cstheme="majorBidi"/>
      <w:color w:val="2F5496" w:themeColor="accent1" w:themeShade="BF"/>
      <w:sz w:val="24"/>
    </w:rPr>
  </w:style>
  <w:style w:type="character" w:customStyle="1" w:styleId="60">
    <w:name w:val="标题 6 字符"/>
    <w:basedOn w:val="a0"/>
    <w:link w:val="6"/>
    <w:uiPriority w:val="9"/>
    <w:semiHidden/>
    <w:rsid w:val="00AB15D7"/>
    <w:rPr>
      <w:rFonts w:cstheme="majorBidi"/>
      <w:b/>
      <w:bCs/>
      <w:color w:val="2F5496" w:themeColor="accent1" w:themeShade="BF"/>
    </w:rPr>
  </w:style>
  <w:style w:type="character" w:customStyle="1" w:styleId="70">
    <w:name w:val="标题 7 字符"/>
    <w:basedOn w:val="a0"/>
    <w:link w:val="7"/>
    <w:uiPriority w:val="9"/>
    <w:semiHidden/>
    <w:rsid w:val="00AB15D7"/>
    <w:rPr>
      <w:rFonts w:cstheme="majorBidi"/>
      <w:b/>
      <w:bCs/>
      <w:color w:val="595959" w:themeColor="text1" w:themeTint="A6"/>
    </w:rPr>
  </w:style>
  <w:style w:type="character" w:customStyle="1" w:styleId="80">
    <w:name w:val="标题 8 字符"/>
    <w:basedOn w:val="a0"/>
    <w:link w:val="8"/>
    <w:uiPriority w:val="9"/>
    <w:semiHidden/>
    <w:rsid w:val="00AB15D7"/>
    <w:rPr>
      <w:rFonts w:cstheme="majorBidi"/>
      <w:color w:val="595959" w:themeColor="text1" w:themeTint="A6"/>
    </w:rPr>
  </w:style>
  <w:style w:type="character" w:customStyle="1" w:styleId="90">
    <w:name w:val="标题 9 字符"/>
    <w:basedOn w:val="a0"/>
    <w:link w:val="9"/>
    <w:uiPriority w:val="9"/>
    <w:semiHidden/>
    <w:rsid w:val="00AB15D7"/>
    <w:rPr>
      <w:rFonts w:eastAsiaTheme="majorEastAsia" w:cstheme="majorBidi"/>
      <w:color w:val="595959" w:themeColor="text1" w:themeTint="A6"/>
    </w:rPr>
  </w:style>
  <w:style w:type="paragraph" w:styleId="a3">
    <w:name w:val="Title"/>
    <w:basedOn w:val="a"/>
    <w:next w:val="a"/>
    <w:link w:val="a4"/>
    <w:uiPriority w:val="10"/>
    <w:qFormat/>
    <w:rsid w:val="00AB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5D7"/>
    <w:pPr>
      <w:spacing w:before="160"/>
      <w:jc w:val="center"/>
    </w:pPr>
    <w:rPr>
      <w:i/>
      <w:iCs/>
      <w:color w:val="404040" w:themeColor="text1" w:themeTint="BF"/>
    </w:rPr>
  </w:style>
  <w:style w:type="character" w:customStyle="1" w:styleId="a8">
    <w:name w:val="引用 字符"/>
    <w:basedOn w:val="a0"/>
    <w:link w:val="a7"/>
    <w:uiPriority w:val="29"/>
    <w:rsid w:val="00AB15D7"/>
    <w:rPr>
      <w:i/>
      <w:iCs/>
      <w:color w:val="404040" w:themeColor="text1" w:themeTint="BF"/>
    </w:rPr>
  </w:style>
  <w:style w:type="paragraph" w:styleId="a9">
    <w:name w:val="List Paragraph"/>
    <w:basedOn w:val="a"/>
    <w:uiPriority w:val="34"/>
    <w:qFormat/>
    <w:rsid w:val="00AB15D7"/>
    <w:pPr>
      <w:ind w:left="720"/>
      <w:contextualSpacing/>
    </w:pPr>
  </w:style>
  <w:style w:type="character" w:styleId="aa">
    <w:name w:val="Intense Emphasis"/>
    <w:basedOn w:val="a0"/>
    <w:uiPriority w:val="21"/>
    <w:qFormat/>
    <w:rsid w:val="00AB15D7"/>
    <w:rPr>
      <w:i/>
      <w:iCs/>
      <w:color w:val="2F5496" w:themeColor="accent1" w:themeShade="BF"/>
    </w:rPr>
  </w:style>
  <w:style w:type="paragraph" w:styleId="ab">
    <w:name w:val="Intense Quote"/>
    <w:basedOn w:val="a"/>
    <w:next w:val="a"/>
    <w:link w:val="ac"/>
    <w:uiPriority w:val="30"/>
    <w:qFormat/>
    <w:rsid w:val="00AB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5D7"/>
    <w:rPr>
      <w:i/>
      <w:iCs/>
      <w:color w:val="2F5496" w:themeColor="accent1" w:themeShade="BF"/>
    </w:rPr>
  </w:style>
  <w:style w:type="character" w:styleId="ad">
    <w:name w:val="Intense Reference"/>
    <w:basedOn w:val="a0"/>
    <w:uiPriority w:val="32"/>
    <w:qFormat/>
    <w:rsid w:val="00AB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