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E2C2" w14:textId="77777777" w:rsidR="00A13594" w:rsidRDefault="00A13594">
      <w:pPr>
        <w:rPr>
          <w:rFonts w:hint="eastAsia"/>
        </w:rPr>
      </w:pPr>
    </w:p>
    <w:p w14:paraId="6AA45E3D" w14:textId="77777777" w:rsidR="00A13594" w:rsidRDefault="00A13594">
      <w:pPr>
        <w:rPr>
          <w:rFonts w:hint="eastAsia"/>
        </w:rPr>
      </w:pPr>
      <w:r>
        <w:rPr>
          <w:rFonts w:hint="eastAsia"/>
        </w:rPr>
        <w:t>拼音本模板可打印A4：学习汉语拼音的理想选择</w:t>
      </w:r>
    </w:p>
    <w:p w14:paraId="6E56ECF8" w14:textId="77777777" w:rsidR="00A13594" w:rsidRDefault="00A13594">
      <w:pPr>
        <w:rPr>
          <w:rFonts w:hint="eastAsia"/>
        </w:rPr>
      </w:pPr>
      <w:r>
        <w:rPr>
          <w:rFonts w:hint="eastAsia"/>
        </w:rPr>
        <w:t>在学习汉语的过程中，掌握拼音是基础也是关键。为了帮助初学者更好地练习和记忆汉语拼音，我们特别设计了这款专为A4纸张尺寸优化的拼音本模板。此模板不仅方便打印，而且其设计考虑到了学习者的需求，无论是儿童还是成人，都能从中受益。</w:t>
      </w:r>
    </w:p>
    <w:p w14:paraId="4DFDC654" w14:textId="77777777" w:rsidR="00A13594" w:rsidRDefault="00A13594">
      <w:pPr>
        <w:rPr>
          <w:rFonts w:hint="eastAsia"/>
        </w:rPr>
      </w:pPr>
    </w:p>
    <w:p w14:paraId="0BF93423" w14:textId="77777777" w:rsidR="00A13594" w:rsidRDefault="00A13594">
      <w:pPr>
        <w:rPr>
          <w:rFonts w:hint="eastAsia"/>
        </w:rPr>
      </w:pPr>
    </w:p>
    <w:p w14:paraId="4B8125B8" w14:textId="77777777" w:rsidR="00A13594" w:rsidRDefault="00A13594">
      <w:pPr>
        <w:rPr>
          <w:rFonts w:hint="eastAsia"/>
        </w:rPr>
      </w:pPr>
      <w:r>
        <w:rPr>
          <w:rFonts w:hint="eastAsia"/>
        </w:rPr>
        <w:t>为何选择A4尺寸？</w:t>
      </w:r>
    </w:p>
    <w:p w14:paraId="0933E0E7" w14:textId="77777777" w:rsidR="00A13594" w:rsidRDefault="00A13594">
      <w:pPr>
        <w:rPr>
          <w:rFonts w:hint="eastAsia"/>
        </w:rPr>
      </w:pPr>
      <w:r>
        <w:rPr>
          <w:rFonts w:hint="eastAsia"/>
        </w:rPr>
        <w:t>A4尺寸因其通用性和便利性成为打印文档、资料甚至是学习工具如拼音本的首选。它既不大到难以携带，也不小到影响阅读体验，这种平衡使得A4尺寸的拼音本非常适合在家中、学校或任何需要的地方使用。大多数打印机都支持A4尺寸，这意味着您几乎可以在任何地方轻松打印出所需的拼音练习页。</w:t>
      </w:r>
    </w:p>
    <w:p w14:paraId="2A1682B7" w14:textId="77777777" w:rsidR="00A13594" w:rsidRDefault="00A13594">
      <w:pPr>
        <w:rPr>
          <w:rFonts w:hint="eastAsia"/>
        </w:rPr>
      </w:pPr>
    </w:p>
    <w:p w14:paraId="180FDAA2" w14:textId="77777777" w:rsidR="00A13594" w:rsidRDefault="00A13594">
      <w:pPr>
        <w:rPr>
          <w:rFonts w:hint="eastAsia"/>
        </w:rPr>
      </w:pPr>
    </w:p>
    <w:p w14:paraId="32534C56" w14:textId="77777777" w:rsidR="00A13594" w:rsidRDefault="00A13594">
      <w:pPr>
        <w:rPr>
          <w:rFonts w:hint="eastAsia"/>
        </w:rPr>
      </w:pPr>
      <w:r>
        <w:rPr>
          <w:rFonts w:hint="eastAsia"/>
        </w:rPr>
        <w:t>设计特点与优势</w:t>
      </w:r>
    </w:p>
    <w:p w14:paraId="7A92FC77" w14:textId="77777777" w:rsidR="00A13594" w:rsidRDefault="00A13594">
      <w:pPr>
        <w:rPr>
          <w:rFonts w:hint="eastAsia"/>
        </w:rPr>
      </w:pPr>
      <w:r>
        <w:rPr>
          <w:rFonts w:hint="eastAsia"/>
        </w:rPr>
        <w:t>我们的拼音本模板采用了清晰而简洁的设计风格，旨在减少视觉疲劳，提高学习效率。每一页都精心安排了拼音格子，这些格子大小适中，适合书写拼音字母以及简单的汉字笔画。同时，我们还在模板中加入了有趣的图案元素，以激发孩子们的学习兴趣。通过这种方式，学习汉语拼音变得不再枯燥乏味。</w:t>
      </w:r>
    </w:p>
    <w:p w14:paraId="4B0737AA" w14:textId="77777777" w:rsidR="00A13594" w:rsidRDefault="00A13594">
      <w:pPr>
        <w:rPr>
          <w:rFonts w:hint="eastAsia"/>
        </w:rPr>
      </w:pPr>
    </w:p>
    <w:p w14:paraId="6E480E02" w14:textId="77777777" w:rsidR="00A13594" w:rsidRDefault="00A13594">
      <w:pPr>
        <w:rPr>
          <w:rFonts w:hint="eastAsia"/>
        </w:rPr>
      </w:pPr>
    </w:p>
    <w:p w14:paraId="231397C3" w14:textId="77777777" w:rsidR="00A13594" w:rsidRDefault="00A13594">
      <w:pPr>
        <w:rPr>
          <w:rFonts w:hint="eastAsia"/>
        </w:rPr>
      </w:pPr>
      <w:r>
        <w:rPr>
          <w:rFonts w:hint="eastAsia"/>
        </w:rPr>
        <w:t>如何获取并使用拼音本模板</w:t>
      </w:r>
    </w:p>
    <w:p w14:paraId="2FA30CC7" w14:textId="77777777" w:rsidR="00A13594" w:rsidRDefault="00A13594">
      <w:pPr>
        <w:rPr>
          <w:rFonts w:hint="eastAsia"/>
        </w:rPr>
      </w:pPr>
      <w:r>
        <w:rPr>
          <w:rFonts w:hint="eastAsia"/>
        </w:rPr>
        <w:t>获取这份拼音本模板非常简单。访问我们的官方网站，找到相关下载页面，即可免费下载该模板文件。下载完成后，您可以根据自己的需求调整打印设置，然后将模板打印出来。建议使用较厚的纸张进行打印，这样可以增加书写的舒适度，并且有助于保护您的拼音本免于快速磨损。</w:t>
      </w:r>
    </w:p>
    <w:p w14:paraId="09EF528B" w14:textId="77777777" w:rsidR="00A13594" w:rsidRDefault="00A13594">
      <w:pPr>
        <w:rPr>
          <w:rFonts w:hint="eastAsia"/>
        </w:rPr>
      </w:pPr>
    </w:p>
    <w:p w14:paraId="1D42B375" w14:textId="77777777" w:rsidR="00A13594" w:rsidRDefault="00A13594">
      <w:pPr>
        <w:rPr>
          <w:rFonts w:hint="eastAsia"/>
        </w:rPr>
      </w:pPr>
    </w:p>
    <w:p w14:paraId="367568DB" w14:textId="77777777" w:rsidR="00A13594" w:rsidRDefault="00A13594">
      <w:pPr>
        <w:rPr>
          <w:rFonts w:hint="eastAsia"/>
        </w:rPr>
      </w:pPr>
      <w:r>
        <w:rPr>
          <w:rFonts w:hint="eastAsia"/>
        </w:rPr>
        <w:t>最后的总结</w:t>
      </w:r>
    </w:p>
    <w:p w14:paraId="49FAA281" w14:textId="77777777" w:rsidR="00A13594" w:rsidRDefault="00A13594">
      <w:pPr>
        <w:rPr>
          <w:rFonts w:hint="eastAsia"/>
        </w:rPr>
      </w:pPr>
      <w:r>
        <w:rPr>
          <w:rFonts w:hint="eastAsia"/>
        </w:rPr>
        <w:t>掌握汉语拼音对于所有汉语学习者来说都是至关重要的一步。利用我们提供的A4尺寸</w:t>
      </w:r>
      <w:r>
        <w:rPr>
          <w:rFonts w:hint="eastAsia"/>
        </w:rPr>
        <w:lastRenderedPageBreak/>
        <w:t>拼音本模板，您可以更加高效地进行练习，从而加快学习进度。无论您是为了孩子的早期教育，还是为了自己提升汉语水平，这个拼音本都将是一个极好的辅助工具。希望每位使用者都能在这个过程中享受到学习的乐趣，并取得满意的进步。</w:t>
      </w:r>
    </w:p>
    <w:p w14:paraId="37F34B60" w14:textId="77777777" w:rsidR="00A13594" w:rsidRDefault="00A13594">
      <w:pPr>
        <w:rPr>
          <w:rFonts w:hint="eastAsia"/>
        </w:rPr>
      </w:pPr>
    </w:p>
    <w:p w14:paraId="01682100" w14:textId="77777777" w:rsidR="00A13594" w:rsidRDefault="00A13594">
      <w:pPr>
        <w:rPr>
          <w:rFonts w:hint="eastAsia"/>
        </w:rPr>
      </w:pPr>
    </w:p>
    <w:p w14:paraId="6ACC113C" w14:textId="77777777" w:rsidR="00A13594" w:rsidRDefault="00A13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CD62E" w14:textId="12C6AC48" w:rsidR="00715C00" w:rsidRDefault="00715C00"/>
    <w:sectPr w:rsidR="0071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00"/>
    <w:rsid w:val="000F3509"/>
    <w:rsid w:val="00715C00"/>
    <w:rsid w:val="00A1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80071-AF27-41DB-8BEB-9A44CF53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