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904D" w14:textId="77777777" w:rsidR="007C11CD" w:rsidRDefault="007C11CD">
      <w:pPr>
        <w:rPr>
          <w:rFonts w:hint="eastAsia"/>
        </w:rPr>
      </w:pPr>
    </w:p>
    <w:p w14:paraId="33170EC5" w14:textId="77777777" w:rsidR="007C11CD" w:rsidRDefault="007C11CD">
      <w:pPr>
        <w:rPr>
          <w:rFonts w:hint="eastAsia"/>
        </w:rPr>
      </w:pPr>
      <w:r>
        <w:rPr>
          <w:rFonts w:hint="eastAsia"/>
        </w:rPr>
        <w:t>拼音本的拼音字母正确写法</w:t>
      </w:r>
    </w:p>
    <w:p w14:paraId="564D5C7F" w14:textId="77777777" w:rsidR="007C11CD" w:rsidRDefault="007C11CD">
      <w:pPr>
        <w:rPr>
          <w:rFonts w:hint="eastAsia"/>
        </w:rPr>
      </w:pPr>
      <w:r>
        <w:rPr>
          <w:rFonts w:hint="eastAsia"/>
        </w:rPr>
        <w:t>拼音是学习汉语的重要工具，对于儿童和初学者来说，掌握正确的拼音书写方法至关重要。拼音本作为辅助学习的教材，其设计旨在帮助学生通过系统练习，逐步掌握汉语拼音的书写规则与技巧。</w:t>
      </w:r>
    </w:p>
    <w:p w14:paraId="38823734" w14:textId="77777777" w:rsidR="007C11CD" w:rsidRDefault="007C11CD">
      <w:pPr>
        <w:rPr>
          <w:rFonts w:hint="eastAsia"/>
        </w:rPr>
      </w:pPr>
    </w:p>
    <w:p w14:paraId="0B0F63A9" w14:textId="77777777" w:rsidR="007C11CD" w:rsidRDefault="007C11CD">
      <w:pPr>
        <w:rPr>
          <w:rFonts w:hint="eastAsia"/>
        </w:rPr>
      </w:pPr>
    </w:p>
    <w:p w14:paraId="07F98410" w14:textId="77777777" w:rsidR="007C11CD" w:rsidRDefault="007C11CD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59D106B2" w14:textId="77777777" w:rsidR="007C11CD" w:rsidRDefault="007C11CD">
      <w:pPr>
        <w:rPr>
          <w:rFonts w:hint="eastAsia"/>
        </w:rPr>
      </w:pPr>
      <w:r>
        <w:rPr>
          <w:rFonts w:hint="eastAsia"/>
        </w:rPr>
        <w:t>汉语拼音由声母、韵母和声调三部分组成。在拼音本中，通常会首先介绍各个声母和韵母的标准写法。例如，“b”、“p”、“m”、“f”等声母，以及“a”、“o”、“e”、“i”、“u”、“ü”等韵母。每个字母都有其特定的笔画顺序和形态，正确的书写习惯有助于提高学习效率，并为后续的语言学习打下坚实的基础。</w:t>
      </w:r>
    </w:p>
    <w:p w14:paraId="26DD2B2F" w14:textId="77777777" w:rsidR="007C11CD" w:rsidRDefault="007C11CD">
      <w:pPr>
        <w:rPr>
          <w:rFonts w:hint="eastAsia"/>
        </w:rPr>
      </w:pPr>
    </w:p>
    <w:p w14:paraId="43ECF91B" w14:textId="77777777" w:rsidR="007C11CD" w:rsidRDefault="007C11CD">
      <w:pPr>
        <w:rPr>
          <w:rFonts w:hint="eastAsia"/>
        </w:rPr>
      </w:pPr>
    </w:p>
    <w:p w14:paraId="02B27DE7" w14:textId="77777777" w:rsidR="007C11CD" w:rsidRDefault="007C11CD">
      <w:pPr>
        <w:rPr>
          <w:rFonts w:hint="eastAsia"/>
        </w:rPr>
      </w:pPr>
      <w:r>
        <w:rPr>
          <w:rFonts w:hint="eastAsia"/>
        </w:rPr>
        <w:t>声调的重要性及书写指导</w:t>
      </w:r>
    </w:p>
    <w:p w14:paraId="28694A3F" w14:textId="77777777" w:rsidR="007C11CD" w:rsidRDefault="007C11CD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共有四个基本声调，加上轻声共五个。在拼音本中，会详细说明每个声调的标记位置和书写方式，如第一声（ˉ）、第二声（ˊ）、第三声（ˇ）和第四声（ˋ）。正确使用声调能够确保发音准确无误，从而有效避免交流中的误解。</w:t>
      </w:r>
    </w:p>
    <w:p w14:paraId="6C73D9C9" w14:textId="77777777" w:rsidR="007C11CD" w:rsidRDefault="007C11CD">
      <w:pPr>
        <w:rPr>
          <w:rFonts w:hint="eastAsia"/>
        </w:rPr>
      </w:pPr>
    </w:p>
    <w:p w14:paraId="721D0790" w14:textId="77777777" w:rsidR="007C11CD" w:rsidRDefault="007C11CD">
      <w:pPr>
        <w:rPr>
          <w:rFonts w:hint="eastAsia"/>
        </w:rPr>
      </w:pPr>
    </w:p>
    <w:p w14:paraId="55F49B6D" w14:textId="77777777" w:rsidR="007C11CD" w:rsidRDefault="007C11CD">
      <w:pPr>
        <w:rPr>
          <w:rFonts w:hint="eastAsia"/>
        </w:rPr>
      </w:pPr>
      <w:r>
        <w:rPr>
          <w:rFonts w:hint="eastAsia"/>
        </w:rPr>
        <w:t>从基础到进阶的学习路径</w:t>
      </w:r>
    </w:p>
    <w:p w14:paraId="7F85636A" w14:textId="77777777" w:rsidR="007C11CD" w:rsidRDefault="007C11CD">
      <w:pPr>
        <w:rPr>
          <w:rFonts w:hint="eastAsia"/>
        </w:rPr>
      </w:pPr>
      <w:r>
        <w:rPr>
          <w:rFonts w:hint="eastAsia"/>
        </w:rPr>
        <w:t>拼音本的设计往往遵循从简单到复杂的原则，先让学生熟悉单个字母的书写，再逐渐引入双拼、三拼等组合形式。还会提供丰富的练习题，包括抄写、填空、听写等多种形式，以增强学生的记忆和理解能力。随着学习的深入，学生可以尝试更复杂的词汇和句子，进一步巩固所学知识。</w:t>
      </w:r>
    </w:p>
    <w:p w14:paraId="339408F5" w14:textId="77777777" w:rsidR="007C11CD" w:rsidRDefault="007C11CD">
      <w:pPr>
        <w:rPr>
          <w:rFonts w:hint="eastAsia"/>
        </w:rPr>
      </w:pPr>
    </w:p>
    <w:p w14:paraId="1812AF42" w14:textId="77777777" w:rsidR="007C11CD" w:rsidRDefault="007C11CD">
      <w:pPr>
        <w:rPr>
          <w:rFonts w:hint="eastAsia"/>
        </w:rPr>
      </w:pPr>
    </w:p>
    <w:p w14:paraId="0F031CAC" w14:textId="77777777" w:rsidR="007C11CD" w:rsidRDefault="007C11CD">
      <w:pPr>
        <w:rPr>
          <w:rFonts w:hint="eastAsia"/>
        </w:rPr>
      </w:pPr>
      <w:r>
        <w:rPr>
          <w:rFonts w:hint="eastAsia"/>
        </w:rPr>
        <w:t>实践与应用</w:t>
      </w:r>
    </w:p>
    <w:p w14:paraId="256A151F" w14:textId="77777777" w:rsidR="007C11CD" w:rsidRDefault="007C11CD">
      <w:pPr>
        <w:rPr>
          <w:rFonts w:hint="eastAsia"/>
        </w:rPr>
      </w:pPr>
      <w:r>
        <w:rPr>
          <w:rFonts w:hint="eastAsia"/>
        </w:rPr>
        <w:t>理论学习固然重要，但实际操作同样不可忽视。拼音本中常包含一些互动环节，鼓励学生将所学应用于日常生活当中。比如，尝试用拼音给家人写信、记录日记或是在购物清单上标注物品名称。这些活动不仅能提升学生的兴趣，还能让他们感受到语言学习的乐趣。</w:t>
      </w:r>
    </w:p>
    <w:p w14:paraId="632E985A" w14:textId="77777777" w:rsidR="007C11CD" w:rsidRDefault="007C11CD">
      <w:pPr>
        <w:rPr>
          <w:rFonts w:hint="eastAsia"/>
        </w:rPr>
      </w:pPr>
    </w:p>
    <w:p w14:paraId="0DB387DF" w14:textId="77777777" w:rsidR="007C11CD" w:rsidRDefault="007C11CD">
      <w:pPr>
        <w:rPr>
          <w:rFonts w:hint="eastAsia"/>
        </w:rPr>
      </w:pPr>
    </w:p>
    <w:p w14:paraId="59A0EA52" w14:textId="77777777" w:rsidR="007C11CD" w:rsidRDefault="007C11CD">
      <w:pPr>
        <w:rPr>
          <w:rFonts w:hint="eastAsia"/>
        </w:rPr>
      </w:pPr>
      <w:r>
        <w:rPr>
          <w:rFonts w:hint="eastAsia"/>
        </w:rPr>
        <w:t>最后的总结</w:t>
      </w:r>
    </w:p>
    <w:p w14:paraId="7B69F2E3" w14:textId="77777777" w:rsidR="007C11CD" w:rsidRDefault="007C11CD">
      <w:pPr>
        <w:rPr>
          <w:rFonts w:hint="eastAsia"/>
        </w:rPr>
      </w:pPr>
      <w:r>
        <w:rPr>
          <w:rFonts w:hint="eastAsia"/>
        </w:rPr>
        <w:t>拼音本作为汉语学习的入门指南，对初学者而言具有重要的指导意义。通过系统地学习拼音字母的正确写法，不仅能够提高个人的语言表达能力，还为今后深入学习汉语奠定了良好的开端。无论是孩子还是成人，在开始这段学习之旅时，都应注重基础知识的积累，循序渐进地提升自己的水平。</w:t>
      </w:r>
    </w:p>
    <w:p w14:paraId="1E4D8EAB" w14:textId="77777777" w:rsidR="007C11CD" w:rsidRDefault="007C11CD">
      <w:pPr>
        <w:rPr>
          <w:rFonts w:hint="eastAsia"/>
        </w:rPr>
      </w:pPr>
    </w:p>
    <w:p w14:paraId="2963EA01" w14:textId="77777777" w:rsidR="007C11CD" w:rsidRDefault="007C11CD">
      <w:pPr>
        <w:rPr>
          <w:rFonts w:hint="eastAsia"/>
        </w:rPr>
      </w:pPr>
    </w:p>
    <w:p w14:paraId="314DECC0" w14:textId="77777777" w:rsidR="007C11CD" w:rsidRDefault="007C1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74BA1" w14:textId="7914E2CE" w:rsidR="00DC1F30" w:rsidRDefault="00DC1F30"/>
    <w:sectPr w:rsidR="00DC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30"/>
    <w:rsid w:val="000F3509"/>
    <w:rsid w:val="007C11CD"/>
    <w:rsid w:val="00D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5FFB-126F-4CF2-9957-973E31F0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