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B902" w14:textId="77777777" w:rsidR="00A53CF5" w:rsidRDefault="00A53CF5">
      <w:pPr>
        <w:rPr>
          <w:rFonts w:hint="eastAsia"/>
        </w:rPr>
      </w:pPr>
    </w:p>
    <w:p w14:paraId="2E34F188" w14:textId="77777777" w:rsidR="00A53CF5" w:rsidRDefault="00A53CF5">
      <w:pPr>
        <w:rPr>
          <w:rFonts w:hint="eastAsia"/>
        </w:rPr>
      </w:pPr>
      <w:r>
        <w:rPr>
          <w:rFonts w:hint="eastAsia"/>
        </w:rPr>
        <w:t>拼音查字典的方法口诀</w:t>
      </w:r>
    </w:p>
    <w:p w14:paraId="0EAB8A1E" w14:textId="77777777" w:rsidR="00A53CF5" w:rsidRDefault="00A53CF5">
      <w:pPr>
        <w:rPr>
          <w:rFonts w:hint="eastAsia"/>
        </w:rPr>
      </w:pPr>
      <w:r>
        <w:rPr>
          <w:rFonts w:hint="eastAsia"/>
        </w:rPr>
        <w:t>在学习汉字的过程中，拼音查字典是一个非常重要的技能。它不仅帮助我们更准确地读出汉字，还能提高我们的阅读速度和理解能力。掌握正确的查找方法对于初学者来说尤为重要。下面我们就来详细介绍一些实用的拼音查字典的方法口诀。</w:t>
      </w:r>
    </w:p>
    <w:p w14:paraId="1E7CEB5C" w14:textId="77777777" w:rsidR="00A53CF5" w:rsidRDefault="00A53CF5">
      <w:pPr>
        <w:rPr>
          <w:rFonts w:hint="eastAsia"/>
        </w:rPr>
      </w:pPr>
    </w:p>
    <w:p w14:paraId="60F7D628" w14:textId="77777777" w:rsidR="00A53CF5" w:rsidRDefault="00A53CF5">
      <w:pPr>
        <w:rPr>
          <w:rFonts w:hint="eastAsia"/>
        </w:rPr>
      </w:pPr>
    </w:p>
    <w:p w14:paraId="04253A57" w14:textId="77777777" w:rsidR="00A53CF5" w:rsidRDefault="00A53CF5">
      <w:pPr>
        <w:rPr>
          <w:rFonts w:hint="eastAsia"/>
        </w:rPr>
      </w:pPr>
      <w:r>
        <w:rPr>
          <w:rFonts w:hint="eastAsia"/>
        </w:rPr>
        <w:t>一、了解基础音节表</w:t>
      </w:r>
    </w:p>
    <w:p w14:paraId="49759F70" w14:textId="77777777" w:rsidR="00A53CF5" w:rsidRDefault="00A53CF5">
      <w:pPr>
        <w:rPr>
          <w:rFonts w:hint="eastAsia"/>
        </w:rPr>
      </w:pPr>
      <w:r>
        <w:rPr>
          <w:rFonts w:hint="eastAsia"/>
        </w:rPr>
        <w:t>熟悉汉语拼音的基础音节表是至关重要的。这包括声母、韵母以及声调的学习。通过这种方式，可以快速定位想要查找的汉字所在的页码范围。记住每个音节的基本发音规则，将极大地提升查字典的效率。</w:t>
      </w:r>
    </w:p>
    <w:p w14:paraId="7F7A000A" w14:textId="77777777" w:rsidR="00A53CF5" w:rsidRDefault="00A53CF5">
      <w:pPr>
        <w:rPr>
          <w:rFonts w:hint="eastAsia"/>
        </w:rPr>
      </w:pPr>
    </w:p>
    <w:p w14:paraId="3EA20BAA" w14:textId="77777777" w:rsidR="00A53CF5" w:rsidRDefault="00A53CF5">
      <w:pPr>
        <w:rPr>
          <w:rFonts w:hint="eastAsia"/>
        </w:rPr>
      </w:pPr>
    </w:p>
    <w:p w14:paraId="29AACC90" w14:textId="77777777" w:rsidR="00A53CF5" w:rsidRDefault="00A53CF5">
      <w:pPr>
        <w:rPr>
          <w:rFonts w:hint="eastAsia"/>
        </w:rPr>
      </w:pPr>
      <w:r>
        <w:rPr>
          <w:rFonts w:hint="eastAsia"/>
        </w:rPr>
        <w:t>二、掌握声调的重要性</w:t>
      </w:r>
    </w:p>
    <w:p w14:paraId="3273A0E0" w14:textId="77777777" w:rsidR="00A53CF5" w:rsidRDefault="00A53CF5">
      <w:pPr>
        <w:rPr>
          <w:rFonts w:hint="eastAsia"/>
        </w:rPr>
      </w:pPr>
      <w:r>
        <w:rPr>
          <w:rFonts w:hint="eastAsia"/>
        </w:rPr>
        <w:t>汉语中的四个声调（加上轻声）对汉字的意义有着直接影响。因此，在使用拼音查字典时，正确识别和应用声调是非常关键的。例如，“ma”这个拼音，不同的声调代表着完全不同的意思——妈(mā)、麻(má)、马(mǎ)、骂(mà)等。因此，仔细辨别并标注声调可以帮助我们更精确地找到目标汉字。</w:t>
      </w:r>
    </w:p>
    <w:p w14:paraId="34897F05" w14:textId="77777777" w:rsidR="00A53CF5" w:rsidRDefault="00A53CF5">
      <w:pPr>
        <w:rPr>
          <w:rFonts w:hint="eastAsia"/>
        </w:rPr>
      </w:pPr>
    </w:p>
    <w:p w14:paraId="7875BFD6" w14:textId="77777777" w:rsidR="00A53CF5" w:rsidRDefault="00A53CF5">
      <w:pPr>
        <w:rPr>
          <w:rFonts w:hint="eastAsia"/>
        </w:rPr>
      </w:pPr>
    </w:p>
    <w:p w14:paraId="2E587BFD" w14:textId="77777777" w:rsidR="00A53CF5" w:rsidRDefault="00A53CF5">
      <w:pPr>
        <w:rPr>
          <w:rFonts w:hint="eastAsia"/>
        </w:rPr>
      </w:pPr>
      <w:r>
        <w:rPr>
          <w:rFonts w:hint="eastAsia"/>
        </w:rPr>
        <w:t>三、善用索引和目录</w:t>
      </w:r>
    </w:p>
    <w:p w14:paraId="016C5A92" w14:textId="77777777" w:rsidR="00A53CF5" w:rsidRDefault="00A53CF5">
      <w:pPr>
        <w:rPr>
          <w:rFonts w:hint="eastAsia"/>
        </w:rPr>
      </w:pPr>
      <w:r>
        <w:rPr>
          <w:rFonts w:hint="eastAsia"/>
        </w:rPr>
        <w:t>大多数现代汉语词典都会配备详细的索引和目录，以便于读者根据拼音快速定位到相应的部分。学会如何有效地利用这些资源，可以使查找过程变得更加高效。比如，当你不确定某个字的具体位置时，可以通过查看索引来缩小搜索范围。</w:t>
      </w:r>
    </w:p>
    <w:p w14:paraId="5CDF1419" w14:textId="77777777" w:rsidR="00A53CF5" w:rsidRDefault="00A53CF5">
      <w:pPr>
        <w:rPr>
          <w:rFonts w:hint="eastAsia"/>
        </w:rPr>
      </w:pPr>
    </w:p>
    <w:p w14:paraId="701546E8" w14:textId="77777777" w:rsidR="00A53CF5" w:rsidRDefault="00A53CF5">
      <w:pPr>
        <w:rPr>
          <w:rFonts w:hint="eastAsia"/>
        </w:rPr>
      </w:pPr>
    </w:p>
    <w:p w14:paraId="7D534613" w14:textId="77777777" w:rsidR="00A53CF5" w:rsidRDefault="00A53CF5">
      <w:pPr>
        <w:rPr>
          <w:rFonts w:hint="eastAsia"/>
        </w:rPr>
      </w:pPr>
      <w:r>
        <w:rPr>
          <w:rFonts w:hint="eastAsia"/>
        </w:rPr>
        <w:t>四、多实践以巩固记忆</w:t>
      </w:r>
    </w:p>
    <w:p w14:paraId="35B667F2" w14:textId="77777777" w:rsidR="00A53CF5" w:rsidRDefault="00A53CF5">
      <w:pPr>
        <w:rPr>
          <w:rFonts w:hint="eastAsia"/>
        </w:rPr>
      </w:pPr>
      <w:r>
        <w:rPr>
          <w:rFonts w:hint="eastAsia"/>
        </w:rPr>
        <w:t>理论知识固然重要，但实际操作同样不可忽视。通过不断地练习，我们可以逐渐建立起对不同拼音组合的敏感度，从而加快查找速度。建议每天花一定时间进行专门的练习，尝试找出一系列指定的汉字，并记录下自己的查找时间和准确性。</w:t>
      </w:r>
    </w:p>
    <w:p w14:paraId="751B4B16" w14:textId="77777777" w:rsidR="00A53CF5" w:rsidRDefault="00A53CF5">
      <w:pPr>
        <w:rPr>
          <w:rFonts w:hint="eastAsia"/>
        </w:rPr>
      </w:pPr>
    </w:p>
    <w:p w14:paraId="6596D70E" w14:textId="77777777" w:rsidR="00A53CF5" w:rsidRDefault="00A53CF5">
      <w:pPr>
        <w:rPr>
          <w:rFonts w:hint="eastAsia"/>
        </w:rPr>
      </w:pPr>
    </w:p>
    <w:p w14:paraId="32FB9484" w14:textId="77777777" w:rsidR="00A53CF5" w:rsidRDefault="00A53CF5">
      <w:pPr>
        <w:rPr>
          <w:rFonts w:hint="eastAsia"/>
        </w:rPr>
      </w:pPr>
      <w:r>
        <w:rPr>
          <w:rFonts w:hint="eastAsia"/>
        </w:rPr>
        <w:t>五、结合其他学习工具</w:t>
      </w:r>
    </w:p>
    <w:p w14:paraId="7EC24263" w14:textId="77777777" w:rsidR="00A53CF5" w:rsidRDefault="00A53CF5">
      <w:pPr>
        <w:rPr>
          <w:rFonts w:hint="eastAsia"/>
        </w:rPr>
      </w:pPr>
      <w:r>
        <w:rPr>
          <w:rFonts w:hint="eastAsia"/>
        </w:rPr>
        <w:t>除了传统的纸质字典外，现在还有很多电子版字典和应用程序可供选择。这些工具通常具有语音输入、自动纠错等功能，非常适合用于拼音查字典的训练。同时，它们也提供了更多的互动性，使得学习过程更加有趣。</w:t>
      </w:r>
    </w:p>
    <w:p w14:paraId="4533D35E" w14:textId="77777777" w:rsidR="00A53CF5" w:rsidRDefault="00A53CF5">
      <w:pPr>
        <w:rPr>
          <w:rFonts w:hint="eastAsia"/>
        </w:rPr>
      </w:pPr>
    </w:p>
    <w:p w14:paraId="79EA2E33" w14:textId="77777777" w:rsidR="00A53CF5" w:rsidRDefault="00A53CF5">
      <w:pPr>
        <w:rPr>
          <w:rFonts w:hint="eastAsia"/>
        </w:rPr>
      </w:pPr>
    </w:p>
    <w:p w14:paraId="6E2E2833" w14:textId="77777777" w:rsidR="00A53CF5" w:rsidRDefault="00A53CF5">
      <w:pPr>
        <w:rPr>
          <w:rFonts w:hint="eastAsia"/>
        </w:rPr>
      </w:pPr>
      <w:r>
        <w:rPr>
          <w:rFonts w:hint="eastAsia"/>
        </w:rPr>
        <w:t>最后的总结</w:t>
      </w:r>
    </w:p>
    <w:p w14:paraId="09F6234E" w14:textId="77777777" w:rsidR="00A53CF5" w:rsidRDefault="00A53CF5">
      <w:pPr>
        <w:rPr>
          <w:rFonts w:hint="eastAsia"/>
        </w:rPr>
      </w:pPr>
      <w:r>
        <w:rPr>
          <w:rFonts w:hint="eastAsia"/>
        </w:rPr>
        <w:t>拼音查字典是一项需要长期练习才能掌握的技能。通过遵循上述方法口诀，不断积累经验，相信每位学习者都能显著提高自己查找汉字的速度与准确率。最重要的是保持耐心和积极的态度，享受探索汉字世界的乐趣。</w:t>
      </w:r>
    </w:p>
    <w:p w14:paraId="3A64DD21" w14:textId="77777777" w:rsidR="00A53CF5" w:rsidRDefault="00A53CF5">
      <w:pPr>
        <w:rPr>
          <w:rFonts w:hint="eastAsia"/>
        </w:rPr>
      </w:pPr>
    </w:p>
    <w:p w14:paraId="47D51E0D" w14:textId="77777777" w:rsidR="00A53CF5" w:rsidRDefault="00A53CF5">
      <w:pPr>
        <w:rPr>
          <w:rFonts w:hint="eastAsia"/>
        </w:rPr>
      </w:pPr>
    </w:p>
    <w:p w14:paraId="40031E78" w14:textId="77777777" w:rsidR="00A53CF5" w:rsidRDefault="00A53C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9EE43A" w14:textId="55EEAA2B" w:rsidR="00CE1D6D" w:rsidRDefault="00CE1D6D"/>
    <w:sectPr w:rsidR="00CE1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6D"/>
    <w:rsid w:val="000F3509"/>
    <w:rsid w:val="00A53CF5"/>
    <w:rsid w:val="00CE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1A9A2-507A-49DE-BC95-21E36611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