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4F74" w14:textId="77777777" w:rsidR="001B6FDC" w:rsidRDefault="001B6FDC">
      <w:pPr>
        <w:rPr>
          <w:rFonts w:hint="eastAsia"/>
        </w:rPr>
      </w:pPr>
    </w:p>
    <w:p w14:paraId="7217D862" w14:textId="77777777" w:rsidR="001B6FDC" w:rsidRDefault="001B6FDC">
      <w:pPr>
        <w:rPr>
          <w:rFonts w:hint="eastAsia"/>
        </w:rPr>
      </w:pPr>
      <w:r>
        <w:rPr>
          <w:rFonts w:hint="eastAsia"/>
        </w:rPr>
        <w:t>拼音查字的方法</w:t>
      </w:r>
    </w:p>
    <w:p w14:paraId="62D8B008" w14:textId="77777777" w:rsidR="001B6FDC" w:rsidRDefault="001B6FDC">
      <w:pPr>
        <w:rPr>
          <w:rFonts w:hint="eastAsia"/>
        </w:rPr>
      </w:pPr>
      <w:r>
        <w:rPr>
          <w:rFonts w:hint="eastAsia"/>
        </w:rPr>
        <w:t>拼音查字法是一种基于汉字的拼音来查找汉字的有效方法。随着汉语学习者数量的增长，以及电子设备上输入法的普及，拼音查字法变得越来越重要。这种方法不仅适用于汉语初学者，对于想要提高自己汉字识别能力的学习者来说，也是一种不可或缺的工具。</w:t>
      </w:r>
    </w:p>
    <w:p w14:paraId="700BE448" w14:textId="77777777" w:rsidR="001B6FDC" w:rsidRDefault="001B6FDC">
      <w:pPr>
        <w:rPr>
          <w:rFonts w:hint="eastAsia"/>
        </w:rPr>
      </w:pPr>
    </w:p>
    <w:p w14:paraId="566AEC58" w14:textId="77777777" w:rsidR="001B6FDC" w:rsidRDefault="001B6FDC">
      <w:pPr>
        <w:rPr>
          <w:rFonts w:hint="eastAsia"/>
        </w:rPr>
      </w:pPr>
    </w:p>
    <w:p w14:paraId="3111F1C2" w14:textId="77777777" w:rsidR="001B6FDC" w:rsidRDefault="001B6FDC">
      <w:pPr>
        <w:rPr>
          <w:rFonts w:hint="eastAsia"/>
        </w:rPr>
      </w:pPr>
      <w:r>
        <w:rPr>
          <w:rFonts w:hint="eastAsia"/>
        </w:rPr>
        <w:t>拼音基础知识</w:t>
      </w:r>
    </w:p>
    <w:p w14:paraId="1FA4F1CB" w14:textId="77777777" w:rsidR="001B6FDC" w:rsidRDefault="001B6FDC">
      <w:pPr>
        <w:rPr>
          <w:rFonts w:hint="eastAsia"/>
        </w:rPr>
      </w:pPr>
      <w:r>
        <w:rPr>
          <w:rFonts w:hint="eastAsia"/>
        </w:rPr>
        <w:t>拼音是汉字的音标表示形式，由声母、韵母和声调三部分组成。了解这些基本元素是掌握拼音查字法的前提。例如，“妈”这个字的拼音是“mā”，其中“m”是声母，“a”是韵母，而上面的一横代表第一声。掌握拼音的基础知识能够帮助学习者更准确地使用拼音查字法。</w:t>
      </w:r>
    </w:p>
    <w:p w14:paraId="5256E3DF" w14:textId="77777777" w:rsidR="001B6FDC" w:rsidRDefault="001B6FDC">
      <w:pPr>
        <w:rPr>
          <w:rFonts w:hint="eastAsia"/>
        </w:rPr>
      </w:pPr>
    </w:p>
    <w:p w14:paraId="040B530A" w14:textId="77777777" w:rsidR="001B6FDC" w:rsidRDefault="001B6FDC">
      <w:pPr>
        <w:rPr>
          <w:rFonts w:hint="eastAsia"/>
        </w:rPr>
      </w:pPr>
    </w:p>
    <w:p w14:paraId="030D5DCB" w14:textId="77777777" w:rsidR="001B6FDC" w:rsidRDefault="001B6FDC">
      <w:pPr>
        <w:rPr>
          <w:rFonts w:hint="eastAsia"/>
        </w:rPr>
      </w:pPr>
      <w:r>
        <w:rPr>
          <w:rFonts w:hint="eastAsia"/>
        </w:rPr>
        <w:t>利用拼音查字典</w:t>
      </w:r>
    </w:p>
    <w:p w14:paraId="068C23DE" w14:textId="77777777" w:rsidR="001B6FDC" w:rsidRDefault="001B6FDC">
      <w:pPr>
        <w:rPr>
          <w:rFonts w:hint="eastAsia"/>
        </w:rPr>
      </w:pPr>
      <w:r>
        <w:rPr>
          <w:rFonts w:hint="eastAsia"/>
        </w:rPr>
        <w:t>传统的纸质字典和现代的电子字典都提供了通过拼音查找汉字的功能。在纸质字典中，通常按照拼音字母顺序排列汉字。首先找到对应的声母部分，然后在该部分内根据韵母进一步定位。根据声调确定具体的汉字。而在电子字典或手机应用中，只需输入汉字的拼音，系统会自动列出所有可能的选项，大大提高了查询效率。</w:t>
      </w:r>
    </w:p>
    <w:p w14:paraId="055C05D3" w14:textId="77777777" w:rsidR="001B6FDC" w:rsidRDefault="001B6FDC">
      <w:pPr>
        <w:rPr>
          <w:rFonts w:hint="eastAsia"/>
        </w:rPr>
      </w:pPr>
    </w:p>
    <w:p w14:paraId="6FEF07A6" w14:textId="77777777" w:rsidR="001B6FDC" w:rsidRDefault="001B6FDC">
      <w:pPr>
        <w:rPr>
          <w:rFonts w:hint="eastAsia"/>
        </w:rPr>
      </w:pPr>
    </w:p>
    <w:p w14:paraId="265CC10E" w14:textId="77777777" w:rsidR="001B6FDC" w:rsidRDefault="001B6FDC">
      <w:pPr>
        <w:rPr>
          <w:rFonts w:hint="eastAsia"/>
        </w:rPr>
      </w:pPr>
      <w:r>
        <w:rPr>
          <w:rFonts w:hint="eastAsia"/>
        </w:rPr>
        <w:t>拼音输入法的应用</w:t>
      </w:r>
    </w:p>
    <w:p w14:paraId="50089D2C" w14:textId="77777777" w:rsidR="001B6FDC" w:rsidRDefault="001B6FDC">
      <w:pPr>
        <w:rPr>
          <w:rFonts w:hint="eastAsia"/>
        </w:rPr>
      </w:pPr>
      <w:r>
        <w:rPr>
          <w:rFonts w:hint="eastAsia"/>
        </w:rPr>
        <w:t>在电脑和智能手机上，拼音输入法是最常用的中文输入方式之一。用户只需键入汉字的拼音，屏幕上就会显示相应的候选汉字列表。这种输入法极大地简化了汉字输入过程，尤其适合不熟悉笔画顺序的学习者。同时，它也是练习拼音查字的好工具，通过不断的实践可以加深对汉字拼音的记忆。</w:t>
      </w:r>
    </w:p>
    <w:p w14:paraId="2BEDA876" w14:textId="77777777" w:rsidR="001B6FDC" w:rsidRDefault="001B6FDC">
      <w:pPr>
        <w:rPr>
          <w:rFonts w:hint="eastAsia"/>
        </w:rPr>
      </w:pPr>
    </w:p>
    <w:p w14:paraId="453BE204" w14:textId="77777777" w:rsidR="001B6FDC" w:rsidRDefault="001B6FDC">
      <w:pPr>
        <w:rPr>
          <w:rFonts w:hint="eastAsia"/>
        </w:rPr>
      </w:pPr>
    </w:p>
    <w:p w14:paraId="1E41840A" w14:textId="77777777" w:rsidR="001B6FDC" w:rsidRDefault="001B6FDC">
      <w:pPr>
        <w:rPr>
          <w:rFonts w:hint="eastAsia"/>
        </w:rPr>
      </w:pPr>
      <w:r>
        <w:rPr>
          <w:rFonts w:hint="eastAsia"/>
        </w:rPr>
        <w:t>挑战与技巧</w:t>
      </w:r>
    </w:p>
    <w:p w14:paraId="2B16FC26" w14:textId="77777777" w:rsidR="001B6FDC" w:rsidRDefault="001B6FDC">
      <w:pPr>
        <w:rPr>
          <w:rFonts w:hint="eastAsia"/>
        </w:rPr>
      </w:pPr>
      <w:r>
        <w:rPr>
          <w:rFonts w:hint="eastAsia"/>
        </w:rPr>
        <w:t>尽管拼音查字法非常实用，但在实际操作中也会遇到一些挑战。例如，多音字的存在可能会导致混淆；有些汉字的拼音相似，容易误选。为了克服这些问题，建议学习者在日常学习中多加练习，并且注意积累易混淆汉字的区别点。结合部首查字法等其他方法也能有效提升查字准确性。</w:t>
      </w:r>
    </w:p>
    <w:p w14:paraId="01E9AEA3" w14:textId="77777777" w:rsidR="001B6FDC" w:rsidRDefault="001B6FDC">
      <w:pPr>
        <w:rPr>
          <w:rFonts w:hint="eastAsia"/>
        </w:rPr>
      </w:pPr>
    </w:p>
    <w:p w14:paraId="504E2D41" w14:textId="77777777" w:rsidR="001B6FDC" w:rsidRDefault="001B6FDC">
      <w:pPr>
        <w:rPr>
          <w:rFonts w:hint="eastAsia"/>
        </w:rPr>
      </w:pPr>
    </w:p>
    <w:p w14:paraId="23EA28BB" w14:textId="77777777" w:rsidR="001B6FDC" w:rsidRDefault="001B6FDC">
      <w:pPr>
        <w:rPr>
          <w:rFonts w:hint="eastAsia"/>
        </w:rPr>
      </w:pPr>
      <w:r>
        <w:rPr>
          <w:rFonts w:hint="eastAsia"/>
        </w:rPr>
        <w:t>最后的总结</w:t>
      </w:r>
    </w:p>
    <w:p w14:paraId="38C15161" w14:textId="77777777" w:rsidR="001B6FDC" w:rsidRDefault="001B6FDC">
      <w:pPr>
        <w:rPr>
          <w:rFonts w:hint="eastAsia"/>
        </w:rPr>
      </w:pPr>
      <w:r>
        <w:rPr>
          <w:rFonts w:hint="eastAsia"/>
        </w:rPr>
        <w:t>拼音查字法作为一种便捷高效的汉字查找方式，在学习和日常生活中发挥着重要作用。通过不断练习和探索，无论是汉语初学者还是有一定基础的学习者都能从中受益匪浅。掌握好这一技能不仅能增强汉字识别能力，还能促进汉语水平的整体提升。</w:t>
      </w:r>
    </w:p>
    <w:p w14:paraId="3C951D93" w14:textId="77777777" w:rsidR="001B6FDC" w:rsidRDefault="001B6FDC">
      <w:pPr>
        <w:rPr>
          <w:rFonts w:hint="eastAsia"/>
        </w:rPr>
      </w:pPr>
    </w:p>
    <w:p w14:paraId="6FC41143" w14:textId="77777777" w:rsidR="001B6FDC" w:rsidRDefault="001B6FDC">
      <w:pPr>
        <w:rPr>
          <w:rFonts w:hint="eastAsia"/>
        </w:rPr>
      </w:pPr>
    </w:p>
    <w:p w14:paraId="0A25132B" w14:textId="77777777" w:rsidR="001B6FDC" w:rsidRDefault="001B6FDC">
      <w:pPr>
        <w:rPr>
          <w:rFonts w:hint="eastAsia"/>
        </w:rPr>
      </w:pPr>
      <w:r>
        <w:rPr>
          <w:rFonts w:hint="eastAsia"/>
        </w:rPr>
        <w:t>本文是由每日作文网(2345lzwz.com)为大家创作</w:t>
      </w:r>
    </w:p>
    <w:p w14:paraId="4EC0F24E" w14:textId="4FD71A9F" w:rsidR="00125886" w:rsidRDefault="00125886"/>
    <w:sectPr w:rsidR="00125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86"/>
    <w:rsid w:val="000F3509"/>
    <w:rsid w:val="00125886"/>
    <w:rsid w:val="001B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0F3F9-588A-4443-A6FE-B9024A24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886"/>
    <w:rPr>
      <w:rFonts w:cstheme="majorBidi"/>
      <w:color w:val="2F5496" w:themeColor="accent1" w:themeShade="BF"/>
      <w:sz w:val="28"/>
      <w:szCs w:val="28"/>
    </w:rPr>
  </w:style>
  <w:style w:type="character" w:customStyle="1" w:styleId="50">
    <w:name w:val="标题 5 字符"/>
    <w:basedOn w:val="a0"/>
    <w:link w:val="5"/>
    <w:uiPriority w:val="9"/>
    <w:semiHidden/>
    <w:rsid w:val="00125886"/>
    <w:rPr>
      <w:rFonts w:cstheme="majorBidi"/>
      <w:color w:val="2F5496" w:themeColor="accent1" w:themeShade="BF"/>
      <w:sz w:val="24"/>
    </w:rPr>
  </w:style>
  <w:style w:type="character" w:customStyle="1" w:styleId="60">
    <w:name w:val="标题 6 字符"/>
    <w:basedOn w:val="a0"/>
    <w:link w:val="6"/>
    <w:uiPriority w:val="9"/>
    <w:semiHidden/>
    <w:rsid w:val="00125886"/>
    <w:rPr>
      <w:rFonts w:cstheme="majorBidi"/>
      <w:b/>
      <w:bCs/>
      <w:color w:val="2F5496" w:themeColor="accent1" w:themeShade="BF"/>
    </w:rPr>
  </w:style>
  <w:style w:type="character" w:customStyle="1" w:styleId="70">
    <w:name w:val="标题 7 字符"/>
    <w:basedOn w:val="a0"/>
    <w:link w:val="7"/>
    <w:uiPriority w:val="9"/>
    <w:semiHidden/>
    <w:rsid w:val="00125886"/>
    <w:rPr>
      <w:rFonts w:cstheme="majorBidi"/>
      <w:b/>
      <w:bCs/>
      <w:color w:val="595959" w:themeColor="text1" w:themeTint="A6"/>
    </w:rPr>
  </w:style>
  <w:style w:type="character" w:customStyle="1" w:styleId="80">
    <w:name w:val="标题 8 字符"/>
    <w:basedOn w:val="a0"/>
    <w:link w:val="8"/>
    <w:uiPriority w:val="9"/>
    <w:semiHidden/>
    <w:rsid w:val="00125886"/>
    <w:rPr>
      <w:rFonts w:cstheme="majorBidi"/>
      <w:color w:val="595959" w:themeColor="text1" w:themeTint="A6"/>
    </w:rPr>
  </w:style>
  <w:style w:type="character" w:customStyle="1" w:styleId="90">
    <w:name w:val="标题 9 字符"/>
    <w:basedOn w:val="a0"/>
    <w:link w:val="9"/>
    <w:uiPriority w:val="9"/>
    <w:semiHidden/>
    <w:rsid w:val="00125886"/>
    <w:rPr>
      <w:rFonts w:eastAsiaTheme="majorEastAsia" w:cstheme="majorBidi"/>
      <w:color w:val="595959" w:themeColor="text1" w:themeTint="A6"/>
    </w:rPr>
  </w:style>
  <w:style w:type="paragraph" w:styleId="a3">
    <w:name w:val="Title"/>
    <w:basedOn w:val="a"/>
    <w:next w:val="a"/>
    <w:link w:val="a4"/>
    <w:uiPriority w:val="10"/>
    <w:qFormat/>
    <w:rsid w:val="00125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886"/>
    <w:pPr>
      <w:spacing w:before="160"/>
      <w:jc w:val="center"/>
    </w:pPr>
    <w:rPr>
      <w:i/>
      <w:iCs/>
      <w:color w:val="404040" w:themeColor="text1" w:themeTint="BF"/>
    </w:rPr>
  </w:style>
  <w:style w:type="character" w:customStyle="1" w:styleId="a8">
    <w:name w:val="引用 字符"/>
    <w:basedOn w:val="a0"/>
    <w:link w:val="a7"/>
    <w:uiPriority w:val="29"/>
    <w:rsid w:val="00125886"/>
    <w:rPr>
      <w:i/>
      <w:iCs/>
      <w:color w:val="404040" w:themeColor="text1" w:themeTint="BF"/>
    </w:rPr>
  </w:style>
  <w:style w:type="paragraph" w:styleId="a9">
    <w:name w:val="List Paragraph"/>
    <w:basedOn w:val="a"/>
    <w:uiPriority w:val="34"/>
    <w:qFormat/>
    <w:rsid w:val="00125886"/>
    <w:pPr>
      <w:ind w:left="720"/>
      <w:contextualSpacing/>
    </w:pPr>
  </w:style>
  <w:style w:type="character" w:styleId="aa">
    <w:name w:val="Intense Emphasis"/>
    <w:basedOn w:val="a0"/>
    <w:uiPriority w:val="21"/>
    <w:qFormat/>
    <w:rsid w:val="00125886"/>
    <w:rPr>
      <w:i/>
      <w:iCs/>
      <w:color w:val="2F5496" w:themeColor="accent1" w:themeShade="BF"/>
    </w:rPr>
  </w:style>
  <w:style w:type="paragraph" w:styleId="ab">
    <w:name w:val="Intense Quote"/>
    <w:basedOn w:val="a"/>
    <w:next w:val="a"/>
    <w:link w:val="ac"/>
    <w:uiPriority w:val="30"/>
    <w:qFormat/>
    <w:rsid w:val="00125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886"/>
    <w:rPr>
      <w:i/>
      <w:iCs/>
      <w:color w:val="2F5496" w:themeColor="accent1" w:themeShade="BF"/>
    </w:rPr>
  </w:style>
  <w:style w:type="character" w:styleId="ad">
    <w:name w:val="Intense Reference"/>
    <w:basedOn w:val="a0"/>
    <w:uiPriority w:val="32"/>
    <w:qFormat/>
    <w:rsid w:val="00125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