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3958" w14:textId="77777777" w:rsidR="000371E7" w:rsidRDefault="000371E7">
      <w:pPr>
        <w:rPr>
          <w:rFonts w:hint="eastAsia"/>
        </w:rPr>
      </w:pPr>
    </w:p>
    <w:p w14:paraId="60C00B5F" w14:textId="77777777" w:rsidR="000371E7" w:rsidRDefault="000371E7">
      <w:pPr>
        <w:rPr>
          <w:rFonts w:hint="eastAsia"/>
        </w:rPr>
      </w:pPr>
      <w:r>
        <w:rPr>
          <w:rFonts w:hint="eastAsia"/>
        </w:rPr>
        <w:t>拼音查字的正确用法</w:t>
      </w:r>
    </w:p>
    <w:p w14:paraId="6E398290" w14:textId="77777777" w:rsidR="000371E7" w:rsidRDefault="000371E7">
      <w:pPr>
        <w:rPr>
          <w:rFonts w:hint="eastAsia"/>
        </w:rPr>
      </w:pPr>
      <w:r>
        <w:rPr>
          <w:rFonts w:hint="eastAsia"/>
        </w:rPr>
        <w:t>拼音作为汉字的一种注音方法，不仅在学习汉语过程中起到了桥梁的作用，而且也是现代信息技术中输入汉字的主要方式之一。正确使用拼音查字不仅能提高我们查找生词的速度，还能帮助我们更好地理解汉字的发音规则及其结构特点。</w:t>
      </w:r>
    </w:p>
    <w:p w14:paraId="1311FA6F" w14:textId="77777777" w:rsidR="000371E7" w:rsidRDefault="000371E7">
      <w:pPr>
        <w:rPr>
          <w:rFonts w:hint="eastAsia"/>
        </w:rPr>
      </w:pPr>
    </w:p>
    <w:p w14:paraId="1742B111" w14:textId="77777777" w:rsidR="000371E7" w:rsidRDefault="000371E7">
      <w:pPr>
        <w:rPr>
          <w:rFonts w:hint="eastAsia"/>
        </w:rPr>
      </w:pPr>
    </w:p>
    <w:p w14:paraId="422D932D" w14:textId="77777777" w:rsidR="000371E7" w:rsidRDefault="000371E7">
      <w:pPr>
        <w:rPr>
          <w:rFonts w:hint="eastAsia"/>
        </w:rPr>
      </w:pPr>
      <w:r>
        <w:rPr>
          <w:rFonts w:hint="eastAsia"/>
        </w:rPr>
        <w:t>基础拼音知识</w:t>
      </w:r>
    </w:p>
    <w:p w14:paraId="2234248F" w14:textId="77777777" w:rsidR="000371E7" w:rsidRDefault="000371E7">
      <w:pPr>
        <w:rPr>
          <w:rFonts w:hint="eastAsia"/>
        </w:rPr>
      </w:pPr>
      <w:r>
        <w:rPr>
          <w:rFonts w:hint="eastAsia"/>
        </w:rPr>
        <w:t>了解基本的拼音组成是必要的。拼音主要由声母、韵母和声调三部分构成。声母位于一个音节的开头，而韵母则跟在声母之后，声调则标示在韵母上，用来表示不同的语调。掌握这些基础知识后，我们就能更准确地通过拼音查询汉字了。</w:t>
      </w:r>
    </w:p>
    <w:p w14:paraId="40F279F9" w14:textId="77777777" w:rsidR="000371E7" w:rsidRDefault="000371E7">
      <w:pPr>
        <w:rPr>
          <w:rFonts w:hint="eastAsia"/>
        </w:rPr>
      </w:pPr>
    </w:p>
    <w:p w14:paraId="34919752" w14:textId="77777777" w:rsidR="000371E7" w:rsidRDefault="000371E7">
      <w:pPr>
        <w:rPr>
          <w:rFonts w:hint="eastAsia"/>
        </w:rPr>
      </w:pPr>
    </w:p>
    <w:p w14:paraId="18F0076C" w14:textId="77777777" w:rsidR="000371E7" w:rsidRDefault="000371E7">
      <w:pPr>
        <w:rPr>
          <w:rFonts w:hint="eastAsia"/>
        </w:rPr>
      </w:pPr>
      <w:r>
        <w:rPr>
          <w:rFonts w:hint="eastAsia"/>
        </w:rPr>
        <w:t>如何进行拼音查字</w:t>
      </w:r>
    </w:p>
    <w:p w14:paraId="6359B199" w14:textId="77777777" w:rsidR="000371E7" w:rsidRDefault="000371E7">
      <w:pPr>
        <w:rPr>
          <w:rFonts w:hint="eastAsia"/>
        </w:rPr>
      </w:pPr>
      <w:r>
        <w:rPr>
          <w:rFonts w:hint="eastAsia"/>
        </w:rPr>
        <w:t>在实际操作中，当我们需要查找某个汉字时，首先应该根据该字的读音确定其拼音。对于不确定读音的汉字，可以通过已知的同音字或相似字来推测。接着，在电子词典或者在线查询工具中输入对应的拼音，然后从显示的结果中找到目标汉字。值得注意的是，由于多音字的存在，有时可能需要尝试不同的声调才能找到正确的结果。</w:t>
      </w:r>
    </w:p>
    <w:p w14:paraId="0ED923BF" w14:textId="77777777" w:rsidR="000371E7" w:rsidRDefault="000371E7">
      <w:pPr>
        <w:rPr>
          <w:rFonts w:hint="eastAsia"/>
        </w:rPr>
      </w:pPr>
    </w:p>
    <w:p w14:paraId="2FCFEA8A" w14:textId="77777777" w:rsidR="000371E7" w:rsidRDefault="000371E7">
      <w:pPr>
        <w:rPr>
          <w:rFonts w:hint="eastAsia"/>
        </w:rPr>
      </w:pPr>
    </w:p>
    <w:p w14:paraId="0DF28395" w14:textId="77777777" w:rsidR="000371E7" w:rsidRDefault="000371E7">
      <w:pPr>
        <w:rPr>
          <w:rFonts w:hint="eastAsia"/>
        </w:rPr>
      </w:pPr>
      <w:r>
        <w:rPr>
          <w:rFonts w:hint="eastAsia"/>
        </w:rPr>
        <w:t>处理多音字的方法</w:t>
      </w:r>
    </w:p>
    <w:p w14:paraId="689988DA" w14:textId="77777777" w:rsidR="000371E7" w:rsidRDefault="000371E7">
      <w:pPr>
        <w:rPr>
          <w:rFonts w:hint="eastAsia"/>
        </w:rPr>
      </w:pPr>
      <w:r>
        <w:rPr>
          <w:rFonts w:hint="eastAsia"/>
        </w:rPr>
        <w:t>面对多音字，我们可以依据上下文环境判断最有可能的读音。很多现代电子设备都支持智能联想功能，只要输入一部分拼音，系统就会自动列出所有可能的汉字选项供用户选择。这种方法尤其适用于那些对汉字读音不太确定的情况。</w:t>
      </w:r>
    </w:p>
    <w:p w14:paraId="330C0D1C" w14:textId="77777777" w:rsidR="000371E7" w:rsidRDefault="000371E7">
      <w:pPr>
        <w:rPr>
          <w:rFonts w:hint="eastAsia"/>
        </w:rPr>
      </w:pPr>
    </w:p>
    <w:p w14:paraId="21DFBAC0" w14:textId="77777777" w:rsidR="000371E7" w:rsidRDefault="000371E7">
      <w:pPr>
        <w:rPr>
          <w:rFonts w:hint="eastAsia"/>
        </w:rPr>
      </w:pPr>
    </w:p>
    <w:p w14:paraId="68F7BF9D" w14:textId="77777777" w:rsidR="000371E7" w:rsidRDefault="000371E7">
      <w:pPr>
        <w:rPr>
          <w:rFonts w:hint="eastAsia"/>
        </w:rPr>
      </w:pPr>
      <w:r>
        <w:rPr>
          <w:rFonts w:hint="eastAsia"/>
        </w:rPr>
        <w:t>拼音查字的应用场景</w:t>
      </w:r>
    </w:p>
    <w:p w14:paraId="32A0095D" w14:textId="77777777" w:rsidR="000371E7" w:rsidRDefault="000371E7">
      <w:pPr>
        <w:rPr>
          <w:rFonts w:hint="eastAsia"/>
        </w:rPr>
      </w:pPr>
      <w:r>
        <w:rPr>
          <w:rFonts w:hint="eastAsia"/>
        </w:rPr>
        <w:t>拼音查字广泛应用于教育、翻译、写作等多个领域。例如，在汉语学习初期，学生可以利用拼音查字来快速扩充词汇量；在翻译工作中，当遇到不认识的汉字时，也可以借助拼音查字迅速获取其含义。同时，随着移动互联网的发展，手机上的拼音输入法使得随时随地查询汉字变得轻而易举。</w:t>
      </w:r>
    </w:p>
    <w:p w14:paraId="0BC27923" w14:textId="77777777" w:rsidR="000371E7" w:rsidRDefault="000371E7">
      <w:pPr>
        <w:rPr>
          <w:rFonts w:hint="eastAsia"/>
        </w:rPr>
      </w:pPr>
    </w:p>
    <w:p w14:paraId="2F578250" w14:textId="77777777" w:rsidR="000371E7" w:rsidRDefault="000371E7">
      <w:pPr>
        <w:rPr>
          <w:rFonts w:hint="eastAsia"/>
        </w:rPr>
      </w:pPr>
    </w:p>
    <w:p w14:paraId="64AE81DC" w14:textId="77777777" w:rsidR="000371E7" w:rsidRDefault="000371E7">
      <w:pPr>
        <w:rPr>
          <w:rFonts w:hint="eastAsia"/>
        </w:rPr>
      </w:pPr>
      <w:r>
        <w:rPr>
          <w:rFonts w:hint="eastAsia"/>
        </w:rPr>
        <w:t>最后的总结</w:t>
      </w:r>
    </w:p>
    <w:p w14:paraId="6BB30260" w14:textId="77777777" w:rsidR="000371E7" w:rsidRDefault="000371E7">
      <w:pPr>
        <w:rPr>
          <w:rFonts w:hint="eastAsia"/>
        </w:rPr>
      </w:pPr>
      <w:r>
        <w:rPr>
          <w:rFonts w:hint="eastAsia"/>
        </w:rPr>
        <w:t>掌握拼音查字的正确用法不仅可以提升我们的语言学习效率，还能够增强我们在日常生活中的沟通能力。通过不断练习和积累经验，我们将能更加熟练地运用这一技能，让汉语学习之路变得更加顺畅。</w:t>
      </w:r>
    </w:p>
    <w:p w14:paraId="3A7EFCCE" w14:textId="77777777" w:rsidR="000371E7" w:rsidRDefault="000371E7">
      <w:pPr>
        <w:rPr>
          <w:rFonts w:hint="eastAsia"/>
        </w:rPr>
      </w:pPr>
    </w:p>
    <w:p w14:paraId="26D6AC84" w14:textId="77777777" w:rsidR="000371E7" w:rsidRDefault="000371E7">
      <w:pPr>
        <w:rPr>
          <w:rFonts w:hint="eastAsia"/>
        </w:rPr>
      </w:pPr>
    </w:p>
    <w:p w14:paraId="06C9E1C6" w14:textId="77777777" w:rsidR="000371E7" w:rsidRDefault="00037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99C07" w14:textId="1B0AC23A" w:rsidR="00917859" w:rsidRDefault="00917859"/>
    <w:sectPr w:rsidR="0091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59"/>
    <w:rsid w:val="000371E7"/>
    <w:rsid w:val="000F3509"/>
    <w:rsid w:val="009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6BA2-6C94-41F2-8C2D-BE3B0CE2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