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D6392" w14:textId="77777777" w:rsidR="00E53F53" w:rsidRDefault="00E53F53">
      <w:pPr>
        <w:rPr>
          <w:rFonts w:hint="eastAsia"/>
        </w:rPr>
      </w:pPr>
      <w:r>
        <w:rPr>
          <w:rFonts w:hint="eastAsia"/>
        </w:rPr>
        <w:t>拼音查询在线：便捷的汉语学习工具</w:t>
      </w:r>
    </w:p>
    <w:p w14:paraId="03845B03" w14:textId="77777777" w:rsidR="00E53F53" w:rsidRDefault="00E53F53">
      <w:pPr>
        <w:rPr>
          <w:rFonts w:hint="eastAsia"/>
        </w:rPr>
      </w:pPr>
      <w:r>
        <w:rPr>
          <w:rFonts w:hint="eastAsia"/>
        </w:rPr>
        <w:t>在当今数字化的时代，网络为我们提供了无数便利的学习资源，拼音查询在线就是其中一种。无论是学生、教师还是对汉语拼音感兴趣的任何人，都可以通过在线拼音查询工具快速获取汉字对应的拼音信息。这不仅有助于提升个人的汉语水平，而且对于非母语者来说，是掌握中文发音规则的重要途径。</w:t>
      </w:r>
    </w:p>
    <w:p w14:paraId="43E6B37C" w14:textId="77777777" w:rsidR="00E53F53" w:rsidRDefault="00E53F53">
      <w:pPr>
        <w:rPr>
          <w:rFonts w:hint="eastAsia"/>
        </w:rPr>
      </w:pPr>
    </w:p>
    <w:p w14:paraId="4C5D37FC" w14:textId="77777777" w:rsidR="00E53F53" w:rsidRDefault="00E53F53">
      <w:pPr>
        <w:rPr>
          <w:rFonts w:hint="eastAsia"/>
        </w:rPr>
      </w:pPr>
    </w:p>
    <w:p w14:paraId="512A4D88" w14:textId="77777777" w:rsidR="00E53F53" w:rsidRDefault="00E53F53">
      <w:pPr>
        <w:rPr>
          <w:rFonts w:hint="eastAsia"/>
        </w:rPr>
      </w:pPr>
      <w:r>
        <w:rPr>
          <w:rFonts w:hint="eastAsia"/>
        </w:rPr>
        <w:t>为什么选择在线拼音查询？</w:t>
      </w:r>
    </w:p>
    <w:p w14:paraId="007F5430" w14:textId="77777777" w:rsidR="00E53F53" w:rsidRDefault="00E53F53">
      <w:pPr>
        <w:rPr>
          <w:rFonts w:hint="eastAsia"/>
        </w:rPr>
      </w:pPr>
      <w:r>
        <w:rPr>
          <w:rFonts w:hint="eastAsia"/>
        </w:rPr>
        <w:t>在线拼音查询服务的优势在于其便捷性和即时性。用户无需安装任何软件或应用程序，只需打开网页浏览器，在线输入想要查询的汉字，就能立即获得准确的拼音结果。这种即时反馈大大提高了学习效率，特别是在紧急情况下需要快速确认某个字词的正确读音时尤为有用。许多网站还提供详细的解释和例句，帮助用户更好地理解每个汉字及其用法。</w:t>
      </w:r>
    </w:p>
    <w:p w14:paraId="730B6F89" w14:textId="77777777" w:rsidR="00E53F53" w:rsidRDefault="00E53F53">
      <w:pPr>
        <w:rPr>
          <w:rFonts w:hint="eastAsia"/>
        </w:rPr>
      </w:pPr>
    </w:p>
    <w:p w14:paraId="05C90A92" w14:textId="77777777" w:rsidR="00E53F53" w:rsidRDefault="00E53F53">
      <w:pPr>
        <w:rPr>
          <w:rFonts w:hint="eastAsia"/>
        </w:rPr>
      </w:pPr>
    </w:p>
    <w:p w14:paraId="082ABD60" w14:textId="77777777" w:rsidR="00E53F53" w:rsidRDefault="00E53F53">
      <w:pPr>
        <w:rPr>
          <w:rFonts w:hint="eastAsia"/>
        </w:rPr>
      </w:pPr>
      <w:r>
        <w:rPr>
          <w:rFonts w:hint="eastAsia"/>
        </w:rPr>
        <w:t>如何使用在线拼音查询工具？</w:t>
      </w:r>
    </w:p>
    <w:p w14:paraId="74580556" w14:textId="77777777" w:rsidR="00E53F53" w:rsidRDefault="00E53F53">
      <w:pPr>
        <w:rPr>
          <w:rFonts w:hint="eastAsia"/>
        </w:rPr>
      </w:pPr>
      <w:r>
        <w:rPr>
          <w:rFonts w:hint="eastAsia"/>
        </w:rPr>
        <w:t>使用在线拼音查询非常简单。大多数平台都设计有直观友好的界面，用户只需按照提示操作即可。访问一个可靠的在线拼音查询网站；接着，在提供的搜索框内键入您想了解拼音的汉字；最后点击“查询”按钮，系统就会显示该汉字的标准普通话拼音以及可能存在的多音情况。一些先进的平台甚至允许用户上传文本文件以批量处理大量内容，非常适合教育工作者准备教学材料。</w:t>
      </w:r>
    </w:p>
    <w:p w14:paraId="5B016B5D" w14:textId="77777777" w:rsidR="00E53F53" w:rsidRDefault="00E53F53">
      <w:pPr>
        <w:rPr>
          <w:rFonts w:hint="eastAsia"/>
        </w:rPr>
      </w:pPr>
    </w:p>
    <w:p w14:paraId="45783547" w14:textId="77777777" w:rsidR="00E53F53" w:rsidRDefault="00E53F53">
      <w:pPr>
        <w:rPr>
          <w:rFonts w:hint="eastAsia"/>
        </w:rPr>
      </w:pPr>
    </w:p>
    <w:p w14:paraId="2D7CE468" w14:textId="77777777" w:rsidR="00E53F53" w:rsidRDefault="00E53F53">
      <w:pPr>
        <w:rPr>
          <w:rFonts w:hint="eastAsia"/>
        </w:rPr>
      </w:pPr>
      <w:r>
        <w:rPr>
          <w:rFonts w:hint="eastAsia"/>
        </w:rPr>
        <w:t>在线拼音查询的功能与特色</w:t>
      </w:r>
    </w:p>
    <w:p w14:paraId="33A6A453" w14:textId="77777777" w:rsidR="00E53F53" w:rsidRDefault="00E53F53">
      <w:pPr>
        <w:rPr>
          <w:rFonts w:hint="eastAsia"/>
        </w:rPr>
      </w:pPr>
      <w:r>
        <w:rPr>
          <w:rFonts w:hint="eastAsia"/>
        </w:rPr>
        <w:t>除了基本的汉字到拼音转换外，优秀的在线查询工具通常还具备以下功能：</w:t>
      </w:r>
    </w:p>
    <w:p w14:paraId="227FA957" w14:textId="77777777" w:rsidR="00E53F53" w:rsidRDefault="00E53F53">
      <w:pPr>
        <w:rPr>
          <w:rFonts w:hint="eastAsia"/>
        </w:rPr>
      </w:pPr>
    </w:p>
    <w:p w14:paraId="33CE61E9" w14:textId="77777777" w:rsidR="00E53F53" w:rsidRDefault="00E53F53">
      <w:pPr>
        <w:rPr>
          <w:rFonts w:hint="eastAsia"/>
        </w:rPr>
      </w:pPr>
      <w:r>
        <w:rPr>
          <w:rFonts w:hint="eastAsia"/>
        </w:rPr>
        <w:t>- 多音字支持：能够识别并展示具有不同发音的汉字。</w:t>
      </w:r>
    </w:p>
    <w:p w14:paraId="7D669623" w14:textId="77777777" w:rsidR="00E53F53" w:rsidRDefault="00E53F53">
      <w:pPr>
        <w:rPr>
          <w:rFonts w:hint="eastAsia"/>
        </w:rPr>
      </w:pPr>
    </w:p>
    <w:p w14:paraId="40A20876" w14:textId="77777777" w:rsidR="00E53F53" w:rsidRDefault="00E53F53">
      <w:pPr>
        <w:rPr>
          <w:rFonts w:hint="eastAsia"/>
        </w:rPr>
      </w:pPr>
      <w:r>
        <w:rPr>
          <w:rFonts w:hint="eastAsia"/>
        </w:rPr>
        <w:t>- 声调标注：不仅给出字母形式的拼音，还会加上正确的声调标记，确保发音准确性。</w:t>
      </w:r>
    </w:p>
    <w:p w14:paraId="569DA9C2" w14:textId="77777777" w:rsidR="00E53F53" w:rsidRDefault="00E53F53">
      <w:pPr>
        <w:rPr>
          <w:rFonts w:hint="eastAsia"/>
        </w:rPr>
      </w:pPr>
    </w:p>
    <w:p w14:paraId="32D02C3E" w14:textId="77777777" w:rsidR="00E53F53" w:rsidRDefault="00E53F53">
      <w:pPr>
        <w:rPr>
          <w:rFonts w:hint="eastAsia"/>
        </w:rPr>
      </w:pPr>
      <w:r>
        <w:rPr>
          <w:rFonts w:hint="eastAsia"/>
        </w:rPr>
        <w:t>- 词汇扩展：部分站点会额外提供词语搭配建议或相关成语推荐，拓宽用户的语言视野。</w:t>
      </w:r>
    </w:p>
    <w:p w14:paraId="247AEC53" w14:textId="77777777" w:rsidR="00E53F53" w:rsidRDefault="00E53F53">
      <w:pPr>
        <w:rPr>
          <w:rFonts w:hint="eastAsia"/>
        </w:rPr>
      </w:pPr>
    </w:p>
    <w:p w14:paraId="274EF421" w14:textId="77777777" w:rsidR="00E53F53" w:rsidRDefault="00E53F53">
      <w:pPr>
        <w:rPr>
          <w:rFonts w:hint="eastAsia"/>
        </w:rPr>
      </w:pPr>
      <w:r>
        <w:rPr>
          <w:rFonts w:hint="eastAsia"/>
        </w:rPr>
        <w:t>- 语音播放：有些平台配备了真人发音示范，让用户可以听到标准的汉语发音。</w:t>
      </w:r>
    </w:p>
    <w:p w14:paraId="42E4E35E" w14:textId="77777777" w:rsidR="00E53F53" w:rsidRDefault="00E53F53">
      <w:pPr>
        <w:rPr>
          <w:rFonts w:hint="eastAsia"/>
        </w:rPr>
      </w:pPr>
    </w:p>
    <w:p w14:paraId="512D504E" w14:textId="77777777" w:rsidR="00E53F53" w:rsidRDefault="00E53F53">
      <w:pPr>
        <w:rPr>
          <w:rFonts w:hint="eastAsia"/>
        </w:rPr>
      </w:pPr>
      <w:r>
        <w:rPr>
          <w:rFonts w:hint="eastAsia"/>
        </w:rPr>
        <w:t>- 历史记录保存：方便回顾之前查过的词条，利于复习巩固知识点。</w:t>
      </w:r>
    </w:p>
    <w:p w14:paraId="7B6A9BFF" w14:textId="77777777" w:rsidR="00E53F53" w:rsidRDefault="00E53F53">
      <w:pPr>
        <w:rPr>
          <w:rFonts w:hint="eastAsia"/>
        </w:rPr>
      </w:pPr>
    </w:p>
    <w:p w14:paraId="5384822B" w14:textId="77777777" w:rsidR="00E53F53" w:rsidRDefault="00E53F53">
      <w:pPr>
        <w:rPr>
          <w:rFonts w:hint="eastAsia"/>
        </w:rPr>
      </w:pPr>
    </w:p>
    <w:p w14:paraId="3246FD0D" w14:textId="77777777" w:rsidR="00E53F53" w:rsidRDefault="00E53F53">
      <w:pPr>
        <w:rPr>
          <w:rFonts w:hint="eastAsia"/>
        </w:rPr>
      </w:pPr>
      <w:r>
        <w:rPr>
          <w:rFonts w:hint="eastAsia"/>
        </w:rPr>
        <w:t>最后的总结：利用科技促进汉语学习</w:t>
      </w:r>
    </w:p>
    <w:p w14:paraId="676ADE31" w14:textId="77777777" w:rsidR="00E53F53" w:rsidRDefault="00E53F53">
      <w:pPr>
        <w:rPr>
          <w:rFonts w:hint="eastAsia"/>
        </w:rPr>
      </w:pPr>
      <w:r>
        <w:rPr>
          <w:rFonts w:hint="eastAsia"/>
        </w:rPr>
        <w:t>随着信息技术的发展，像在线拼音查询这样的数字工具已经成为我们日常生活中不可或缺的一部分。它们不仅简化了传统纸质字典查阅过程中的繁琐步骤，同时也为汉语学习注入了新的活力。无论是在课堂内外，还是日常生活交流中，善用这些资源都能使我们的汉语表达更加流利自然。未来，随着人工智能技术的进步，相信会有更多创新性的应用出现，进一步推动汉语教育事业向前发展。</w:t>
      </w:r>
    </w:p>
    <w:p w14:paraId="2E192306" w14:textId="77777777" w:rsidR="00E53F53" w:rsidRDefault="00E53F53">
      <w:pPr>
        <w:rPr>
          <w:rFonts w:hint="eastAsia"/>
        </w:rPr>
      </w:pPr>
    </w:p>
    <w:p w14:paraId="55765FA1" w14:textId="77777777" w:rsidR="00E53F53" w:rsidRDefault="00E53F53">
      <w:pPr>
        <w:rPr>
          <w:rFonts w:hint="eastAsia"/>
        </w:rPr>
      </w:pPr>
      <w:r>
        <w:rPr>
          <w:rFonts w:hint="eastAsia"/>
        </w:rPr>
        <w:t>本文是由每日作文网(2345lzwz.com)为大家创作</w:t>
      </w:r>
    </w:p>
    <w:p w14:paraId="2EF6389B" w14:textId="15616BEF" w:rsidR="002932A5" w:rsidRDefault="002932A5"/>
    <w:sectPr w:rsidR="002932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A5"/>
    <w:rsid w:val="000F3509"/>
    <w:rsid w:val="002932A5"/>
    <w:rsid w:val="00E53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D2622-7C86-426B-99E5-1C3F5A48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32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32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32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32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32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32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32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32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32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32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32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32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32A5"/>
    <w:rPr>
      <w:rFonts w:cstheme="majorBidi"/>
      <w:color w:val="2F5496" w:themeColor="accent1" w:themeShade="BF"/>
      <w:sz w:val="28"/>
      <w:szCs w:val="28"/>
    </w:rPr>
  </w:style>
  <w:style w:type="character" w:customStyle="1" w:styleId="50">
    <w:name w:val="标题 5 字符"/>
    <w:basedOn w:val="a0"/>
    <w:link w:val="5"/>
    <w:uiPriority w:val="9"/>
    <w:semiHidden/>
    <w:rsid w:val="002932A5"/>
    <w:rPr>
      <w:rFonts w:cstheme="majorBidi"/>
      <w:color w:val="2F5496" w:themeColor="accent1" w:themeShade="BF"/>
      <w:sz w:val="24"/>
    </w:rPr>
  </w:style>
  <w:style w:type="character" w:customStyle="1" w:styleId="60">
    <w:name w:val="标题 6 字符"/>
    <w:basedOn w:val="a0"/>
    <w:link w:val="6"/>
    <w:uiPriority w:val="9"/>
    <w:semiHidden/>
    <w:rsid w:val="002932A5"/>
    <w:rPr>
      <w:rFonts w:cstheme="majorBidi"/>
      <w:b/>
      <w:bCs/>
      <w:color w:val="2F5496" w:themeColor="accent1" w:themeShade="BF"/>
    </w:rPr>
  </w:style>
  <w:style w:type="character" w:customStyle="1" w:styleId="70">
    <w:name w:val="标题 7 字符"/>
    <w:basedOn w:val="a0"/>
    <w:link w:val="7"/>
    <w:uiPriority w:val="9"/>
    <w:semiHidden/>
    <w:rsid w:val="002932A5"/>
    <w:rPr>
      <w:rFonts w:cstheme="majorBidi"/>
      <w:b/>
      <w:bCs/>
      <w:color w:val="595959" w:themeColor="text1" w:themeTint="A6"/>
    </w:rPr>
  </w:style>
  <w:style w:type="character" w:customStyle="1" w:styleId="80">
    <w:name w:val="标题 8 字符"/>
    <w:basedOn w:val="a0"/>
    <w:link w:val="8"/>
    <w:uiPriority w:val="9"/>
    <w:semiHidden/>
    <w:rsid w:val="002932A5"/>
    <w:rPr>
      <w:rFonts w:cstheme="majorBidi"/>
      <w:color w:val="595959" w:themeColor="text1" w:themeTint="A6"/>
    </w:rPr>
  </w:style>
  <w:style w:type="character" w:customStyle="1" w:styleId="90">
    <w:name w:val="标题 9 字符"/>
    <w:basedOn w:val="a0"/>
    <w:link w:val="9"/>
    <w:uiPriority w:val="9"/>
    <w:semiHidden/>
    <w:rsid w:val="002932A5"/>
    <w:rPr>
      <w:rFonts w:eastAsiaTheme="majorEastAsia" w:cstheme="majorBidi"/>
      <w:color w:val="595959" w:themeColor="text1" w:themeTint="A6"/>
    </w:rPr>
  </w:style>
  <w:style w:type="paragraph" w:styleId="a3">
    <w:name w:val="Title"/>
    <w:basedOn w:val="a"/>
    <w:next w:val="a"/>
    <w:link w:val="a4"/>
    <w:uiPriority w:val="10"/>
    <w:qFormat/>
    <w:rsid w:val="002932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32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32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32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32A5"/>
    <w:pPr>
      <w:spacing w:before="160"/>
      <w:jc w:val="center"/>
    </w:pPr>
    <w:rPr>
      <w:i/>
      <w:iCs/>
      <w:color w:val="404040" w:themeColor="text1" w:themeTint="BF"/>
    </w:rPr>
  </w:style>
  <w:style w:type="character" w:customStyle="1" w:styleId="a8">
    <w:name w:val="引用 字符"/>
    <w:basedOn w:val="a0"/>
    <w:link w:val="a7"/>
    <w:uiPriority w:val="29"/>
    <w:rsid w:val="002932A5"/>
    <w:rPr>
      <w:i/>
      <w:iCs/>
      <w:color w:val="404040" w:themeColor="text1" w:themeTint="BF"/>
    </w:rPr>
  </w:style>
  <w:style w:type="paragraph" w:styleId="a9">
    <w:name w:val="List Paragraph"/>
    <w:basedOn w:val="a"/>
    <w:uiPriority w:val="34"/>
    <w:qFormat/>
    <w:rsid w:val="002932A5"/>
    <w:pPr>
      <w:ind w:left="720"/>
      <w:contextualSpacing/>
    </w:pPr>
  </w:style>
  <w:style w:type="character" w:styleId="aa">
    <w:name w:val="Intense Emphasis"/>
    <w:basedOn w:val="a0"/>
    <w:uiPriority w:val="21"/>
    <w:qFormat/>
    <w:rsid w:val="002932A5"/>
    <w:rPr>
      <w:i/>
      <w:iCs/>
      <w:color w:val="2F5496" w:themeColor="accent1" w:themeShade="BF"/>
    </w:rPr>
  </w:style>
  <w:style w:type="paragraph" w:styleId="ab">
    <w:name w:val="Intense Quote"/>
    <w:basedOn w:val="a"/>
    <w:next w:val="a"/>
    <w:link w:val="ac"/>
    <w:uiPriority w:val="30"/>
    <w:qFormat/>
    <w:rsid w:val="002932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32A5"/>
    <w:rPr>
      <w:i/>
      <w:iCs/>
      <w:color w:val="2F5496" w:themeColor="accent1" w:themeShade="BF"/>
    </w:rPr>
  </w:style>
  <w:style w:type="character" w:styleId="ad">
    <w:name w:val="Intense Reference"/>
    <w:basedOn w:val="a0"/>
    <w:uiPriority w:val="32"/>
    <w:qFormat/>
    <w:rsid w:val="002932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