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D6A9" w14:textId="77777777" w:rsidR="00B37E18" w:rsidRDefault="00B37E18">
      <w:pPr>
        <w:rPr>
          <w:rFonts w:hint="eastAsia"/>
        </w:rPr>
      </w:pPr>
    </w:p>
    <w:p w14:paraId="4A2437C8" w14:textId="77777777" w:rsidR="00B37E18" w:rsidRDefault="00B37E18">
      <w:pPr>
        <w:rPr>
          <w:rFonts w:hint="eastAsia"/>
        </w:rPr>
      </w:pPr>
      <w:r>
        <w:rPr>
          <w:rFonts w:hint="eastAsia"/>
        </w:rPr>
        <w:t>拼音标点符号的基本概念</w:t>
      </w:r>
    </w:p>
    <w:p w14:paraId="4F4C252C" w14:textId="77777777" w:rsidR="00B37E18" w:rsidRDefault="00B37E18">
      <w:pPr>
        <w:rPr>
          <w:rFonts w:hint="eastAsia"/>
        </w:rPr>
      </w:pPr>
      <w:r>
        <w:rPr>
          <w:rFonts w:hint="eastAsia"/>
        </w:rPr>
        <w:t>拼音，作为汉字的注音系统，在学习和使用汉语过程中起着至关重要的作用。而标点符号则是用来表示书面语言中的停顿、语气以及词语性质等功能的重要工具。正确使用拼音标点符号，不仅能帮助我们准确地表达思想感情，还能提高阅读理解能力。在四线三格中书写拼音时，标点符号的位置有着严格的规定。</w:t>
      </w:r>
    </w:p>
    <w:p w14:paraId="6A80FA49" w14:textId="77777777" w:rsidR="00B37E18" w:rsidRDefault="00B37E18">
      <w:pPr>
        <w:rPr>
          <w:rFonts w:hint="eastAsia"/>
        </w:rPr>
      </w:pPr>
    </w:p>
    <w:p w14:paraId="5C685ADD" w14:textId="77777777" w:rsidR="00B37E18" w:rsidRDefault="00B37E18">
      <w:pPr>
        <w:rPr>
          <w:rFonts w:hint="eastAsia"/>
        </w:rPr>
      </w:pPr>
    </w:p>
    <w:p w14:paraId="0D654EBF" w14:textId="77777777" w:rsidR="00B37E18" w:rsidRDefault="00B37E18">
      <w:pPr>
        <w:rPr>
          <w:rFonts w:hint="eastAsia"/>
        </w:rPr>
      </w:pPr>
      <w:r>
        <w:rPr>
          <w:rFonts w:hint="eastAsia"/>
        </w:rPr>
        <w:t>四线三格的结构与功能</w:t>
      </w:r>
    </w:p>
    <w:p w14:paraId="0ECFC20F" w14:textId="77777777" w:rsidR="00B37E18" w:rsidRDefault="00B37E18">
      <w:pPr>
        <w:rPr>
          <w:rFonts w:hint="eastAsia"/>
        </w:rPr>
      </w:pPr>
      <w:r>
        <w:rPr>
          <w:rFonts w:hint="eastAsia"/>
        </w:rPr>
        <w:t>四线三格是一种专门用于练习汉字及拼音书写的格式。它由四条水平线组成，划分出三个空间，分别对应了声调符号、元音字母和辅音字母的不同位置。这种格式有助于规范书写，特别是对于初学者来说，能够清晰地展示每个字符或符号应该占据的空间。</w:t>
      </w:r>
    </w:p>
    <w:p w14:paraId="6BB23170" w14:textId="77777777" w:rsidR="00B37E18" w:rsidRDefault="00B37E18">
      <w:pPr>
        <w:rPr>
          <w:rFonts w:hint="eastAsia"/>
        </w:rPr>
      </w:pPr>
    </w:p>
    <w:p w14:paraId="07C9D700" w14:textId="77777777" w:rsidR="00B37E18" w:rsidRDefault="00B37E18">
      <w:pPr>
        <w:rPr>
          <w:rFonts w:hint="eastAsia"/>
        </w:rPr>
      </w:pPr>
    </w:p>
    <w:p w14:paraId="5ABC98EA" w14:textId="77777777" w:rsidR="00B37E18" w:rsidRDefault="00B37E18">
      <w:pPr>
        <w:rPr>
          <w:rFonts w:hint="eastAsia"/>
        </w:rPr>
      </w:pPr>
      <w:r>
        <w:rPr>
          <w:rFonts w:hint="eastAsia"/>
        </w:rPr>
        <w:t>标点符号在四线三格中的具体位置</w:t>
      </w:r>
    </w:p>
    <w:p w14:paraId="7CE9F5FD" w14:textId="77777777" w:rsidR="00B37E18" w:rsidRDefault="00B37E18">
      <w:pPr>
        <w:rPr>
          <w:rFonts w:hint="eastAsia"/>
        </w:rPr>
      </w:pPr>
      <w:r>
        <w:rPr>
          <w:rFonts w:hint="eastAsia"/>
        </w:rPr>
        <w:t>当涉及到在四线三格中书写拼音标点符号时，了解其具体位置是非常重要的。例如，逗号（,）通常位于第四线上方一点点，以此来表示短暂停顿；句号（。）则完全置于第四线上，用以标记句子的结束。分号（；）和冒号（：）的位置与此类似，但它们在实际使用中较少出现在拼音书写中。</w:t>
      </w:r>
    </w:p>
    <w:p w14:paraId="23ADAB8F" w14:textId="77777777" w:rsidR="00B37E18" w:rsidRDefault="00B37E18">
      <w:pPr>
        <w:rPr>
          <w:rFonts w:hint="eastAsia"/>
        </w:rPr>
      </w:pPr>
    </w:p>
    <w:p w14:paraId="5808FB80" w14:textId="77777777" w:rsidR="00B37E18" w:rsidRDefault="00B37E18">
      <w:pPr>
        <w:rPr>
          <w:rFonts w:hint="eastAsia"/>
        </w:rPr>
      </w:pPr>
    </w:p>
    <w:p w14:paraId="3D82282E" w14:textId="77777777" w:rsidR="00B37E18" w:rsidRDefault="00B37E18">
      <w:pPr>
        <w:rPr>
          <w:rFonts w:hint="eastAsia"/>
        </w:rPr>
      </w:pPr>
      <w:r>
        <w:rPr>
          <w:rFonts w:hint="eastAsia"/>
        </w:rPr>
        <w:t>特殊标点符号的处理方式</w:t>
      </w:r>
    </w:p>
    <w:p w14:paraId="7A9C9AD5" w14:textId="77777777" w:rsidR="00B37E18" w:rsidRDefault="00B37E18">
      <w:pPr>
        <w:rPr>
          <w:rFonts w:hint="eastAsia"/>
        </w:rPr>
      </w:pPr>
      <w:r>
        <w:rPr>
          <w:rFonts w:hint="eastAsia"/>
        </w:rPr>
        <w:t>除了常见的逗号和句号外，还有一些较为特殊的标点符号需要注意其在四线三格中的位置。引号（“ ”）和书名号（《 》）一般跨越三格，确保能够完整地包围住被引用的文字或书名。省略号（……）则根据实际情况跨过一格或多格，以适应文本中省略部分的长度。</w:t>
      </w:r>
    </w:p>
    <w:p w14:paraId="6E95C7F2" w14:textId="77777777" w:rsidR="00B37E18" w:rsidRDefault="00B37E18">
      <w:pPr>
        <w:rPr>
          <w:rFonts w:hint="eastAsia"/>
        </w:rPr>
      </w:pPr>
    </w:p>
    <w:p w14:paraId="28859269" w14:textId="77777777" w:rsidR="00B37E18" w:rsidRDefault="00B37E18">
      <w:pPr>
        <w:rPr>
          <w:rFonts w:hint="eastAsia"/>
        </w:rPr>
      </w:pPr>
    </w:p>
    <w:p w14:paraId="095D48C6" w14:textId="77777777" w:rsidR="00B37E18" w:rsidRDefault="00B37E18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730CDBA" w14:textId="77777777" w:rsidR="00B37E18" w:rsidRDefault="00B37E18">
      <w:pPr>
        <w:rPr>
          <w:rFonts w:hint="eastAsia"/>
        </w:rPr>
      </w:pPr>
      <w:r>
        <w:rPr>
          <w:rFonts w:hint="eastAsia"/>
        </w:rPr>
        <w:t>在实际书写过程中，为了保持文字的整洁美观，应尽量保证每个符号都放置在其规定的位置上。同时，考虑到不同字体大小可能会影响标点符号的视觉效果，建议在正式文档或出版物中统一采用标准字体和字号，以便于读者识别。随着电子设备的普及，数字输入法也提供了多种选择来插入这些标点符号，极大地便利了我们的日常交流。</w:t>
      </w:r>
    </w:p>
    <w:p w14:paraId="510B1A37" w14:textId="77777777" w:rsidR="00B37E18" w:rsidRDefault="00B37E18">
      <w:pPr>
        <w:rPr>
          <w:rFonts w:hint="eastAsia"/>
        </w:rPr>
      </w:pPr>
    </w:p>
    <w:p w14:paraId="5064E9B7" w14:textId="77777777" w:rsidR="00B37E18" w:rsidRDefault="00B37E18">
      <w:pPr>
        <w:rPr>
          <w:rFonts w:hint="eastAsia"/>
        </w:rPr>
      </w:pPr>
    </w:p>
    <w:p w14:paraId="69A93719" w14:textId="77777777" w:rsidR="00B37E18" w:rsidRDefault="00B37E18">
      <w:pPr>
        <w:rPr>
          <w:rFonts w:hint="eastAsia"/>
        </w:rPr>
      </w:pPr>
      <w:r>
        <w:rPr>
          <w:rFonts w:hint="eastAsia"/>
        </w:rPr>
        <w:t>最后的总结</w:t>
      </w:r>
    </w:p>
    <w:p w14:paraId="369E4A3D" w14:textId="77777777" w:rsidR="00B37E18" w:rsidRDefault="00B37E18">
      <w:pPr>
        <w:rPr>
          <w:rFonts w:hint="eastAsia"/>
        </w:rPr>
      </w:pPr>
      <w:r>
        <w:rPr>
          <w:rFonts w:hint="eastAsia"/>
        </w:rPr>
        <w:t>掌握拼音标点符号在四线三格中的正确位置，不仅有助于提升个人书写技能，也是汉语学习过程中的重要一步。通过不断地练习和应用，我们可以更加熟练地运用这些规则，从而在书面表达上达到更高的水平。无论是学生还是教师，都应该重视这一基础知识的学习与传授。</w:t>
      </w:r>
    </w:p>
    <w:p w14:paraId="28C82745" w14:textId="77777777" w:rsidR="00B37E18" w:rsidRDefault="00B37E18">
      <w:pPr>
        <w:rPr>
          <w:rFonts w:hint="eastAsia"/>
        </w:rPr>
      </w:pPr>
    </w:p>
    <w:p w14:paraId="4646299C" w14:textId="77777777" w:rsidR="00B37E18" w:rsidRDefault="00B37E18">
      <w:pPr>
        <w:rPr>
          <w:rFonts w:hint="eastAsia"/>
        </w:rPr>
      </w:pPr>
    </w:p>
    <w:p w14:paraId="676BFFD4" w14:textId="77777777" w:rsidR="00B37E18" w:rsidRDefault="00B37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1A497" w14:textId="0CB719F8" w:rsidR="006F46BC" w:rsidRDefault="006F46BC"/>
    <w:sectPr w:rsidR="006F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BC"/>
    <w:rsid w:val="000F3509"/>
    <w:rsid w:val="006F46BC"/>
    <w:rsid w:val="00B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D5ED-37D6-4BBD-A15D-83851806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