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B4742" w14:textId="77777777" w:rsidR="00EC3DAD" w:rsidRDefault="00EC3DAD">
      <w:pPr>
        <w:rPr>
          <w:rFonts w:hint="eastAsia"/>
        </w:rPr>
      </w:pPr>
    </w:p>
    <w:p w14:paraId="61205E04" w14:textId="77777777" w:rsidR="00EC3DAD" w:rsidRDefault="00EC3DAD">
      <w:pPr>
        <w:rPr>
          <w:rFonts w:hint="eastAsia"/>
        </w:rPr>
      </w:pPr>
      <w:r>
        <w:rPr>
          <w:rFonts w:hint="eastAsia"/>
        </w:rPr>
        <w:t>拼音标调歌简介</w:t>
      </w:r>
    </w:p>
    <w:p w14:paraId="3BF02070" w14:textId="77777777" w:rsidR="00EC3DAD" w:rsidRDefault="00EC3DAD">
      <w:pPr>
        <w:rPr>
          <w:rFonts w:hint="eastAsia"/>
        </w:rPr>
      </w:pPr>
      <w:r>
        <w:rPr>
          <w:rFonts w:hint="eastAsia"/>
        </w:rPr>
        <w:t>拼音标调歌，作为汉语学习的重要辅助工具之一，是帮助学习者掌握汉语拼音声调的有效方法。它通过将不同声调的发音规则编成易于记忆的歌曲或顺口溜，使得初学者能够更快地记住和正确使用汉语拼音中的四个主要声调以及轻声。这不仅对汉语是第二语言的学习者来说是一个非常有用的工具，对于母语为汉语的孩子们来说也是一个有趣且有效的方法来巩固他们的语音基础。</w:t>
      </w:r>
    </w:p>
    <w:p w14:paraId="10DDD4F2" w14:textId="77777777" w:rsidR="00EC3DAD" w:rsidRDefault="00EC3DAD">
      <w:pPr>
        <w:rPr>
          <w:rFonts w:hint="eastAsia"/>
        </w:rPr>
      </w:pPr>
    </w:p>
    <w:p w14:paraId="6F1F89EE" w14:textId="77777777" w:rsidR="00EC3DAD" w:rsidRDefault="00EC3DAD">
      <w:pPr>
        <w:rPr>
          <w:rFonts w:hint="eastAsia"/>
        </w:rPr>
      </w:pPr>
    </w:p>
    <w:p w14:paraId="726AF059" w14:textId="77777777" w:rsidR="00EC3DAD" w:rsidRDefault="00EC3DAD">
      <w:pPr>
        <w:rPr>
          <w:rFonts w:hint="eastAsia"/>
        </w:rPr>
      </w:pPr>
      <w:r>
        <w:rPr>
          <w:rFonts w:hint="eastAsia"/>
        </w:rPr>
        <w:t>历史背景与发展</w:t>
      </w:r>
    </w:p>
    <w:p w14:paraId="196015C5" w14:textId="77777777" w:rsidR="00EC3DAD" w:rsidRDefault="00EC3DAD">
      <w:pPr>
        <w:rPr>
          <w:rFonts w:hint="eastAsia"/>
        </w:rPr>
      </w:pPr>
      <w:r>
        <w:rPr>
          <w:rFonts w:hint="eastAsia"/>
        </w:rPr>
        <w:t>随着对外汉语教学的发展和需求增加，如何有效地教授汉语拼音成为了一个重要的课题。在这种背景下，教育工作者和语言学家开始尝试不同的方法来简化这个过程，其中就包括了创造各种版本的“拼音标调歌”。这些歌曲大多采用了简单易记的旋律，并结合具体的例子展示了每个声调的发音特点。随着时间的推移，“拼音标调歌”逐渐成为了汉语学习教材中不可或缺的一部分，不断有新的版本被创作出来，以适应不同年龄段和语言水平的学生。</w:t>
      </w:r>
    </w:p>
    <w:p w14:paraId="48A3BD70" w14:textId="77777777" w:rsidR="00EC3DAD" w:rsidRDefault="00EC3DAD">
      <w:pPr>
        <w:rPr>
          <w:rFonts w:hint="eastAsia"/>
        </w:rPr>
      </w:pPr>
    </w:p>
    <w:p w14:paraId="4A793B29" w14:textId="77777777" w:rsidR="00EC3DAD" w:rsidRDefault="00EC3DAD">
      <w:pPr>
        <w:rPr>
          <w:rFonts w:hint="eastAsia"/>
        </w:rPr>
      </w:pPr>
    </w:p>
    <w:p w14:paraId="42E04731" w14:textId="77777777" w:rsidR="00EC3DAD" w:rsidRDefault="00EC3DAD">
      <w:pPr>
        <w:rPr>
          <w:rFonts w:hint="eastAsia"/>
        </w:rPr>
      </w:pPr>
      <w:r>
        <w:rPr>
          <w:rFonts w:hint="eastAsia"/>
        </w:rPr>
        <w:t>拼音标调歌的作用与意义</w:t>
      </w:r>
    </w:p>
    <w:p w14:paraId="710A2C32" w14:textId="77777777" w:rsidR="00EC3DAD" w:rsidRDefault="00EC3DAD">
      <w:pPr>
        <w:rPr>
          <w:rFonts w:hint="eastAsia"/>
        </w:rPr>
      </w:pPr>
      <w:r>
        <w:rPr>
          <w:rFonts w:hint="eastAsia"/>
        </w:rPr>
        <w:t>拼音标调歌在汉语学习过程中扮演着至关重要的角色。它极大地提高了学生学习汉语的兴趣，让枯燥的拼音学习变得生动有趣。通过唱歌的方式，学生们可以更轻松地记住汉语拼音的声调规则，这对于准确发音至关重要。这种学习方式也有助于增强学生的记忆力和理解能力，因为音乐可以帮助大脑更好地编码信息。因此，无论是在学校还是在家里，拼音标调歌都是一个极好的汉语学习资源。</w:t>
      </w:r>
    </w:p>
    <w:p w14:paraId="145FF266" w14:textId="77777777" w:rsidR="00EC3DAD" w:rsidRDefault="00EC3DAD">
      <w:pPr>
        <w:rPr>
          <w:rFonts w:hint="eastAsia"/>
        </w:rPr>
      </w:pPr>
    </w:p>
    <w:p w14:paraId="7E59A515" w14:textId="77777777" w:rsidR="00EC3DAD" w:rsidRDefault="00EC3DAD">
      <w:pPr>
        <w:rPr>
          <w:rFonts w:hint="eastAsia"/>
        </w:rPr>
      </w:pPr>
    </w:p>
    <w:p w14:paraId="5590461F" w14:textId="77777777" w:rsidR="00EC3DAD" w:rsidRDefault="00EC3DAD">
      <w:pPr>
        <w:rPr>
          <w:rFonts w:hint="eastAsia"/>
        </w:rPr>
      </w:pPr>
      <w:r>
        <w:rPr>
          <w:rFonts w:hint="eastAsia"/>
        </w:rPr>
        <w:t>如何选择适合自己的拼音标调歌</w:t>
      </w:r>
    </w:p>
    <w:p w14:paraId="08076726" w14:textId="77777777" w:rsidR="00EC3DAD" w:rsidRDefault="00EC3DAD">
      <w:pPr>
        <w:rPr>
          <w:rFonts w:hint="eastAsia"/>
        </w:rPr>
      </w:pPr>
      <w:r>
        <w:rPr>
          <w:rFonts w:hint="eastAsia"/>
        </w:rPr>
        <w:t>市场上存在许多不同版本的拼音标调歌，选择适合自己或孩子的那一款非常重要。要考虑学习者的年龄和兴趣爱好。对于小孩子来说，旋律欢快、歌词简单的版本可能更适合；而对于成年人或者有一定汉语基础的学习者，则可以选择更加详细讲解声调变化规律的版本。还可以根据个人喜好挑选不同风格的音乐，比如流行风格或是古典风格等。家长和教师也应该参与到选择过程中来，共同决定最适合当前学习阶段的拼音标调歌。</w:t>
      </w:r>
    </w:p>
    <w:p w14:paraId="49153209" w14:textId="77777777" w:rsidR="00EC3DAD" w:rsidRDefault="00EC3DAD">
      <w:pPr>
        <w:rPr>
          <w:rFonts w:hint="eastAsia"/>
        </w:rPr>
      </w:pPr>
    </w:p>
    <w:p w14:paraId="612E8346" w14:textId="77777777" w:rsidR="00EC3DAD" w:rsidRDefault="00EC3DAD">
      <w:pPr>
        <w:rPr>
          <w:rFonts w:hint="eastAsia"/>
        </w:rPr>
      </w:pPr>
    </w:p>
    <w:p w14:paraId="4AF11C27" w14:textId="77777777" w:rsidR="00EC3DAD" w:rsidRDefault="00EC3DAD">
      <w:pPr>
        <w:rPr>
          <w:rFonts w:hint="eastAsia"/>
        </w:rPr>
      </w:pPr>
      <w:r>
        <w:rPr>
          <w:rFonts w:hint="eastAsia"/>
        </w:rPr>
        <w:t>最后的总结</w:t>
      </w:r>
    </w:p>
    <w:p w14:paraId="73530F00" w14:textId="77777777" w:rsidR="00EC3DAD" w:rsidRDefault="00EC3DAD">
      <w:pPr>
        <w:rPr>
          <w:rFonts w:hint="eastAsia"/>
        </w:rPr>
      </w:pPr>
      <w:r>
        <w:rPr>
          <w:rFonts w:hint="eastAsia"/>
        </w:rPr>
        <w:t>拼音标调歌作为一种创新的教学手段，已经证明了其在汉语学习中的价值。它不仅能帮助学习者克服汉语拼音学习中的困难，还能激发他们对汉语的兴趣。无论是刚刚接触汉语的新手，还是希望进一步提高自己汉语水平的老手，都可以从拼音标调歌中受益匪浅。通过持续不断地实践和探索，相信未来会有更多优秀的拼音标调歌出现，为汉语学习者提供更多的便利和支持。</w:t>
      </w:r>
    </w:p>
    <w:p w14:paraId="6AEC7116" w14:textId="77777777" w:rsidR="00EC3DAD" w:rsidRDefault="00EC3DAD">
      <w:pPr>
        <w:rPr>
          <w:rFonts w:hint="eastAsia"/>
        </w:rPr>
      </w:pPr>
    </w:p>
    <w:p w14:paraId="2990F092" w14:textId="77777777" w:rsidR="00EC3DAD" w:rsidRDefault="00EC3DAD">
      <w:pPr>
        <w:rPr>
          <w:rFonts w:hint="eastAsia"/>
        </w:rPr>
      </w:pPr>
    </w:p>
    <w:p w14:paraId="4FD24906" w14:textId="77777777" w:rsidR="00EC3DAD" w:rsidRDefault="00EC3DAD">
      <w:pPr>
        <w:rPr>
          <w:rFonts w:hint="eastAsia"/>
        </w:rPr>
      </w:pPr>
      <w:r>
        <w:rPr>
          <w:rFonts w:hint="eastAsia"/>
        </w:rPr>
        <w:t>本文是由每日作文网(2345lzwz.com)为大家创作</w:t>
      </w:r>
    </w:p>
    <w:p w14:paraId="7A1CB8E0" w14:textId="3869D9B8" w:rsidR="001C2D60" w:rsidRDefault="001C2D60"/>
    <w:sectPr w:rsidR="001C2D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D60"/>
    <w:rsid w:val="000F3509"/>
    <w:rsid w:val="001C2D60"/>
    <w:rsid w:val="00EC3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86A5C-8C93-419E-A423-2CF7B149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D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D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D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D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D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D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D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D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D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D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D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D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D60"/>
    <w:rPr>
      <w:rFonts w:cstheme="majorBidi"/>
      <w:color w:val="2F5496" w:themeColor="accent1" w:themeShade="BF"/>
      <w:sz w:val="28"/>
      <w:szCs w:val="28"/>
    </w:rPr>
  </w:style>
  <w:style w:type="character" w:customStyle="1" w:styleId="50">
    <w:name w:val="标题 5 字符"/>
    <w:basedOn w:val="a0"/>
    <w:link w:val="5"/>
    <w:uiPriority w:val="9"/>
    <w:semiHidden/>
    <w:rsid w:val="001C2D60"/>
    <w:rPr>
      <w:rFonts w:cstheme="majorBidi"/>
      <w:color w:val="2F5496" w:themeColor="accent1" w:themeShade="BF"/>
      <w:sz w:val="24"/>
    </w:rPr>
  </w:style>
  <w:style w:type="character" w:customStyle="1" w:styleId="60">
    <w:name w:val="标题 6 字符"/>
    <w:basedOn w:val="a0"/>
    <w:link w:val="6"/>
    <w:uiPriority w:val="9"/>
    <w:semiHidden/>
    <w:rsid w:val="001C2D60"/>
    <w:rPr>
      <w:rFonts w:cstheme="majorBidi"/>
      <w:b/>
      <w:bCs/>
      <w:color w:val="2F5496" w:themeColor="accent1" w:themeShade="BF"/>
    </w:rPr>
  </w:style>
  <w:style w:type="character" w:customStyle="1" w:styleId="70">
    <w:name w:val="标题 7 字符"/>
    <w:basedOn w:val="a0"/>
    <w:link w:val="7"/>
    <w:uiPriority w:val="9"/>
    <w:semiHidden/>
    <w:rsid w:val="001C2D60"/>
    <w:rPr>
      <w:rFonts w:cstheme="majorBidi"/>
      <w:b/>
      <w:bCs/>
      <w:color w:val="595959" w:themeColor="text1" w:themeTint="A6"/>
    </w:rPr>
  </w:style>
  <w:style w:type="character" w:customStyle="1" w:styleId="80">
    <w:name w:val="标题 8 字符"/>
    <w:basedOn w:val="a0"/>
    <w:link w:val="8"/>
    <w:uiPriority w:val="9"/>
    <w:semiHidden/>
    <w:rsid w:val="001C2D60"/>
    <w:rPr>
      <w:rFonts w:cstheme="majorBidi"/>
      <w:color w:val="595959" w:themeColor="text1" w:themeTint="A6"/>
    </w:rPr>
  </w:style>
  <w:style w:type="character" w:customStyle="1" w:styleId="90">
    <w:name w:val="标题 9 字符"/>
    <w:basedOn w:val="a0"/>
    <w:link w:val="9"/>
    <w:uiPriority w:val="9"/>
    <w:semiHidden/>
    <w:rsid w:val="001C2D60"/>
    <w:rPr>
      <w:rFonts w:eastAsiaTheme="majorEastAsia" w:cstheme="majorBidi"/>
      <w:color w:val="595959" w:themeColor="text1" w:themeTint="A6"/>
    </w:rPr>
  </w:style>
  <w:style w:type="paragraph" w:styleId="a3">
    <w:name w:val="Title"/>
    <w:basedOn w:val="a"/>
    <w:next w:val="a"/>
    <w:link w:val="a4"/>
    <w:uiPriority w:val="10"/>
    <w:qFormat/>
    <w:rsid w:val="001C2D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D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D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D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D60"/>
    <w:pPr>
      <w:spacing w:before="160"/>
      <w:jc w:val="center"/>
    </w:pPr>
    <w:rPr>
      <w:i/>
      <w:iCs/>
      <w:color w:val="404040" w:themeColor="text1" w:themeTint="BF"/>
    </w:rPr>
  </w:style>
  <w:style w:type="character" w:customStyle="1" w:styleId="a8">
    <w:name w:val="引用 字符"/>
    <w:basedOn w:val="a0"/>
    <w:link w:val="a7"/>
    <w:uiPriority w:val="29"/>
    <w:rsid w:val="001C2D60"/>
    <w:rPr>
      <w:i/>
      <w:iCs/>
      <w:color w:val="404040" w:themeColor="text1" w:themeTint="BF"/>
    </w:rPr>
  </w:style>
  <w:style w:type="paragraph" w:styleId="a9">
    <w:name w:val="List Paragraph"/>
    <w:basedOn w:val="a"/>
    <w:uiPriority w:val="34"/>
    <w:qFormat/>
    <w:rsid w:val="001C2D60"/>
    <w:pPr>
      <w:ind w:left="720"/>
      <w:contextualSpacing/>
    </w:pPr>
  </w:style>
  <w:style w:type="character" w:styleId="aa">
    <w:name w:val="Intense Emphasis"/>
    <w:basedOn w:val="a0"/>
    <w:uiPriority w:val="21"/>
    <w:qFormat/>
    <w:rsid w:val="001C2D60"/>
    <w:rPr>
      <w:i/>
      <w:iCs/>
      <w:color w:val="2F5496" w:themeColor="accent1" w:themeShade="BF"/>
    </w:rPr>
  </w:style>
  <w:style w:type="paragraph" w:styleId="ab">
    <w:name w:val="Intense Quote"/>
    <w:basedOn w:val="a"/>
    <w:next w:val="a"/>
    <w:link w:val="ac"/>
    <w:uiPriority w:val="30"/>
    <w:qFormat/>
    <w:rsid w:val="001C2D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D60"/>
    <w:rPr>
      <w:i/>
      <w:iCs/>
      <w:color w:val="2F5496" w:themeColor="accent1" w:themeShade="BF"/>
    </w:rPr>
  </w:style>
  <w:style w:type="character" w:styleId="ad">
    <w:name w:val="Intense Reference"/>
    <w:basedOn w:val="a0"/>
    <w:uiPriority w:val="32"/>
    <w:qFormat/>
    <w:rsid w:val="001C2D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