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A604" w14:textId="77777777" w:rsidR="0048539E" w:rsidRDefault="0048539E">
      <w:pPr>
        <w:rPr>
          <w:rFonts w:hint="eastAsia"/>
        </w:rPr>
      </w:pPr>
    </w:p>
    <w:p w14:paraId="4EF6B6C8" w14:textId="77777777" w:rsidR="0048539E" w:rsidRDefault="0048539E">
      <w:pPr>
        <w:rPr>
          <w:rFonts w:hint="eastAsia"/>
        </w:rPr>
      </w:pPr>
      <w:r>
        <w:rPr>
          <w:rFonts w:hint="eastAsia"/>
        </w:rPr>
        <w:t>拼音格叫什么</w:t>
      </w:r>
    </w:p>
    <w:p w14:paraId="42FE4908" w14:textId="77777777" w:rsidR="0048539E" w:rsidRDefault="0048539E">
      <w:pPr>
        <w:rPr>
          <w:rFonts w:hint="eastAsia"/>
        </w:rPr>
      </w:pPr>
      <w:r>
        <w:rPr>
          <w:rFonts w:hint="eastAsia"/>
        </w:rPr>
        <w:t>当我们谈论“拼音格”，实际上是在讨论一种帮助学习汉语拼音的书写格式或工具。在汉语学习过程中，特别是对于初学者来说，拼音格是学习和练习拼音书写的有效方式。它有助于准确地写出每个音节，并理解声调符号的正确位置。</w:t>
      </w:r>
    </w:p>
    <w:p w14:paraId="5392074C" w14:textId="77777777" w:rsidR="0048539E" w:rsidRDefault="0048539E">
      <w:pPr>
        <w:rPr>
          <w:rFonts w:hint="eastAsia"/>
        </w:rPr>
      </w:pPr>
    </w:p>
    <w:p w14:paraId="32457005" w14:textId="77777777" w:rsidR="0048539E" w:rsidRDefault="0048539E">
      <w:pPr>
        <w:rPr>
          <w:rFonts w:hint="eastAsia"/>
        </w:rPr>
      </w:pPr>
    </w:p>
    <w:p w14:paraId="3CFF265D" w14:textId="77777777" w:rsidR="0048539E" w:rsidRDefault="0048539E">
      <w:pPr>
        <w:rPr>
          <w:rFonts w:hint="eastAsia"/>
        </w:rPr>
      </w:pPr>
      <w:r>
        <w:rPr>
          <w:rFonts w:hint="eastAsia"/>
        </w:rPr>
        <w:t>拼音格的形式与用途</w:t>
      </w:r>
    </w:p>
    <w:p w14:paraId="306891F7" w14:textId="77777777" w:rsidR="0048539E" w:rsidRDefault="0048539E">
      <w:pPr>
        <w:rPr>
          <w:rFonts w:hint="eastAsia"/>
        </w:rPr>
      </w:pPr>
      <w:r>
        <w:rPr>
          <w:rFonts w:hint="eastAsia"/>
        </w:rPr>
        <w:t>拼音格通常由几个特定的线和空间组成，旨在帮助学生正确地放置声母、韵母以及声调符号。最常见的形式包括四线三格，其中四条水平线定义了三个主要区域：上中下格。这种设计使得每一个拼音元素都能有其固定的位置，比如声母位于中格左侧，韵母紧随其后，而声调则标记在韵母上方的适当位置。通过使用拼音格，学生可以更容易地掌握正确的拼音书写方法，同时提高对汉语发音的理解。</w:t>
      </w:r>
    </w:p>
    <w:p w14:paraId="44D09042" w14:textId="77777777" w:rsidR="0048539E" w:rsidRDefault="0048539E">
      <w:pPr>
        <w:rPr>
          <w:rFonts w:hint="eastAsia"/>
        </w:rPr>
      </w:pPr>
    </w:p>
    <w:p w14:paraId="43CD4543" w14:textId="77777777" w:rsidR="0048539E" w:rsidRDefault="0048539E">
      <w:pPr>
        <w:rPr>
          <w:rFonts w:hint="eastAsia"/>
        </w:rPr>
      </w:pPr>
    </w:p>
    <w:p w14:paraId="1C69CB19" w14:textId="77777777" w:rsidR="0048539E" w:rsidRDefault="0048539E">
      <w:pPr>
        <w:rPr>
          <w:rFonts w:hint="eastAsia"/>
        </w:rPr>
      </w:pPr>
      <w:r>
        <w:rPr>
          <w:rFonts w:hint="eastAsia"/>
        </w:rPr>
        <w:t>拼音格的重要性</w:t>
      </w:r>
    </w:p>
    <w:p w14:paraId="4477B8C3" w14:textId="77777777" w:rsidR="0048539E" w:rsidRDefault="0048539E">
      <w:pPr>
        <w:rPr>
          <w:rFonts w:hint="eastAsia"/>
        </w:rPr>
      </w:pPr>
      <w:r>
        <w:rPr>
          <w:rFonts w:hint="eastAsia"/>
        </w:rPr>
        <w:t>拼音作为汉字注音的重要工具，在汉语学习初期扮演着不可或缺的角色。拼音格不仅能够帮助学习者更清晰地看到拼音字母间的组合关系，而且还能增强他们对不同声调的感知能力。这对于非母语使用者来说尤为重要，因为声调是汉语中区分词义的关键因素之一。使用拼音格进行练习还可以培养学生的精细动作技能，使其书写更加规范、美观。</w:t>
      </w:r>
    </w:p>
    <w:p w14:paraId="24718CB4" w14:textId="77777777" w:rsidR="0048539E" w:rsidRDefault="0048539E">
      <w:pPr>
        <w:rPr>
          <w:rFonts w:hint="eastAsia"/>
        </w:rPr>
      </w:pPr>
    </w:p>
    <w:p w14:paraId="465CA7E0" w14:textId="77777777" w:rsidR="0048539E" w:rsidRDefault="0048539E">
      <w:pPr>
        <w:rPr>
          <w:rFonts w:hint="eastAsia"/>
        </w:rPr>
      </w:pPr>
    </w:p>
    <w:p w14:paraId="1C823D4E" w14:textId="77777777" w:rsidR="0048539E" w:rsidRDefault="0048539E">
      <w:pPr>
        <w:rPr>
          <w:rFonts w:hint="eastAsia"/>
        </w:rPr>
      </w:pPr>
      <w:r>
        <w:rPr>
          <w:rFonts w:hint="eastAsia"/>
        </w:rPr>
        <w:t>现代技术与拼音格</w:t>
      </w:r>
    </w:p>
    <w:p w14:paraId="256830D8" w14:textId="77777777" w:rsidR="0048539E" w:rsidRDefault="0048539E">
      <w:pPr>
        <w:rPr>
          <w:rFonts w:hint="eastAsia"/>
        </w:rPr>
      </w:pPr>
      <w:r>
        <w:rPr>
          <w:rFonts w:hint="eastAsia"/>
        </w:rPr>
        <w:t>随着科技的发展，传统的纸质拼音格已经扩展到了电子设备上。现在有许多应用程序和在线平台提供了互动式的拼音格练习，用户可以通过这些工具随时随地进行拼音练习。这些数字资源通常配备了即时反馈功能，可以帮助学习者快速纠正错误，加深记忆。与此同时，一些教育软件还融入了游戏化元素，使学习过程变得更加有趣、吸引人。</w:t>
      </w:r>
    </w:p>
    <w:p w14:paraId="48FFE84C" w14:textId="77777777" w:rsidR="0048539E" w:rsidRDefault="0048539E">
      <w:pPr>
        <w:rPr>
          <w:rFonts w:hint="eastAsia"/>
        </w:rPr>
      </w:pPr>
    </w:p>
    <w:p w14:paraId="626347A1" w14:textId="77777777" w:rsidR="0048539E" w:rsidRDefault="0048539E">
      <w:pPr>
        <w:rPr>
          <w:rFonts w:hint="eastAsia"/>
        </w:rPr>
      </w:pPr>
    </w:p>
    <w:p w14:paraId="7C8B7072" w14:textId="77777777" w:rsidR="0048539E" w:rsidRDefault="0048539E">
      <w:pPr>
        <w:rPr>
          <w:rFonts w:hint="eastAsia"/>
        </w:rPr>
      </w:pPr>
      <w:r>
        <w:rPr>
          <w:rFonts w:hint="eastAsia"/>
        </w:rPr>
        <w:t>最后的总结</w:t>
      </w:r>
    </w:p>
    <w:p w14:paraId="66B23582" w14:textId="77777777" w:rsidR="0048539E" w:rsidRDefault="0048539E">
      <w:pPr>
        <w:rPr>
          <w:rFonts w:hint="eastAsia"/>
        </w:rPr>
      </w:pPr>
      <w:r>
        <w:rPr>
          <w:rFonts w:hint="eastAsia"/>
        </w:rPr>
        <w:t>“拼音格”虽然只是一个小小的书写辅助工具，但它对于汉语学习者来说意义重大。无论是初学者还是有一定基础的学习者，都可以从使用拼音格中受益。它不仅能帮助大家更好地掌握汉语拼音，同时也是通向流利汉语的一块重要基石。随着技术的进步，拼音格的形式也在不断演变，为汉语学习提供了更多的可能性。</w:t>
      </w:r>
    </w:p>
    <w:p w14:paraId="030DFE1B" w14:textId="77777777" w:rsidR="0048539E" w:rsidRDefault="0048539E">
      <w:pPr>
        <w:rPr>
          <w:rFonts w:hint="eastAsia"/>
        </w:rPr>
      </w:pPr>
    </w:p>
    <w:p w14:paraId="2AA78093" w14:textId="77777777" w:rsidR="0048539E" w:rsidRDefault="0048539E">
      <w:pPr>
        <w:rPr>
          <w:rFonts w:hint="eastAsia"/>
        </w:rPr>
      </w:pPr>
    </w:p>
    <w:p w14:paraId="461AF385" w14:textId="77777777" w:rsidR="0048539E" w:rsidRDefault="00485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708C9" w14:textId="76FC3F72" w:rsidR="00031B88" w:rsidRDefault="00031B88"/>
    <w:sectPr w:rsidR="0003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8"/>
    <w:rsid w:val="00031B88"/>
    <w:rsid w:val="000F3509"/>
    <w:rsid w:val="004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0B310-C93B-4D2F-B207-B655937D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