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71D96" w14:textId="77777777" w:rsidR="00514DC0" w:rsidRDefault="00514DC0">
      <w:pPr>
        <w:rPr>
          <w:rFonts w:hint="eastAsia"/>
        </w:rPr>
      </w:pPr>
    </w:p>
    <w:p w14:paraId="51C64FAD" w14:textId="77777777" w:rsidR="00514DC0" w:rsidRDefault="00514DC0">
      <w:pPr>
        <w:rPr>
          <w:rFonts w:hint="eastAsia"/>
        </w:rPr>
      </w:pPr>
      <w:r>
        <w:rPr>
          <w:rFonts w:hint="eastAsia"/>
        </w:rPr>
        <w:t>拼音格和英语格的概念</w:t>
      </w:r>
    </w:p>
    <w:p w14:paraId="4B28FE42" w14:textId="77777777" w:rsidR="00514DC0" w:rsidRDefault="00514DC0">
      <w:pPr>
        <w:rPr>
          <w:rFonts w:hint="eastAsia"/>
        </w:rPr>
      </w:pPr>
      <w:r>
        <w:rPr>
          <w:rFonts w:hint="eastAsia"/>
        </w:rPr>
        <w:t>拼音格，通常指的是汉语拼音输入法中的一种格式，它用于表示汉字的发音。在学习中文的过程中，拼音格帮助初学者正确地读出汉字的发音，并理解声调的变化。而“英语格”并不是一个标准术语，在这里我们将其理解为英文单词的书写格式或拼写规则。两者分别隶属于汉语与英语两种不同的语言系统，各自承载着不同的功能和作用。</w:t>
      </w:r>
    </w:p>
    <w:p w14:paraId="1DE9DB4E" w14:textId="77777777" w:rsidR="00514DC0" w:rsidRDefault="00514DC0">
      <w:pPr>
        <w:rPr>
          <w:rFonts w:hint="eastAsia"/>
        </w:rPr>
      </w:pPr>
    </w:p>
    <w:p w14:paraId="19FA67C1" w14:textId="77777777" w:rsidR="00514DC0" w:rsidRDefault="00514DC0">
      <w:pPr>
        <w:rPr>
          <w:rFonts w:hint="eastAsia"/>
        </w:rPr>
      </w:pPr>
    </w:p>
    <w:p w14:paraId="45E938DA" w14:textId="77777777" w:rsidR="00514DC0" w:rsidRDefault="00514DC0">
      <w:pPr>
        <w:rPr>
          <w:rFonts w:hint="eastAsia"/>
        </w:rPr>
      </w:pPr>
      <w:r>
        <w:rPr>
          <w:rFonts w:hint="eastAsia"/>
        </w:rPr>
        <w:t>拼音格的特点</w:t>
      </w:r>
    </w:p>
    <w:p w14:paraId="6FCEBDF0" w14:textId="77777777" w:rsidR="00514DC0" w:rsidRDefault="00514DC0">
      <w:pPr>
        <w:rPr>
          <w:rFonts w:hint="eastAsia"/>
        </w:rPr>
      </w:pPr>
      <w:r>
        <w:rPr>
          <w:rFonts w:hint="eastAsia"/>
        </w:rPr>
        <w:t>拼音格主要包含声母、韵母和声调三个部分。声母位于音节开头，是辅音；韵母则由元音或元音加辅音组成，位于声母之后；声调则是通过特定符号标注在音节上方，指示发声时的音高变化。拼音格不仅有助于汉语学习者准确发音，还在一定程度上揭示了汉字之间的语音联系，对提高阅读和记忆能力有着重要作用。</w:t>
      </w:r>
    </w:p>
    <w:p w14:paraId="2CAD620C" w14:textId="77777777" w:rsidR="00514DC0" w:rsidRDefault="00514DC0">
      <w:pPr>
        <w:rPr>
          <w:rFonts w:hint="eastAsia"/>
        </w:rPr>
      </w:pPr>
    </w:p>
    <w:p w14:paraId="4D72EE20" w14:textId="77777777" w:rsidR="00514DC0" w:rsidRDefault="00514DC0">
      <w:pPr>
        <w:rPr>
          <w:rFonts w:hint="eastAsia"/>
        </w:rPr>
      </w:pPr>
    </w:p>
    <w:p w14:paraId="492C5F16" w14:textId="77777777" w:rsidR="00514DC0" w:rsidRDefault="00514DC0">
      <w:pPr>
        <w:rPr>
          <w:rFonts w:hint="eastAsia"/>
        </w:rPr>
      </w:pPr>
      <w:r>
        <w:rPr>
          <w:rFonts w:hint="eastAsia"/>
        </w:rPr>
        <w:t>英语格的理解</w:t>
      </w:r>
    </w:p>
    <w:p w14:paraId="6A4B7E87" w14:textId="77777777" w:rsidR="00514DC0" w:rsidRDefault="00514DC0">
      <w:pPr>
        <w:rPr>
          <w:rFonts w:hint="eastAsia"/>
        </w:rPr>
      </w:pPr>
      <w:r>
        <w:rPr>
          <w:rFonts w:hint="eastAsia"/>
        </w:rPr>
        <w:t>对于“英语格”的讨论，可以转向探讨英语中的拼写规则和词汇结构。英语没有像汉语那样的声调系统，但有丰富的词形变化和拼写规则。例如，英语单词中的元音字母可能有不同的发音方式，取决于它们在单词中的位置和其他字母的影响。英语还存在大量的不规则动词和名词，这些都需要通过记忆来掌握。</w:t>
      </w:r>
    </w:p>
    <w:p w14:paraId="135437D2" w14:textId="77777777" w:rsidR="00514DC0" w:rsidRDefault="00514DC0">
      <w:pPr>
        <w:rPr>
          <w:rFonts w:hint="eastAsia"/>
        </w:rPr>
      </w:pPr>
    </w:p>
    <w:p w14:paraId="69B4117F" w14:textId="77777777" w:rsidR="00514DC0" w:rsidRDefault="00514DC0">
      <w:pPr>
        <w:rPr>
          <w:rFonts w:hint="eastAsia"/>
        </w:rPr>
      </w:pPr>
    </w:p>
    <w:p w14:paraId="51BC003B" w14:textId="77777777" w:rsidR="00514DC0" w:rsidRDefault="00514DC0">
      <w:pPr>
        <w:rPr>
          <w:rFonts w:hint="eastAsia"/>
        </w:rPr>
      </w:pPr>
      <w:r>
        <w:rPr>
          <w:rFonts w:hint="eastAsia"/>
        </w:rPr>
        <w:t>两者的区别</w:t>
      </w:r>
    </w:p>
    <w:p w14:paraId="7ABBFB24" w14:textId="77777777" w:rsidR="00514DC0" w:rsidRDefault="00514DC0">
      <w:pPr>
        <w:rPr>
          <w:rFonts w:hint="eastAsia"/>
        </w:rPr>
      </w:pPr>
      <w:r>
        <w:rPr>
          <w:rFonts w:hint="eastAsia"/>
        </w:rPr>
        <w:t>拼音格和所谓的“英语格”之间最显著的区别在于，拼音格是一种辅助工具，旨在帮助人们理解和发出正确的汉语语音，而英语的学习更多依赖于直接的记忆和理解其语法和拼写规则。拼音格相对固定，每个音节都有明确的构成规则；相比之下，英语的拼写和发音规则更加复杂且多变。</w:t>
      </w:r>
    </w:p>
    <w:p w14:paraId="166942CE" w14:textId="77777777" w:rsidR="00514DC0" w:rsidRDefault="00514DC0">
      <w:pPr>
        <w:rPr>
          <w:rFonts w:hint="eastAsia"/>
        </w:rPr>
      </w:pPr>
    </w:p>
    <w:p w14:paraId="009B2C59" w14:textId="77777777" w:rsidR="00514DC0" w:rsidRDefault="00514DC0">
      <w:pPr>
        <w:rPr>
          <w:rFonts w:hint="eastAsia"/>
        </w:rPr>
      </w:pPr>
    </w:p>
    <w:p w14:paraId="2CD018D1" w14:textId="77777777" w:rsidR="00514DC0" w:rsidRDefault="00514DC0">
      <w:pPr>
        <w:rPr>
          <w:rFonts w:hint="eastAsia"/>
        </w:rPr>
      </w:pPr>
      <w:r>
        <w:rPr>
          <w:rFonts w:hint="eastAsia"/>
        </w:rPr>
        <w:t>最后的总结</w:t>
      </w:r>
    </w:p>
    <w:p w14:paraId="3E03D24B" w14:textId="77777777" w:rsidR="00514DC0" w:rsidRDefault="00514DC0">
      <w:pPr>
        <w:rPr>
          <w:rFonts w:hint="eastAsia"/>
        </w:rPr>
      </w:pPr>
      <w:r>
        <w:rPr>
          <w:rFonts w:hint="eastAsia"/>
        </w:rPr>
        <w:t>虽然拼音格和“英语格”都服务于语言学习的目的，但它们的作用和应用背景截然不同。拼音格主要用于汉语学习初期，帮助学习者快速掌握发音技巧，而英语的学习则需要更深入地理解其复杂的拼写规则和语法规则。了解这两者的差异有助于更好地规划学习路径，选择最适合自己的学习方法。</w:t>
      </w:r>
    </w:p>
    <w:p w14:paraId="388C0BEC" w14:textId="77777777" w:rsidR="00514DC0" w:rsidRDefault="00514DC0">
      <w:pPr>
        <w:rPr>
          <w:rFonts w:hint="eastAsia"/>
        </w:rPr>
      </w:pPr>
    </w:p>
    <w:p w14:paraId="21690826" w14:textId="77777777" w:rsidR="00514DC0" w:rsidRDefault="00514DC0">
      <w:pPr>
        <w:rPr>
          <w:rFonts w:hint="eastAsia"/>
        </w:rPr>
      </w:pPr>
    </w:p>
    <w:p w14:paraId="6B208972" w14:textId="77777777" w:rsidR="00514DC0" w:rsidRDefault="00514D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B8F314" w14:textId="556A53E0" w:rsidR="00C92A1C" w:rsidRDefault="00C92A1C"/>
    <w:sectPr w:rsidR="00C92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1C"/>
    <w:rsid w:val="000F3509"/>
    <w:rsid w:val="00514DC0"/>
    <w:rsid w:val="00C9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4EE3A-222F-4134-A733-09C735F6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