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CDFD" w14:textId="77777777" w:rsidR="00782506" w:rsidRDefault="00782506">
      <w:pPr>
        <w:rPr>
          <w:rFonts w:hint="eastAsia"/>
        </w:rPr>
      </w:pPr>
    </w:p>
    <w:p w14:paraId="6598A5A2" w14:textId="77777777" w:rsidR="00782506" w:rsidRDefault="00782506">
      <w:pPr>
        <w:rPr>
          <w:rFonts w:hint="eastAsia"/>
        </w:rPr>
      </w:pPr>
      <w:r>
        <w:rPr>
          <w:rFonts w:hint="eastAsia"/>
        </w:rPr>
        <w:t>拼音格子：学习汉语拼音的新工具</w:t>
      </w:r>
    </w:p>
    <w:p w14:paraId="11C2C347" w14:textId="77777777" w:rsidR="00782506" w:rsidRDefault="00782506">
      <w:pPr>
        <w:rPr>
          <w:rFonts w:hint="eastAsia"/>
        </w:rPr>
      </w:pPr>
      <w:r>
        <w:rPr>
          <w:rFonts w:hint="eastAsia"/>
        </w:rPr>
        <w:t>随着全球范围内对中国文化的兴趣日益增长，汉语学习者对高效学习工具的需求也在不断增加。在众多的学习资源中，“拼音格子”作为一种创新的辅助工具脱颖而出。它不仅为汉语初学者提供了一个系统化的学习平台，同时也为那些希望提高自己发音准确性的学习者提供了极大的帮助。</w:t>
      </w:r>
    </w:p>
    <w:p w14:paraId="24C50311" w14:textId="77777777" w:rsidR="00782506" w:rsidRDefault="00782506">
      <w:pPr>
        <w:rPr>
          <w:rFonts w:hint="eastAsia"/>
        </w:rPr>
      </w:pPr>
    </w:p>
    <w:p w14:paraId="41F01657" w14:textId="77777777" w:rsidR="00782506" w:rsidRDefault="00782506">
      <w:pPr>
        <w:rPr>
          <w:rFonts w:hint="eastAsia"/>
        </w:rPr>
      </w:pPr>
    </w:p>
    <w:p w14:paraId="3AE564DD" w14:textId="77777777" w:rsidR="00782506" w:rsidRDefault="00782506">
      <w:pPr>
        <w:rPr>
          <w:rFonts w:hint="eastAsia"/>
        </w:rPr>
      </w:pPr>
      <w:r>
        <w:rPr>
          <w:rFonts w:hint="eastAsia"/>
        </w:rPr>
        <w:t>什么是拼音格子？</w:t>
      </w:r>
    </w:p>
    <w:p w14:paraId="29E12E8E" w14:textId="77777777" w:rsidR="00782506" w:rsidRDefault="00782506">
      <w:pPr>
        <w:rPr>
          <w:rFonts w:hint="eastAsia"/>
        </w:rPr>
      </w:pPr>
      <w:r>
        <w:rPr>
          <w:rFonts w:hint="eastAsia"/>
        </w:rPr>
        <w:t>拼音格子是一种基于网格布局设计的学习工具，旨在帮助学习者更好地掌握汉语拼音的拼写规则和发音技巧。每个“格子”代表一个音节，通过不同的颜色编码和图形化展示，使得复杂的拼音结构变得直观易懂。学习者可以通过观察、模仿以及练习来加深对汉语拼音的理解和记忆。</w:t>
      </w:r>
    </w:p>
    <w:p w14:paraId="796039D6" w14:textId="77777777" w:rsidR="00782506" w:rsidRDefault="00782506">
      <w:pPr>
        <w:rPr>
          <w:rFonts w:hint="eastAsia"/>
        </w:rPr>
      </w:pPr>
    </w:p>
    <w:p w14:paraId="05C9C57E" w14:textId="77777777" w:rsidR="00782506" w:rsidRDefault="00782506">
      <w:pPr>
        <w:rPr>
          <w:rFonts w:hint="eastAsia"/>
        </w:rPr>
      </w:pPr>
    </w:p>
    <w:p w14:paraId="24C91D0F" w14:textId="77777777" w:rsidR="00782506" w:rsidRDefault="00782506">
      <w:pPr>
        <w:rPr>
          <w:rFonts w:hint="eastAsia"/>
        </w:rPr>
      </w:pPr>
      <w:r>
        <w:rPr>
          <w:rFonts w:hint="eastAsia"/>
        </w:rPr>
        <w:t>拼音格子的功能特点</w:t>
      </w:r>
    </w:p>
    <w:p w14:paraId="29C0A368" w14:textId="77777777" w:rsidR="00782506" w:rsidRDefault="00782506">
      <w:pPr>
        <w:rPr>
          <w:rFonts w:hint="eastAsia"/>
        </w:rPr>
      </w:pPr>
      <w:r>
        <w:rPr>
          <w:rFonts w:hint="eastAsia"/>
        </w:rPr>
        <w:t>拼音格子不仅仅是一个简单的学习表格，它还集成了多种功能以满足不同学习者的需求。例如，它可以自动生成各种难度级别的练习题，根据学习者的进度推荐合适的学习路径，并提供即时反馈以纠正发音错误。拼音格子还支持多语言界面，方便来自不同国家和地区的学习者使用。</w:t>
      </w:r>
    </w:p>
    <w:p w14:paraId="465CA38B" w14:textId="77777777" w:rsidR="00782506" w:rsidRDefault="00782506">
      <w:pPr>
        <w:rPr>
          <w:rFonts w:hint="eastAsia"/>
        </w:rPr>
      </w:pPr>
    </w:p>
    <w:p w14:paraId="35F22947" w14:textId="77777777" w:rsidR="00782506" w:rsidRDefault="00782506">
      <w:pPr>
        <w:rPr>
          <w:rFonts w:hint="eastAsia"/>
        </w:rPr>
      </w:pPr>
    </w:p>
    <w:p w14:paraId="2860C102" w14:textId="77777777" w:rsidR="00782506" w:rsidRDefault="00782506">
      <w:pPr>
        <w:rPr>
          <w:rFonts w:hint="eastAsia"/>
        </w:rPr>
      </w:pPr>
      <w:r>
        <w:rPr>
          <w:rFonts w:hint="eastAsia"/>
        </w:rPr>
        <w:t>如何使用拼音格子进行学习？</w:t>
      </w:r>
    </w:p>
    <w:p w14:paraId="263BC9A1" w14:textId="77777777" w:rsidR="00782506" w:rsidRDefault="00782506">
      <w:pPr>
        <w:rPr>
          <w:rFonts w:hint="eastAsia"/>
        </w:rPr>
      </w:pPr>
      <w:r>
        <w:rPr>
          <w:rFonts w:hint="eastAsia"/>
        </w:rPr>
        <w:t>使用拼音格子进行学习非常简单。选择你想要学习或复习的拼音部分。利用提供的练习材料开始你的学习旅程。无论是听音辨字、看字读音还是模拟对话，拼音格子都能为你提供相应的练习形式。对于更高级的学习者来说，还可以尝试挑战自我，通过参与在线竞赛或完成更高难度的任务来检验自己的学习成果。</w:t>
      </w:r>
    </w:p>
    <w:p w14:paraId="12CC38C5" w14:textId="77777777" w:rsidR="00782506" w:rsidRDefault="00782506">
      <w:pPr>
        <w:rPr>
          <w:rFonts w:hint="eastAsia"/>
        </w:rPr>
      </w:pPr>
    </w:p>
    <w:p w14:paraId="0F14F2F4" w14:textId="77777777" w:rsidR="00782506" w:rsidRDefault="00782506">
      <w:pPr>
        <w:rPr>
          <w:rFonts w:hint="eastAsia"/>
        </w:rPr>
      </w:pPr>
    </w:p>
    <w:p w14:paraId="29BA9498" w14:textId="77777777" w:rsidR="00782506" w:rsidRDefault="00782506">
      <w:pPr>
        <w:rPr>
          <w:rFonts w:hint="eastAsia"/>
        </w:rPr>
      </w:pPr>
      <w:r>
        <w:rPr>
          <w:rFonts w:hint="eastAsia"/>
        </w:rPr>
        <w:t>拼音格子的优势与影响</w:t>
      </w:r>
    </w:p>
    <w:p w14:paraId="2FFC1E5F" w14:textId="77777777" w:rsidR="00782506" w:rsidRDefault="00782506">
      <w:pPr>
        <w:rPr>
          <w:rFonts w:hint="eastAsia"/>
        </w:rPr>
      </w:pPr>
      <w:r>
        <w:rPr>
          <w:rFonts w:hint="eastAsia"/>
        </w:rPr>
        <w:t>拼音格子之所以能够迅速获得广泛的认可，主要是因为它解决了传统学习方法中的许多难题。传统的学习方式往往依赖于死记硬背，而拼音格子则通过互动式学习激发了学习者的积极性和创造力。这种新颖的学习模式不仅提高了学习效率，也使得学习过程更加有趣。拼音格子还在一定程度上促进了汉语教育在全球范围内的普及和发展。</w:t>
      </w:r>
    </w:p>
    <w:p w14:paraId="2996E2A5" w14:textId="77777777" w:rsidR="00782506" w:rsidRDefault="00782506">
      <w:pPr>
        <w:rPr>
          <w:rFonts w:hint="eastAsia"/>
        </w:rPr>
      </w:pPr>
    </w:p>
    <w:p w14:paraId="35312C20" w14:textId="77777777" w:rsidR="00782506" w:rsidRDefault="00782506">
      <w:pPr>
        <w:rPr>
          <w:rFonts w:hint="eastAsia"/>
        </w:rPr>
      </w:pPr>
    </w:p>
    <w:p w14:paraId="700C92B7" w14:textId="77777777" w:rsidR="00782506" w:rsidRDefault="00782506">
      <w:pPr>
        <w:rPr>
          <w:rFonts w:hint="eastAsia"/>
        </w:rPr>
      </w:pPr>
      <w:r>
        <w:rPr>
          <w:rFonts w:hint="eastAsia"/>
        </w:rPr>
        <w:t>未来展望</w:t>
      </w:r>
    </w:p>
    <w:p w14:paraId="49175625" w14:textId="77777777" w:rsidR="00782506" w:rsidRDefault="00782506">
      <w:pPr>
        <w:rPr>
          <w:rFonts w:hint="eastAsia"/>
        </w:rPr>
      </w:pPr>
      <w:r>
        <w:rPr>
          <w:rFonts w:hint="eastAsia"/>
        </w:rPr>
        <w:t>随着技术的不断进步，拼音格子也有望引入更多创新元素。比如，结合虚拟现实(VR)或增强现实(AR)技术，让学习者能够在更为沉浸式的环境中学习汉语。同时，开发团队也在积极探索将人工智能(AI)融入到拼音格子中，实现个性化学习建议和自动纠错功能，从而进一步提升用户体验。</w:t>
      </w:r>
    </w:p>
    <w:p w14:paraId="73611527" w14:textId="77777777" w:rsidR="00782506" w:rsidRDefault="00782506">
      <w:pPr>
        <w:rPr>
          <w:rFonts w:hint="eastAsia"/>
        </w:rPr>
      </w:pPr>
    </w:p>
    <w:p w14:paraId="2B4B086F" w14:textId="77777777" w:rsidR="00782506" w:rsidRDefault="00782506">
      <w:pPr>
        <w:rPr>
          <w:rFonts w:hint="eastAsia"/>
        </w:rPr>
      </w:pPr>
    </w:p>
    <w:p w14:paraId="2CF4941C" w14:textId="77777777" w:rsidR="00782506" w:rsidRDefault="00782506">
      <w:pPr>
        <w:rPr>
          <w:rFonts w:hint="eastAsia"/>
        </w:rPr>
      </w:pPr>
      <w:r>
        <w:rPr>
          <w:rFonts w:hint="eastAsia"/>
        </w:rPr>
        <w:t>本文是由每日作文网(2345lzwz.com)为大家创作</w:t>
      </w:r>
    </w:p>
    <w:p w14:paraId="6CDB05C4" w14:textId="788F4FC8" w:rsidR="006E3C81" w:rsidRDefault="006E3C81"/>
    <w:sectPr w:rsidR="006E3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81"/>
    <w:rsid w:val="000F3509"/>
    <w:rsid w:val="006E3C81"/>
    <w:rsid w:val="0078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02941-2A08-4C3B-8A81-0BDD9BEC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C81"/>
    <w:rPr>
      <w:rFonts w:cstheme="majorBidi"/>
      <w:color w:val="2F5496" w:themeColor="accent1" w:themeShade="BF"/>
      <w:sz w:val="28"/>
      <w:szCs w:val="28"/>
    </w:rPr>
  </w:style>
  <w:style w:type="character" w:customStyle="1" w:styleId="50">
    <w:name w:val="标题 5 字符"/>
    <w:basedOn w:val="a0"/>
    <w:link w:val="5"/>
    <w:uiPriority w:val="9"/>
    <w:semiHidden/>
    <w:rsid w:val="006E3C81"/>
    <w:rPr>
      <w:rFonts w:cstheme="majorBidi"/>
      <w:color w:val="2F5496" w:themeColor="accent1" w:themeShade="BF"/>
      <w:sz w:val="24"/>
    </w:rPr>
  </w:style>
  <w:style w:type="character" w:customStyle="1" w:styleId="60">
    <w:name w:val="标题 6 字符"/>
    <w:basedOn w:val="a0"/>
    <w:link w:val="6"/>
    <w:uiPriority w:val="9"/>
    <w:semiHidden/>
    <w:rsid w:val="006E3C81"/>
    <w:rPr>
      <w:rFonts w:cstheme="majorBidi"/>
      <w:b/>
      <w:bCs/>
      <w:color w:val="2F5496" w:themeColor="accent1" w:themeShade="BF"/>
    </w:rPr>
  </w:style>
  <w:style w:type="character" w:customStyle="1" w:styleId="70">
    <w:name w:val="标题 7 字符"/>
    <w:basedOn w:val="a0"/>
    <w:link w:val="7"/>
    <w:uiPriority w:val="9"/>
    <w:semiHidden/>
    <w:rsid w:val="006E3C81"/>
    <w:rPr>
      <w:rFonts w:cstheme="majorBidi"/>
      <w:b/>
      <w:bCs/>
      <w:color w:val="595959" w:themeColor="text1" w:themeTint="A6"/>
    </w:rPr>
  </w:style>
  <w:style w:type="character" w:customStyle="1" w:styleId="80">
    <w:name w:val="标题 8 字符"/>
    <w:basedOn w:val="a0"/>
    <w:link w:val="8"/>
    <w:uiPriority w:val="9"/>
    <w:semiHidden/>
    <w:rsid w:val="006E3C81"/>
    <w:rPr>
      <w:rFonts w:cstheme="majorBidi"/>
      <w:color w:val="595959" w:themeColor="text1" w:themeTint="A6"/>
    </w:rPr>
  </w:style>
  <w:style w:type="character" w:customStyle="1" w:styleId="90">
    <w:name w:val="标题 9 字符"/>
    <w:basedOn w:val="a0"/>
    <w:link w:val="9"/>
    <w:uiPriority w:val="9"/>
    <w:semiHidden/>
    <w:rsid w:val="006E3C81"/>
    <w:rPr>
      <w:rFonts w:eastAsiaTheme="majorEastAsia" w:cstheme="majorBidi"/>
      <w:color w:val="595959" w:themeColor="text1" w:themeTint="A6"/>
    </w:rPr>
  </w:style>
  <w:style w:type="paragraph" w:styleId="a3">
    <w:name w:val="Title"/>
    <w:basedOn w:val="a"/>
    <w:next w:val="a"/>
    <w:link w:val="a4"/>
    <w:uiPriority w:val="10"/>
    <w:qFormat/>
    <w:rsid w:val="006E3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C81"/>
    <w:pPr>
      <w:spacing w:before="160"/>
      <w:jc w:val="center"/>
    </w:pPr>
    <w:rPr>
      <w:i/>
      <w:iCs/>
      <w:color w:val="404040" w:themeColor="text1" w:themeTint="BF"/>
    </w:rPr>
  </w:style>
  <w:style w:type="character" w:customStyle="1" w:styleId="a8">
    <w:name w:val="引用 字符"/>
    <w:basedOn w:val="a0"/>
    <w:link w:val="a7"/>
    <w:uiPriority w:val="29"/>
    <w:rsid w:val="006E3C81"/>
    <w:rPr>
      <w:i/>
      <w:iCs/>
      <w:color w:val="404040" w:themeColor="text1" w:themeTint="BF"/>
    </w:rPr>
  </w:style>
  <w:style w:type="paragraph" w:styleId="a9">
    <w:name w:val="List Paragraph"/>
    <w:basedOn w:val="a"/>
    <w:uiPriority w:val="34"/>
    <w:qFormat/>
    <w:rsid w:val="006E3C81"/>
    <w:pPr>
      <w:ind w:left="720"/>
      <w:contextualSpacing/>
    </w:pPr>
  </w:style>
  <w:style w:type="character" w:styleId="aa">
    <w:name w:val="Intense Emphasis"/>
    <w:basedOn w:val="a0"/>
    <w:uiPriority w:val="21"/>
    <w:qFormat/>
    <w:rsid w:val="006E3C81"/>
    <w:rPr>
      <w:i/>
      <w:iCs/>
      <w:color w:val="2F5496" w:themeColor="accent1" w:themeShade="BF"/>
    </w:rPr>
  </w:style>
  <w:style w:type="paragraph" w:styleId="ab">
    <w:name w:val="Intense Quote"/>
    <w:basedOn w:val="a"/>
    <w:next w:val="a"/>
    <w:link w:val="ac"/>
    <w:uiPriority w:val="30"/>
    <w:qFormat/>
    <w:rsid w:val="006E3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C81"/>
    <w:rPr>
      <w:i/>
      <w:iCs/>
      <w:color w:val="2F5496" w:themeColor="accent1" w:themeShade="BF"/>
    </w:rPr>
  </w:style>
  <w:style w:type="character" w:styleId="ad">
    <w:name w:val="Intense Reference"/>
    <w:basedOn w:val="a0"/>
    <w:uiPriority w:val="32"/>
    <w:qFormat/>
    <w:rsid w:val="006E3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