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2AAA" w14:textId="77777777" w:rsidR="00E153DF" w:rsidRDefault="00E153DF">
      <w:pPr>
        <w:rPr>
          <w:rFonts w:hint="eastAsia"/>
        </w:rPr>
      </w:pPr>
    </w:p>
    <w:p w14:paraId="7B0679B6" w14:textId="77777777" w:rsidR="00E153DF" w:rsidRDefault="00E153DF">
      <w:pPr>
        <w:rPr>
          <w:rFonts w:hint="eastAsia"/>
        </w:rPr>
      </w:pPr>
      <w:r>
        <w:rPr>
          <w:rFonts w:hint="eastAsia"/>
        </w:rPr>
        <w:t>拼音格子叫什么</w:t>
      </w:r>
    </w:p>
    <w:p w14:paraId="19660C17" w14:textId="77777777" w:rsidR="00E153DF" w:rsidRDefault="00E153DF">
      <w:pPr>
        <w:rPr>
          <w:rFonts w:hint="eastAsia"/>
        </w:rPr>
      </w:pPr>
      <w:r>
        <w:rPr>
          <w:rFonts w:hint="eastAsia"/>
        </w:rPr>
        <w:t>拼音格子，通常被称作“四线三格”，是学习汉字拼音书写时使用的一种格式。在汉语教学中，特别是对于初学者和儿童来说，四线三格提供了一个规范化的框架，帮助他们准确地掌握每个字母的大小写形式以及标点符号的位置。</w:t>
      </w:r>
    </w:p>
    <w:p w14:paraId="14271BAA" w14:textId="77777777" w:rsidR="00E153DF" w:rsidRDefault="00E153DF">
      <w:pPr>
        <w:rPr>
          <w:rFonts w:hint="eastAsia"/>
        </w:rPr>
      </w:pPr>
    </w:p>
    <w:p w14:paraId="77CFAC47" w14:textId="77777777" w:rsidR="00E153DF" w:rsidRDefault="00E153DF">
      <w:pPr>
        <w:rPr>
          <w:rFonts w:hint="eastAsia"/>
        </w:rPr>
      </w:pPr>
    </w:p>
    <w:p w14:paraId="2CC04E7D" w14:textId="77777777" w:rsidR="00E153DF" w:rsidRDefault="00E153DF">
      <w:pPr>
        <w:rPr>
          <w:rFonts w:hint="eastAsia"/>
        </w:rPr>
      </w:pPr>
      <w:r>
        <w:rPr>
          <w:rFonts w:hint="eastAsia"/>
        </w:rPr>
        <w:t>起源与发展</w:t>
      </w:r>
    </w:p>
    <w:p w14:paraId="510D901E" w14:textId="77777777" w:rsidR="00E153DF" w:rsidRDefault="00E153DF">
      <w:pPr>
        <w:rPr>
          <w:rFonts w:hint="eastAsia"/>
        </w:rPr>
      </w:pPr>
      <w:r>
        <w:rPr>
          <w:rFonts w:hint="eastAsia"/>
        </w:rPr>
        <w:t>四线三格的使用可以追溯到早期汉语教育的发展阶段。它借鉴了西方语言教学中类似的概念，如英语中的四线格，用来教授字母的正确书写方式。随着时间的推移，这种格式被广泛应用于汉语拼音的教学中，并逐渐成为标准。通过这种方式，学生能够更好地理解声调符号的放置位置，从而提高他们的读写能力。</w:t>
      </w:r>
    </w:p>
    <w:p w14:paraId="1D114E97" w14:textId="77777777" w:rsidR="00E153DF" w:rsidRDefault="00E153DF">
      <w:pPr>
        <w:rPr>
          <w:rFonts w:hint="eastAsia"/>
        </w:rPr>
      </w:pPr>
    </w:p>
    <w:p w14:paraId="02313DEF" w14:textId="77777777" w:rsidR="00E153DF" w:rsidRDefault="00E153DF">
      <w:pPr>
        <w:rPr>
          <w:rFonts w:hint="eastAsia"/>
        </w:rPr>
      </w:pPr>
    </w:p>
    <w:p w14:paraId="423F1476" w14:textId="77777777" w:rsidR="00E153DF" w:rsidRDefault="00E153DF">
      <w:pPr>
        <w:rPr>
          <w:rFonts w:hint="eastAsia"/>
        </w:rPr>
      </w:pPr>
      <w:r>
        <w:rPr>
          <w:rFonts w:hint="eastAsia"/>
        </w:rPr>
        <w:t>结构与用途</w:t>
      </w:r>
    </w:p>
    <w:p w14:paraId="7ECE2C84" w14:textId="77777777" w:rsidR="00E153DF" w:rsidRDefault="00E153DF">
      <w:pPr>
        <w:rPr>
          <w:rFonts w:hint="eastAsia"/>
        </w:rPr>
      </w:pPr>
      <w:r>
        <w:rPr>
          <w:rFonts w:hint="eastAsia"/>
        </w:rPr>
        <w:t>顾名思义，四线三格由四条平行线组成，形成了三个空间。这三个空间分别用于不同的拼音元素：上两格主要用于大写字母和上升调号，中间格则是大多数小写字母的主要区域，而下降部分则延伸至第三格。这样的设计有助于学生直观地看到每个字母或音节应该占据的空间，进而培养良好的书写习惯。</w:t>
      </w:r>
    </w:p>
    <w:p w14:paraId="6F63D48D" w14:textId="77777777" w:rsidR="00E153DF" w:rsidRDefault="00E153DF">
      <w:pPr>
        <w:rPr>
          <w:rFonts w:hint="eastAsia"/>
        </w:rPr>
      </w:pPr>
    </w:p>
    <w:p w14:paraId="5C403911" w14:textId="77777777" w:rsidR="00E153DF" w:rsidRDefault="00E153DF">
      <w:pPr>
        <w:rPr>
          <w:rFonts w:hint="eastAsia"/>
        </w:rPr>
      </w:pPr>
    </w:p>
    <w:p w14:paraId="17A76180" w14:textId="77777777" w:rsidR="00E153DF" w:rsidRDefault="00E153DF">
      <w:pPr>
        <w:rPr>
          <w:rFonts w:hint="eastAsia"/>
        </w:rPr>
      </w:pPr>
      <w:r>
        <w:rPr>
          <w:rFonts w:hint="eastAsia"/>
        </w:rPr>
        <w:t>在现代教育中的应用</w:t>
      </w:r>
    </w:p>
    <w:p w14:paraId="61F304EE" w14:textId="77777777" w:rsidR="00E153DF" w:rsidRDefault="00E153DF">
      <w:pPr>
        <w:rPr>
          <w:rFonts w:hint="eastAsia"/>
        </w:rPr>
      </w:pPr>
      <w:r>
        <w:rPr>
          <w:rFonts w:hint="eastAsia"/>
        </w:rPr>
        <w:t>随着技术的进步，尽管有各种电子设备和软件辅助汉语学习，但四线三格依然是不可或缺的一部分。无论是纸质教材还是数字化学习平台，都可以见到它的身影。一些应用程序还引入了互动式四线三格，允许用户在线练习书写，即时获得反馈，极大地提高了学习效率。</w:t>
      </w:r>
    </w:p>
    <w:p w14:paraId="7E8822D4" w14:textId="77777777" w:rsidR="00E153DF" w:rsidRDefault="00E153DF">
      <w:pPr>
        <w:rPr>
          <w:rFonts w:hint="eastAsia"/>
        </w:rPr>
      </w:pPr>
    </w:p>
    <w:p w14:paraId="57B5F78A" w14:textId="77777777" w:rsidR="00E153DF" w:rsidRDefault="00E153DF">
      <w:pPr>
        <w:rPr>
          <w:rFonts w:hint="eastAsia"/>
        </w:rPr>
      </w:pPr>
    </w:p>
    <w:p w14:paraId="6DF4C404" w14:textId="77777777" w:rsidR="00E153DF" w:rsidRDefault="00E153DF">
      <w:pPr>
        <w:rPr>
          <w:rFonts w:hint="eastAsia"/>
        </w:rPr>
      </w:pPr>
      <w:r>
        <w:rPr>
          <w:rFonts w:hint="eastAsia"/>
        </w:rPr>
        <w:t>未来展望</w:t>
      </w:r>
    </w:p>
    <w:p w14:paraId="370DD60B" w14:textId="77777777" w:rsidR="00E153DF" w:rsidRDefault="00E153DF">
      <w:pPr>
        <w:rPr>
          <w:rFonts w:hint="eastAsia"/>
        </w:rPr>
      </w:pPr>
      <w:r>
        <w:rPr>
          <w:rFonts w:hint="eastAsia"/>
        </w:rPr>
        <w:t>虽然四线三格作为一种传统的教学工具已经存在多年，但它仍然保持着其重要性。面对未来，我们可以预见的是，随着人工智能和虚拟现实等新技术的发展，四线三格可能会以更加创新的形式出现，为汉语学习者带来前所未有的体验。无论形式如何变化，其核心价值——促进正确的拼音书写习惯——将永远保持不变。</w:t>
      </w:r>
    </w:p>
    <w:p w14:paraId="2D299A54" w14:textId="77777777" w:rsidR="00E153DF" w:rsidRDefault="00E153DF">
      <w:pPr>
        <w:rPr>
          <w:rFonts w:hint="eastAsia"/>
        </w:rPr>
      </w:pPr>
    </w:p>
    <w:p w14:paraId="474968CC" w14:textId="77777777" w:rsidR="00E153DF" w:rsidRDefault="00E15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9456" w14:textId="77777777" w:rsidR="00E153DF" w:rsidRDefault="00E153DF">
      <w:pPr>
        <w:rPr>
          <w:rFonts w:hint="eastAsia"/>
        </w:rPr>
      </w:pPr>
    </w:p>
    <w:p w14:paraId="0B6A8DC9" w14:textId="77777777" w:rsidR="00E153DF" w:rsidRDefault="00E153DF">
      <w:pPr>
        <w:rPr>
          <w:rFonts w:hint="eastAsia"/>
        </w:rPr>
      </w:pPr>
      <w:r>
        <w:rPr>
          <w:rFonts w:hint="eastAsia"/>
        </w:rPr>
        <w:t>这篇介绍详细阐述了“拼音格子叫什么”这一主题，从定义、历史背景、具体结构及其在现代教育中的应用等多个角度进行了探讨，同时展望了其未来发展的可能性。通过使用HTML标签组织内容，既保证了信息的清晰度，也提升了阅读体验。</w:t>
      </w:r>
    </w:p>
    <w:p w14:paraId="284B5C6E" w14:textId="77777777" w:rsidR="00E153DF" w:rsidRDefault="00E15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277FC" w14:textId="11CE0967" w:rsidR="00CB737E" w:rsidRDefault="00CB737E"/>
    <w:sectPr w:rsidR="00CB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7E"/>
    <w:rsid w:val="000F3509"/>
    <w:rsid w:val="00CB737E"/>
    <w:rsid w:val="00E1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681A-6154-433B-B39A-28F82151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