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674A" w14:textId="77777777" w:rsidR="00150928" w:rsidRDefault="00150928">
      <w:pPr>
        <w:rPr>
          <w:rFonts w:hint="eastAsia"/>
        </w:rPr>
      </w:pPr>
      <w:r>
        <w:rPr>
          <w:rFonts w:hint="eastAsia"/>
        </w:rPr>
        <w:t>拼音格子本：学习汉语拼音的好帮手</w:t>
      </w:r>
    </w:p>
    <w:p w14:paraId="529A5BA2" w14:textId="77777777" w:rsidR="00150928" w:rsidRDefault="00150928">
      <w:pPr>
        <w:rPr>
          <w:rFonts w:hint="eastAsia"/>
        </w:rPr>
      </w:pPr>
      <w:r>
        <w:rPr>
          <w:rFonts w:hint="eastAsia"/>
        </w:rPr>
        <w:t>拼音格子本是专为学习汉语拼音设计的练习册，它通过规范的格式帮助初学者准确掌握拼音书写。无论是对儿童还是成人，拼音格子本都是开始学习中文的理想选择。它的设计考虑到了汉字与拼音之间的紧密联系，让学习者在书写的过程中能够更好地理解每个汉字的发音。</w:t>
      </w:r>
    </w:p>
    <w:p w14:paraId="2FECA92A" w14:textId="77777777" w:rsidR="00150928" w:rsidRDefault="00150928">
      <w:pPr>
        <w:rPr>
          <w:rFonts w:hint="eastAsia"/>
        </w:rPr>
      </w:pPr>
    </w:p>
    <w:p w14:paraId="3621D4E6" w14:textId="77777777" w:rsidR="00150928" w:rsidRDefault="00150928">
      <w:pPr>
        <w:rPr>
          <w:rFonts w:hint="eastAsia"/>
        </w:rPr>
      </w:pPr>
    </w:p>
    <w:p w14:paraId="23A5C08F" w14:textId="77777777" w:rsidR="00150928" w:rsidRDefault="00150928">
      <w:pPr>
        <w:rPr>
          <w:rFonts w:hint="eastAsia"/>
        </w:rPr>
      </w:pPr>
      <w:r>
        <w:rPr>
          <w:rFonts w:hint="eastAsia"/>
        </w:rPr>
        <w:t>设计细节：科学布局助你学得更快</w:t>
      </w:r>
    </w:p>
    <w:p w14:paraId="19FDABEA" w14:textId="77777777" w:rsidR="00150928" w:rsidRDefault="00150928">
      <w:pPr>
        <w:rPr>
          <w:rFonts w:hint="eastAsia"/>
        </w:rPr>
      </w:pPr>
      <w:r>
        <w:rPr>
          <w:rFonts w:hint="eastAsia"/>
        </w:rPr>
        <w:t>拼音格子本的设计十分讲究，每一个格子都有其特定的功能。四线三格的设计清晰地界定了声调符号的位置，使学习者能够在正确的高度书写声调，避免混淆。格子大小适中，既不会因为过大而浪费纸张，也不会因过小而让书写变得困难。这种细致入微的设计，使得学习者可以在享受书写的乐趣的同时，逐步提高自己的拼音水平。</w:t>
      </w:r>
    </w:p>
    <w:p w14:paraId="572CBB85" w14:textId="77777777" w:rsidR="00150928" w:rsidRDefault="00150928">
      <w:pPr>
        <w:rPr>
          <w:rFonts w:hint="eastAsia"/>
        </w:rPr>
      </w:pPr>
    </w:p>
    <w:p w14:paraId="51C7E078" w14:textId="77777777" w:rsidR="00150928" w:rsidRDefault="00150928">
      <w:pPr>
        <w:rPr>
          <w:rFonts w:hint="eastAsia"/>
        </w:rPr>
      </w:pPr>
    </w:p>
    <w:p w14:paraId="6FA81035" w14:textId="77777777" w:rsidR="00150928" w:rsidRDefault="00150928">
      <w:pPr>
        <w:rPr>
          <w:rFonts w:hint="eastAsia"/>
        </w:rPr>
      </w:pPr>
      <w:r>
        <w:rPr>
          <w:rFonts w:hint="eastAsia"/>
        </w:rPr>
        <w:t>实用功能：不仅仅是书写练习</w:t>
      </w:r>
    </w:p>
    <w:p w14:paraId="3C5B7637" w14:textId="77777777" w:rsidR="00150928" w:rsidRDefault="00150928">
      <w:pPr>
        <w:rPr>
          <w:rFonts w:hint="eastAsia"/>
        </w:rPr>
      </w:pPr>
      <w:r>
        <w:rPr>
          <w:rFonts w:hint="eastAsia"/>
        </w:rPr>
        <w:t>除了基本的书写练习外，拼音格子本还配备了丰富的学习资源。例如，一些版本会包含常用词汇表、简单句子以及有趣的短文，这些都是为了帮助学习者将拼音应用到实际语境中去。部分高级版还会附带语音指导二维码，扫描后可以听到标准的发音示范，这无疑为自学者提供了极大的便利。</w:t>
      </w:r>
    </w:p>
    <w:p w14:paraId="08F65667" w14:textId="77777777" w:rsidR="00150928" w:rsidRDefault="00150928">
      <w:pPr>
        <w:rPr>
          <w:rFonts w:hint="eastAsia"/>
        </w:rPr>
      </w:pPr>
    </w:p>
    <w:p w14:paraId="31D3E8F1" w14:textId="77777777" w:rsidR="00150928" w:rsidRDefault="00150928">
      <w:pPr>
        <w:rPr>
          <w:rFonts w:hint="eastAsia"/>
        </w:rPr>
      </w:pPr>
    </w:p>
    <w:p w14:paraId="6A722E69" w14:textId="77777777" w:rsidR="00150928" w:rsidRDefault="00150928">
      <w:pPr>
        <w:rPr>
          <w:rFonts w:hint="eastAsia"/>
        </w:rPr>
      </w:pPr>
      <w:r>
        <w:rPr>
          <w:rFonts w:hint="eastAsia"/>
        </w:rPr>
        <w:t>适用人群：谁最适合使用拼音格子本？</w:t>
      </w:r>
    </w:p>
    <w:p w14:paraId="79761EB7" w14:textId="77777777" w:rsidR="00150928" w:rsidRDefault="00150928">
      <w:pPr>
        <w:rPr>
          <w:rFonts w:hint="eastAsia"/>
        </w:rPr>
      </w:pPr>
      <w:r>
        <w:rPr>
          <w:rFonts w:hint="eastAsia"/>
        </w:rPr>
        <w:t>拼音格子本适用于任何想要学习或提高自己汉语拼音能力的人群。对于小学生来说，它是进入汉语世界的第一扇门；对于对外汉语学习者而言，则是一个不可或缺的工具。而且，由于其易于携带和使用的特性，即使是忙碌的成年人也能随时随地进行学习。可以说，无论年龄大小，只要你有心学习汉语拼音，拼音格子本都能成为你的良师益友。</w:t>
      </w:r>
    </w:p>
    <w:p w14:paraId="6C297C3F" w14:textId="77777777" w:rsidR="00150928" w:rsidRDefault="00150928">
      <w:pPr>
        <w:rPr>
          <w:rFonts w:hint="eastAsia"/>
        </w:rPr>
      </w:pPr>
    </w:p>
    <w:p w14:paraId="585DCA34" w14:textId="77777777" w:rsidR="00150928" w:rsidRDefault="00150928">
      <w:pPr>
        <w:rPr>
          <w:rFonts w:hint="eastAsia"/>
        </w:rPr>
      </w:pPr>
    </w:p>
    <w:p w14:paraId="5716AD7E" w14:textId="77777777" w:rsidR="00150928" w:rsidRDefault="00150928">
      <w:pPr>
        <w:rPr>
          <w:rFonts w:hint="eastAsia"/>
        </w:rPr>
      </w:pPr>
      <w:r>
        <w:rPr>
          <w:rFonts w:hint="eastAsia"/>
        </w:rPr>
        <w:t>未来展望：拼音格子本的发展趋势</w:t>
      </w:r>
    </w:p>
    <w:p w14:paraId="6E2EB8DB" w14:textId="77777777" w:rsidR="00150928" w:rsidRDefault="00150928">
      <w:pPr>
        <w:rPr>
          <w:rFonts w:hint="eastAsia"/>
        </w:rPr>
      </w:pPr>
      <w:r>
        <w:rPr>
          <w:rFonts w:hint="eastAsia"/>
        </w:rPr>
        <w:t>随着科技的进步和教育理念的更新，拼音格子本也在不断地发展和完善。未来的拼音</w:t>
      </w:r>
      <w:r>
        <w:rPr>
          <w:rFonts w:hint="eastAsia"/>
        </w:rPr>
        <w:lastRenderedPageBreak/>
        <w:t>格子本可能会融合更多的数字化元素，比如增强现实(AR)技术，让学习变得更加互动有趣。同时，随着全球化进程的加快，汉语热持续升温，拼音格子本也将迎来更广阔的市场前景。我们期待着更多创新的产品出现，以满足不同层次学习者的需求。</w:t>
      </w:r>
    </w:p>
    <w:p w14:paraId="0CEBD72A" w14:textId="77777777" w:rsidR="00150928" w:rsidRDefault="00150928">
      <w:pPr>
        <w:rPr>
          <w:rFonts w:hint="eastAsia"/>
        </w:rPr>
      </w:pPr>
    </w:p>
    <w:p w14:paraId="6EE67040" w14:textId="77777777" w:rsidR="00150928" w:rsidRDefault="001509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5B74E" w14:textId="4EAA1B4E" w:rsidR="00387EFA" w:rsidRDefault="00387EFA"/>
    <w:sectPr w:rsidR="0038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FA"/>
    <w:rsid w:val="000F3509"/>
    <w:rsid w:val="00150928"/>
    <w:rsid w:val="003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56BEC-662A-4C33-9FDB-8AAA3627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