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5AFEC" w14:textId="77777777" w:rsidR="00B525E6" w:rsidRDefault="00B525E6">
      <w:pPr>
        <w:rPr>
          <w:rFonts w:hint="eastAsia"/>
        </w:rPr>
      </w:pPr>
    </w:p>
    <w:p w14:paraId="01BDE20C" w14:textId="77777777" w:rsidR="00B525E6" w:rsidRDefault="00B525E6">
      <w:pPr>
        <w:rPr>
          <w:rFonts w:hint="eastAsia"/>
        </w:rPr>
      </w:pPr>
      <w:r>
        <w:rPr>
          <w:rFonts w:hint="eastAsia"/>
        </w:rPr>
        <w:t>拼音格怎么分一二三</w:t>
      </w:r>
    </w:p>
    <w:p w14:paraId="400531E5" w14:textId="77777777" w:rsidR="00B525E6" w:rsidRDefault="00B525E6">
      <w:pPr>
        <w:rPr>
          <w:rFonts w:hint="eastAsia"/>
        </w:rPr>
      </w:pPr>
      <w:r>
        <w:rPr>
          <w:rFonts w:hint="eastAsia"/>
        </w:rPr>
        <w:t>汉语拼音是学习汉语的重要工具之一，尤其对于初学者来说，掌握好拼音的书写规则和格式至关重要。在教学过程中，老师们常常会提到“一、二、三”声调的概念，并使用不同的方式来表示这些声调。本文将详细介绍如何通过拼音格来区分这三个声调，帮助读者更好地理解和应用。</w:t>
      </w:r>
    </w:p>
    <w:p w14:paraId="22632D22" w14:textId="77777777" w:rsidR="00B525E6" w:rsidRDefault="00B525E6">
      <w:pPr>
        <w:rPr>
          <w:rFonts w:hint="eastAsia"/>
        </w:rPr>
      </w:pPr>
    </w:p>
    <w:p w14:paraId="641B39CD" w14:textId="77777777" w:rsidR="00B525E6" w:rsidRDefault="00B525E6">
      <w:pPr>
        <w:rPr>
          <w:rFonts w:hint="eastAsia"/>
        </w:rPr>
      </w:pPr>
    </w:p>
    <w:p w14:paraId="2D410063" w14:textId="77777777" w:rsidR="00B525E6" w:rsidRDefault="00B525E6">
      <w:pPr>
        <w:rPr>
          <w:rFonts w:hint="eastAsia"/>
        </w:rPr>
      </w:pPr>
      <w:r>
        <w:rPr>
          <w:rFonts w:hint="eastAsia"/>
        </w:rPr>
        <w:t>什么是拼音格</w:t>
      </w:r>
    </w:p>
    <w:p w14:paraId="44F99B55" w14:textId="77777777" w:rsidR="00B525E6" w:rsidRDefault="00B525E6">
      <w:pPr>
        <w:rPr>
          <w:rFonts w:hint="eastAsia"/>
        </w:rPr>
      </w:pPr>
      <w:r>
        <w:rPr>
          <w:rFonts w:hint="eastAsia"/>
        </w:rPr>
        <w:t>拼音格是一种专门设计用于辅助汉语拼音学习的书写框架。它不仅有助于规范拼音字母的大小和位置，还能帮助学习者准确地标记声调符号。拼音格通常由多个小方格组成，每个方格对应一个拼音字母或音节的位置。正确使用拼音格能够确保书写整洁美观，同时也便于阅读和理解。</w:t>
      </w:r>
    </w:p>
    <w:p w14:paraId="563B1D55" w14:textId="77777777" w:rsidR="00B525E6" w:rsidRDefault="00B525E6">
      <w:pPr>
        <w:rPr>
          <w:rFonts w:hint="eastAsia"/>
        </w:rPr>
      </w:pPr>
    </w:p>
    <w:p w14:paraId="3AF80E1D" w14:textId="77777777" w:rsidR="00B525E6" w:rsidRDefault="00B525E6">
      <w:pPr>
        <w:rPr>
          <w:rFonts w:hint="eastAsia"/>
        </w:rPr>
      </w:pPr>
    </w:p>
    <w:p w14:paraId="5BCE9FDA" w14:textId="77777777" w:rsidR="00B525E6" w:rsidRDefault="00B525E6">
      <w:pPr>
        <w:rPr>
          <w:rFonts w:hint="eastAsia"/>
        </w:rPr>
      </w:pPr>
      <w:r>
        <w:rPr>
          <w:rFonts w:hint="eastAsia"/>
        </w:rPr>
        <w:t>一声（阴平）的标注方法</w:t>
      </w:r>
    </w:p>
    <w:p w14:paraId="7FC21E1E" w14:textId="77777777" w:rsidR="00B525E6" w:rsidRDefault="00B525E6">
      <w:pPr>
        <w:rPr>
          <w:rFonts w:hint="eastAsia"/>
        </w:rPr>
      </w:pPr>
      <w:r>
        <w:rPr>
          <w:rFonts w:hint="eastAsia"/>
        </w:rPr>
        <w:t>一声也称为阴平，其声调符号是一个短横线（-），标在韵母上方。在拼音格中，一声符号应位于拼音字母的中部偏上位置。例如，“妈”字的拼音“mā”，其中的“a”就写在拼音格中间，而上面的小横则表明这是一声。这种标记方法使得即使是初学者也能很容易地识别出该音节的声调。</w:t>
      </w:r>
    </w:p>
    <w:p w14:paraId="09121C93" w14:textId="77777777" w:rsidR="00B525E6" w:rsidRDefault="00B525E6">
      <w:pPr>
        <w:rPr>
          <w:rFonts w:hint="eastAsia"/>
        </w:rPr>
      </w:pPr>
    </w:p>
    <w:p w14:paraId="018B290F" w14:textId="77777777" w:rsidR="00B525E6" w:rsidRDefault="00B525E6">
      <w:pPr>
        <w:rPr>
          <w:rFonts w:hint="eastAsia"/>
        </w:rPr>
      </w:pPr>
    </w:p>
    <w:p w14:paraId="32714C81" w14:textId="77777777" w:rsidR="00B525E6" w:rsidRDefault="00B525E6">
      <w:pPr>
        <w:rPr>
          <w:rFonts w:hint="eastAsia"/>
        </w:rPr>
      </w:pPr>
      <w:r>
        <w:rPr>
          <w:rFonts w:hint="eastAsia"/>
        </w:rPr>
        <w:t>二声（阳平）的标注方法</w:t>
      </w:r>
    </w:p>
    <w:p w14:paraId="0827FEA3" w14:textId="77777777" w:rsidR="00B525E6" w:rsidRDefault="00B525E6">
      <w:pPr>
        <w:rPr>
          <w:rFonts w:hint="eastAsia"/>
        </w:rPr>
      </w:pPr>
      <w:r>
        <w:rPr>
          <w:rFonts w:hint="eastAsia"/>
        </w:rPr>
        <w:t>二声即阳平，其声调符号是一个斜向上指向右的符号（/）。这个符号同样放置于韵母之上，在拼音格中的具体位置应该是略高于字母中心点。比如，“麻”的拼音是“má”，这里使用的二声符号清楚地指示了发音时音高的上升趋势。通过这种方式，学习者可以直观感受到二声的特点及其与一声的区别。</w:t>
      </w:r>
    </w:p>
    <w:p w14:paraId="6CA92AF1" w14:textId="77777777" w:rsidR="00B525E6" w:rsidRDefault="00B525E6">
      <w:pPr>
        <w:rPr>
          <w:rFonts w:hint="eastAsia"/>
        </w:rPr>
      </w:pPr>
    </w:p>
    <w:p w14:paraId="4E7A0AF9" w14:textId="77777777" w:rsidR="00B525E6" w:rsidRDefault="00B525E6">
      <w:pPr>
        <w:rPr>
          <w:rFonts w:hint="eastAsia"/>
        </w:rPr>
      </w:pPr>
    </w:p>
    <w:p w14:paraId="1E2B557B" w14:textId="77777777" w:rsidR="00B525E6" w:rsidRDefault="00B525E6">
      <w:pPr>
        <w:rPr>
          <w:rFonts w:hint="eastAsia"/>
        </w:rPr>
      </w:pPr>
      <w:r>
        <w:rPr>
          <w:rFonts w:hint="eastAsia"/>
        </w:rPr>
        <w:t>三声（上声）的标注方法</w:t>
      </w:r>
    </w:p>
    <w:p w14:paraId="2C96F4AE" w14:textId="77777777" w:rsidR="00B525E6" w:rsidRDefault="00B525E6">
      <w:pPr>
        <w:rPr>
          <w:rFonts w:hint="eastAsia"/>
        </w:rPr>
      </w:pPr>
      <w:r>
        <w:rPr>
          <w:rFonts w:hint="eastAsia"/>
        </w:rPr>
        <w:t>三声又称上声，其声调符号是一个形似小V字的符号（∨）。这个符号位于韵母上方，且相对于其他声调符号而言，位置较低。例如，“马”的拼音“mǎ”，其中的三声符号显示了声音先降后升的变化特点。在拼音格中，注意将三声符号准确放置，以确保发音准确无误。</w:t>
      </w:r>
    </w:p>
    <w:p w14:paraId="3F74F81F" w14:textId="77777777" w:rsidR="00B525E6" w:rsidRDefault="00B525E6">
      <w:pPr>
        <w:rPr>
          <w:rFonts w:hint="eastAsia"/>
        </w:rPr>
      </w:pPr>
    </w:p>
    <w:p w14:paraId="3CC1EE50" w14:textId="77777777" w:rsidR="00B525E6" w:rsidRDefault="00B525E6">
      <w:pPr>
        <w:rPr>
          <w:rFonts w:hint="eastAsia"/>
        </w:rPr>
      </w:pPr>
    </w:p>
    <w:p w14:paraId="128932E8" w14:textId="77777777" w:rsidR="00B525E6" w:rsidRDefault="00B525E6">
      <w:pPr>
        <w:rPr>
          <w:rFonts w:hint="eastAsia"/>
        </w:rPr>
      </w:pPr>
      <w:r>
        <w:rPr>
          <w:rFonts w:hint="eastAsia"/>
        </w:rPr>
        <w:t>最后的总结与建议</w:t>
      </w:r>
    </w:p>
    <w:p w14:paraId="22511BE5" w14:textId="77777777" w:rsidR="00B525E6" w:rsidRDefault="00B525E6">
      <w:pPr>
        <w:rPr>
          <w:rFonts w:hint="eastAsia"/>
        </w:rPr>
      </w:pPr>
      <w:r>
        <w:rPr>
          <w:rFonts w:hint="eastAsia"/>
        </w:rPr>
        <w:t>了解并掌握拼音格中一、二、三声的正确标注方法对汉语学习者来说非常关键。无论是为了提高听力还是口语表达能力，准确的声调都是必不可少的。利用拼音格进行练习还可以增强书写的规范性和美观度。希望本文能为正在学习汉语的朋友提供一些有用的指导和帮助。</w:t>
      </w:r>
    </w:p>
    <w:p w14:paraId="72D6BA96" w14:textId="77777777" w:rsidR="00B525E6" w:rsidRDefault="00B525E6">
      <w:pPr>
        <w:rPr>
          <w:rFonts w:hint="eastAsia"/>
        </w:rPr>
      </w:pPr>
    </w:p>
    <w:p w14:paraId="2F25A79F" w14:textId="77777777" w:rsidR="00B525E6" w:rsidRDefault="00B525E6">
      <w:pPr>
        <w:rPr>
          <w:rFonts w:hint="eastAsia"/>
        </w:rPr>
      </w:pPr>
    </w:p>
    <w:p w14:paraId="52170817" w14:textId="77777777" w:rsidR="00B525E6" w:rsidRDefault="00B525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AEDF32" w14:textId="529C5288" w:rsidR="00A0153C" w:rsidRDefault="00A0153C"/>
    <w:sectPr w:rsidR="00A01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53C"/>
    <w:rsid w:val="000F3509"/>
    <w:rsid w:val="00A0153C"/>
    <w:rsid w:val="00B5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8D3C5-C80A-45FC-B79C-6D964665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5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5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5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5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5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5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5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5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5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5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5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5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5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5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5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5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5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5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5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