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FE891" w14:textId="77777777" w:rsidR="00EE1902" w:rsidRDefault="00EE1902">
      <w:pPr>
        <w:rPr>
          <w:rFonts w:hint="eastAsia"/>
        </w:rPr>
      </w:pPr>
    </w:p>
    <w:p w14:paraId="345E37EB" w14:textId="77777777" w:rsidR="00EE1902" w:rsidRDefault="00EE1902">
      <w:pPr>
        <w:rPr>
          <w:rFonts w:hint="eastAsia"/>
        </w:rPr>
      </w:pPr>
      <w:r>
        <w:rPr>
          <w:rFonts w:hint="eastAsia"/>
        </w:rPr>
        <w:t>拼音格的正确认识</w:t>
      </w:r>
    </w:p>
    <w:p w14:paraId="515ADFAC" w14:textId="77777777" w:rsidR="00EE1902" w:rsidRDefault="00EE1902">
      <w:pPr>
        <w:rPr>
          <w:rFonts w:hint="eastAsia"/>
        </w:rPr>
      </w:pPr>
      <w:r>
        <w:rPr>
          <w:rFonts w:hint="eastAsia"/>
        </w:rPr>
        <w:t>拼音格，作为汉语拼音学习过程中的重要工具，其设计初衷是为了帮助初学者更好地掌握汉字发音。它通过规范化的格式，使拼音书写更加整齐、美观，同时也便于教学与评估。正确理解并使用拼音格，不仅能提升学生对汉语拼音的兴趣，还能为其后续的语言学习打下坚实的基础。</w:t>
      </w:r>
    </w:p>
    <w:p w14:paraId="0B4DBF4B" w14:textId="77777777" w:rsidR="00EE1902" w:rsidRDefault="00EE1902">
      <w:pPr>
        <w:rPr>
          <w:rFonts w:hint="eastAsia"/>
        </w:rPr>
      </w:pPr>
    </w:p>
    <w:p w14:paraId="49999A15" w14:textId="77777777" w:rsidR="00EE1902" w:rsidRDefault="00EE1902">
      <w:pPr>
        <w:rPr>
          <w:rFonts w:hint="eastAsia"/>
        </w:rPr>
      </w:pPr>
    </w:p>
    <w:p w14:paraId="675C0B85" w14:textId="77777777" w:rsidR="00EE1902" w:rsidRDefault="00EE1902">
      <w:pPr>
        <w:rPr>
          <w:rFonts w:hint="eastAsia"/>
        </w:rPr>
      </w:pPr>
      <w:r>
        <w:rPr>
          <w:rFonts w:hint="eastAsia"/>
        </w:rPr>
        <w:t>拼音格的基本结构</w:t>
      </w:r>
    </w:p>
    <w:p w14:paraId="28536A10" w14:textId="77777777" w:rsidR="00EE1902" w:rsidRDefault="00EE1902">
      <w:pPr>
        <w:rPr>
          <w:rFonts w:hint="eastAsia"/>
        </w:rPr>
      </w:pPr>
      <w:r>
        <w:rPr>
          <w:rFonts w:hint="eastAsia"/>
        </w:rPr>
        <w:t>拼音格通常由三部分组成：声母格、韵母格以及调号格。声母位于左边的小格中，而韵母则占据右边的大格。至于调号，则标注在音节的上方或右上角。这种布局不仅符合汉语拼音拼写的逻辑顺序，也方便了教师和家长指导孩子进行练习。</w:t>
      </w:r>
    </w:p>
    <w:p w14:paraId="03016C70" w14:textId="77777777" w:rsidR="00EE1902" w:rsidRDefault="00EE1902">
      <w:pPr>
        <w:rPr>
          <w:rFonts w:hint="eastAsia"/>
        </w:rPr>
      </w:pPr>
    </w:p>
    <w:p w14:paraId="509B057C" w14:textId="77777777" w:rsidR="00EE1902" w:rsidRDefault="00EE1902">
      <w:pPr>
        <w:rPr>
          <w:rFonts w:hint="eastAsia"/>
        </w:rPr>
      </w:pPr>
    </w:p>
    <w:p w14:paraId="5441DC30" w14:textId="77777777" w:rsidR="00EE1902" w:rsidRDefault="00EE1902">
      <w:pPr>
        <w:rPr>
          <w:rFonts w:hint="eastAsia"/>
        </w:rPr>
      </w:pPr>
      <w:r>
        <w:rPr>
          <w:rFonts w:hint="eastAsia"/>
        </w:rPr>
        <w:t>拼音格的教学意义</w:t>
      </w:r>
    </w:p>
    <w:p w14:paraId="585C56DB" w14:textId="77777777" w:rsidR="00EE1902" w:rsidRDefault="00EE1902">
      <w:pPr>
        <w:rPr>
          <w:rFonts w:hint="eastAsia"/>
        </w:rPr>
      </w:pPr>
      <w:r>
        <w:rPr>
          <w:rFonts w:hint="eastAsia"/>
        </w:rPr>
        <w:t>利用拼音格进行教学，可以有效地引导学生按照正确的笔顺和位置书写拼音，减少错误发生的几率。它还有助于培养学生的空间感和细致入微的观察力。当孩子们将注意力集中在每一个细节时，他们对拼音的理解也会随之加深。因此，在汉语拼音教学初期，广泛采用拼音格是非常有必要的。</w:t>
      </w:r>
    </w:p>
    <w:p w14:paraId="7C349022" w14:textId="77777777" w:rsidR="00EE1902" w:rsidRDefault="00EE1902">
      <w:pPr>
        <w:rPr>
          <w:rFonts w:hint="eastAsia"/>
        </w:rPr>
      </w:pPr>
    </w:p>
    <w:p w14:paraId="60BAC549" w14:textId="77777777" w:rsidR="00EE1902" w:rsidRDefault="00EE1902">
      <w:pPr>
        <w:rPr>
          <w:rFonts w:hint="eastAsia"/>
        </w:rPr>
      </w:pPr>
    </w:p>
    <w:p w14:paraId="4C0187E5" w14:textId="77777777" w:rsidR="00EE1902" w:rsidRDefault="00EE1902">
      <w:pPr>
        <w:rPr>
          <w:rFonts w:hint="eastAsia"/>
        </w:rPr>
      </w:pPr>
      <w:r>
        <w:rPr>
          <w:rFonts w:hint="eastAsia"/>
        </w:rPr>
        <w:t>如何有效使用拼音格</w:t>
      </w:r>
    </w:p>
    <w:p w14:paraId="6534A01E" w14:textId="77777777" w:rsidR="00EE1902" w:rsidRDefault="00EE1902">
      <w:pPr>
        <w:rPr>
          <w:rFonts w:hint="eastAsia"/>
        </w:rPr>
      </w:pPr>
      <w:r>
        <w:rPr>
          <w:rFonts w:hint="eastAsia"/>
        </w:rPr>
        <w:t>在实际应用过程中，教师应首先向学生详细讲解拼音格的构成及使用方法，并通过示范让学生直观感受到其便利性。接着，可以通过各种有趣的活动如填空游戏、拼音卡片制作等，激发学生的学习兴趣。同时，鼓励学生们在日常生活中多加练习，比如给家里的物品标上拼音标签，这样既巩固了知识，又增加了学习的乐趣。</w:t>
      </w:r>
    </w:p>
    <w:p w14:paraId="39082202" w14:textId="77777777" w:rsidR="00EE1902" w:rsidRDefault="00EE1902">
      <w:pPr>
        <w:rPr>
          <w:rFonts w:hint="eastAsia"/>
        </w:rPr>
      </w:pPr>
    </w:p>
    <w:p w14:paraId="06668ABE" w14:textId="77777777" w:rsidR="00EE1902" w:rsidRDefault="00EE1902">
      <w:pPr>
        <w:rPr>
          <w:rFonts w:hint="eastAsia"/>
        </w:rPr>
      </w:pPr>
    </w:p>
    <w:p w14:paraId="475766C8" w14:textId="77777777" w:rsidR="00EE1902" w:rsidRDefault="00EE1902">
      <w:pPr>
        <w:rPr>
          <w:rFonts w:hint="eastAsia"/>
        </w:rPr>
      </w:pPr>
      <w:r>
        <w:rPr>
          <w:rFonts w:hint="eastAsia"/>
        </w:rPr>
        <w:t>拼音格的局限性与超越</w:t>
      </w:r>
    </w:p>
    <w:p w14:paraId="79F50C3A" w14:textId="77777777" w:rsidR="00EE1902" w:rsidRDefault="00EE1902">
      <w:pPr>
        <w:rPr>
          <w:rFonts w:hint="eastAsia"/>
        </w:rPr>
      </w:pPr>
      <w:r>
        <w:rPr>
          <w:rFonts w:hint="eastAsia"/>
        </w:rPr>
        <w:t>虽然拼音格为汉语拼音的学习提供了极大的便利，但它毕竟只是一个辅助工具。随着学习的深入，过度依赖拼音格可能会限制学生的创造力和想象力。因此，在掌握了基本拼音规则后，应当逐步引导学生脱离拼音格，尝试在普通的横线本上自由书写。这不仅是对拼音技能的进一步提升，也是对学生自主学习能力的一种锻炼。</w:t>
      </w:r>
    </w:p>
    <w:p w14:paraId="47D79B51" w14:textId="77777777" w:rsidR="00EE1902" w:rsidRDefault="00EE1902">
      <w:pPr>
        <w:rPr>
          <w:rFonts w:hint="eastAsia"/>
        </w:rPr>
      </w:pPr>
    </w:p>
    <w:p w14:paraId="63D539D9" w14:textId="77777777" w:rsidR="00EE1902" w:rsidRDefault="00EE1902">
      <w:pPr>
        <w:rPr>
          <w:rFonts w:hint="eastAsia"/>
        </w:rPr>
      </w:pPr>
    </w:p>
    <w:p w14:paraId="0C64D007" w14:textId="77777777" w:rsidR="00EE1902" w:rsidRDefault="00EE1902">
      <w:pPr>
        <w:rPr>
          <w:rFonts w:hint="eastAsia"/>
        </w:rPr>
      </w:pPr>
      <w:r>
        <w:rPr>
          <w:rFonts w:hint="eastAsia"/>
        </w:rPr>
        <w:t>最后的总结</w:t>
      </w:r>
    </w:p>
    <w:p w14:paraId="24BA004B" w14:textId="77777777" w:rsidR="00EE1902" w:rsidRDefault="00EE1902">
      <w:pPr>
        <w:rPr>
          <w:rFonts w:hint="eastAsia"/>
        </w:rPr>
      </w:pPr>
      <w:r>
        <w:rPr>
          <w:rFonts w:hint="eastAsia"/>
        </w:rPr>
        <w:t>拼音格在汉语拼音教学中扮演着不可或缺的角色。它以其独特的形式和功能，极大地促进了汉语拼音的学习效率。然而，我们也应该意识到，拼音格只是学习过程中的一个阶段，最终目标是让孩子们能够自如地运用所学知识，实现从“学会拼音”到“会用拼音”的转变。</w:t>
      </w:r>
    </w:p>
    <w:p w14:paraId="2D19861E" w14:textId="77777777" w:rsidR="00EE1902" w:rsidRDefault="00EE1902">
      <w:pPr>
        <w:rPr>
          <w:rFonts w:hint="eastAsia"/>
        </w:rPr>
      </w:pPr>
    </w:p>
    <w:p w14:paraId="39AA49F1" w14:textId="77777777" w:rsidR="00EE1902" w:rsidRDefault="00EE1902">
      <w:pPr>
        <w:rPr>
          <w:rFonts w:hint="eastAsia"/>
        </w:rPr>
      </w:pPr>
    </w:p>
    <w:p w14:paraId="37304E1A" w14:textId="77777777" w:rsidR="00EE1902" w:rsidRDefault="00EE19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676DE0" w14:textId="54E38348" w:rsidR="009E519E" w:rsidRDefault="009E519E"/>
    <w:sectPr w:rsidR="009E5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9E"/>
    <w:rsid w:val="000F3509"/>
    <w:rsid w:val="009E519E"/>
    <w:rsid w:val="00E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2392D-30E4-435B-B6B3-42892D70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