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3B5D" w14:textId="77777777" w:rsidR="00C8792F" w:rsidRDefault="00C8792F">
      <w:pPr>
        <w:rPr>
          <w:rFonts w:hint="eastAsia"/>
        </w:rPr>
      </w:pPr>
    </w:p>
    <w:p w14:paraId="229ABE3D" w14:textId="77777777" w:rsidR="00C8792F" w:rsidRDefault="00C8792F">
      <w:pPr>
        <w:rPr>
          <w:rFonts w:hint="eastAsia"/>
        </w:rPr>
      </w:pPr>
      <w:r>
        <w:rPr>
          <w:rFonts w:hint="eastAsia"/>
        </w:rPr>
        <w:t>拼音正确书写格式</w:t>
      </w:r>
    </w:p>
    <w:p w14:paraId="5DE2CF71" w14:textId="77777777" w:rsidR="00C8792F" w:rsidRDefault="00C8792F">
      <w:pPr>
        <w:rPr>
          <w:rFonts w:hint="eastAsia"/>
        </w:rPr>
      </w:pPr>
      <w:r>
        <w:rPr>
          <w:rFonts w:hint="eastAsia"/>
        </w:rPr>
        <w:t>汉语拼音是学习汉语的重要工具，对于母语非汉语的学习者来说尤为重要。正确的拼音书写格式不仅有助于准确地发音，还能帮助理解汉字的读音规则。本文将详细介绍拼音书写的规范，包括声调标记的位置、隔音符号的使用以及多音字处理等方面。</w:t>
      </w:r>
    </w:p>
    <w:p w14:paraId="7F891E1A" w14:textId="77777777" w:rsidR="00C8792F" w:rsidRDefault="00C8792F">
      <w:pPr>
        <w:rPr>
          <w:rFonts w:hint="eastAsia"/>
        </w:rPr>
      </w:pPr>
    </w:p>
    <w:p w14:paraId="33B63E3A" w14:textId="77777777" w:rsidR="00C8792F" w:rsidRDefault="00C8792F">
      <w:pPr>
        <w:rPr>
          <w:rFonts w:hint="eastAsia"/>
        </w:rPr>
      </w:pPr>
    </w:p>
    <w:p w14:paraId="08FA533F" w14:textId="77777777" w:rsidR="00C8792F" w:rsidRDefault="00C8792F">
      <w:pPr>
        <w:rPr>
          <w:rFonts w:hint="eastAsia"/>
        </w:rPr>
      </w:pPr>
      <w:r>
        <w:rPr>
          <w:rFonts w:hint="eastAsia"/>
        </w:rPr>
        <w:t>声调标记的位置</w:t>
      </w:r>
    </w:p>
    <w:p w14:paraId="0DD70BBF" w14:textId="77777777" w:rsidR="00C8792F" w:rsidRDefault="00C8792F">
      <w:pPr>
        <w:rPr>
          <w:rFonts w:hint="eastAsia"/>
        </w:rPr>
      </w:pPr>
      <w:r>
        <w:rPr>
          <w:rFonts w:hint="eastAsia"/>
        </w:rPr>
        <w:t>在汉语拼音中，声调是非常重要的元素之一，它能够改变一个词的意思。根据《汉语拼音方案》，声调符号应标在主要元音上。例如，“妈”（mā）和“麻”（má），通过不同的声调区分了两个不同的词语。当遇到有多个元音字母组合时，如“ai”、“ei”，则声调标记放在最后一个元音上，像“爱”（ài）就是如此。</w:t>
      </w:r>
    </w:p>
    <w:p w14:paraId="7327E7E0" w14:textId="77777777" w:rsidR="00C8792F" w:rsidRDefault="00C8792F">
      <w:pPr>
        <w:rPr>
          <w:rFonts w:hint="eastAsia"/>
        </w:rPr>
      </w:pPr>
    </w:p>
    <w:p w14:paraId="1A738DF8" w14:textId="77777777" w:rsidR="00C8792F" w:rsidRDefault="00C8792F">
      <w:pPr>
        <w:rPr>
          <w:rFonts w:hint="eastAsia"/>
        </w:rPr>
      </w:pPr>
    </w:p>
    <w:p w14:paraId="2DBAA45B" w14:textId="77777777" w:rsidR="00C8792F" w:rsidRDefault="00C8792F">
      <w:pPr>
        <w:rPr>
          <w:rFonts w:hint="eastAsia"/>
        </w:rPr>
      </w:pPr>
      <w:r>
        <w:rPr>
          <w:rFonts w:hint="eastAsia"/>
        </w:rPr>
        <w:t>隔音符号的使用</w:t>
      </w:r>
    </w:p>
    <w:p w14:paraId="6BE73200" w14:textId="77777777" w:rsidR="00C8792F" w:rsidRDefault="00C8792F">
      <w:pPr>
        <w:rPr>
          <w:rFonts w:hint="eastAsia"/>
        </w:rPr>
      </w:pPr>
      <w:r>
        <w:rPr>
          <w:rFonts w:hint="eastAsia"/>
        </w:rPr>
        <w:t>汉语拼音中还有一种特殊的符号——隔音符号（'）。它用于避免因连写而产生的歧义。比如，“西安”应该写作“Xi’an”，而不是“Xian”，否则可能会被误读为“先”。隔音符号的正确使用可以保证拼写的准确性，使得读者能够快速准确地识别出正确的词汇。</w:t>
      </w:r>
    </w:p>
    <w:p w14:paraId="0E589707" w14:textId="77777777" w:rsidR="00C8792F" w:rsidRDefault="00C8792F">
      <w:pPr>
        <w:rPr>
          <w:rFonts w:hint="eastAsia"/>
        </w:rPr>
      </w:pPr>
    </w:p>
    <w:p w14:paraId="4D9E801A" w14:textId="77777777" w:rsidR="00C8792F" w:rsidRDefault="00C8792F">
      <w:pPr>
        <w:rPr>
          <w:rFonts w:hint="eastAsia"/>
        </w:rPr>
      </w:pPr>
    </w:p>
    <w:p w14:paraId="6090FB2D" w14:textId="77777777" w:rsidR="00C8792F" w:rsidRDefault="00C8792F">
      <w:pPr>
        <w:rPr>
          <w:rFonts w:hint="eastAsia"/>
        </w:rPr>
      </w:pPr>
      <w:r>
        <w:rPr>
          <w:rFonts w:hint="eastAsia"/>
        </w:rPr>
        <w:t>多音字处理</w:t>
      </w:r>
    </w:p>
    <w:p w14:paraId="36845391" w14:textId="77777777" w:rsidR="00C8792F" w:rsidRDefault="00C8792F">
      <w:pPr>
        <w:rPr>
          <w:rFonts w:hint="eastAsia"/>
        </w:rPr>
      </w:pPr>
      <w:r>
        <w:rPr>
          <w:rFonts w:hint="eastAsia"/>
        </w:rPr>
        <w:t>汉语中的多音字现象十分普遍，同一个汉字可能拥有多种不同的读音，这取决于它在句子或词语中的具体含义。例如，“行”这个字，在表示“行走”时读作“xíng”，而在表示“行业”时则读作“háng”。因此，在书写拼音时，需要根据上下文来确定正确的读音，并按照实际读音进行标注。</w:t>
      </w:r>
    </w:p>
    <w:p w14:paraId="0489CBFE" w14:textId="77777777" w:rsidR="00C8792F" w:rsidRDefault="00C8792F">
      <w:pPr>
        <w:rPr>
          <w:rFonts w:hint="eastAsia"/>
        </w:rPr>
      </w:pPr>
    </w:p>
    <w:p w14:paraId="4459DFE8" w14:textId="77777777" w:rsidR="00C8792F" w:rsidRDefault="00C8792F">
      <w:pPr>
        <w:rPr>
          <w:rFonts w:hint="eastAsia"/>
        </w:rPr>
      </w:pPr>
    </w:p>
    <w:p w14:paraId="7221B2A3" w14:textId="77777777" w:rsidR="00C8792F" w:rsidRDefault="00C8792F">
      <w:pPr>
        <w:rPr>
          <w:rFonts w:hint="eastAsia"/>
        </w:rPr>
      </w:pPr>
      <w:r>
        <w:rPr>
          <w:rFonts w:hint="eastAsia"/>
        </w:rPr>
        <w:t>特殊情况</w:t>
      </w:r>
    </w:p>
    <w:p w14:paraId="5043BB4F" w14:textId="77777777" w:rsidR="00C8792F" w:rsidRDefault="00C8792F">
      <w:pPr>
        <w:rPr>
          <w:rFonts w:hint="eastAsia"/>
        </w:rPr>
      </w:pPr>
      <w:r>
        <w:rPr>
          <w:rFonts w:hint="eastAsia"/>
        </w:rPr>
        <w:t>除了上述的基本规则外，还有一些特殊情况需要注意。例如，某些外来词或者专有名词在采用汉语拼音书写时，可能会有所变通。网络语言的发展也给拼音书写带来了新的挑战与变化，如何在保持传统规范的同时适应新趋势，是一个值得探讨的话题。</w:t>
      </w:r>
    </w:p>
    <w:p w14:paraId="27DDE9A9" w14:textId="77777777" w:rsidR="00C8792F" w:rsidRDefault="00C8792F">
      <w:pPr>
        <w:rPr>
          <w:rFonts w:hint="eastAsia"/>
        </w:rPr>
      </w:pPr>
    </w:p>
    <w:p w14:paraId="1A0E8E8D" w14:textId="77777777" w:rsidR="00C8792F" w:rsidRDefault="00C8792F">
      <w:pPr>
        <w:rPr>
          <w:rFonts w:hint="eastAsia"/>
        </w:rPr>
      </w:pPr>
    </w:p>
    <w:p w14:paraId="250A25B9" w14:textId="77777777" w:rsidR="00C8792F" w:rsidRDefault="00C8792F">
      <w:pPr>
        <w:rPr>
          <w:rFonts w:hint="eastAsia"/>
        </w:rPr>
      </w:pPr>
      <w:r>
        <w:rPr>
          <w:rFonts w:hint="eastAsia"/>
        </w:rPr>
        <w:t>最后的总结</w:t>
      </w:r>
    </w:p>
    <w:p w14:paraId="095EF6EF" w14:textId="77777777" w:rsidR="00C8792F" w:rsidRDefault="00C8792F">
      <w:pPr>
        <w:rPr>
          <w:rFonts w:hint="eastAsia"/>
        </w:rPr>
      </w:pPr>
      <w:r>
        <w:rPr>
          <w:rFonts w:hint="eastAsia"/>
        </w:rPr>
        <w:t>掌握汉语拼音的正确书写格式对学习汉语至关重要。无论是初学者还是有一定基础的学习者，都应该重视拼音规则的学习与实践。通过不断地练习，我们可以更加熟练地运用这些规则，从而提高汉语水平。同时，随着时代的发展，拼音的应用场景也在不断扩展，了解并适应这些变化，将有助于更好地使用汉语进行交流。</w:t>
      </w:r>
    </w:p>
    <w:p w14:paraId="2EA04B1D" w14:textId="77777777" w:rsidR="00C8792F" w:rsidRDefault="00C8792F">
      <w:pPr>
        <w:rPr>
          <w:rFonts w:hint="eastAsia"/>
        </w:rPr>
      </w:pPr>
    </w:p>
    <w:p w14:paraId="64F7CD71" w14:textId="77777777" w:rsidR="00C8792F" w:rsidRDefault="00C8792F">
      <w:pPr>
        <w:rPr>
          <w:rFonts w:hint="eastAsia"/>
        </w:rPr>
      </w:pPr>
    </w:p>
    <w:p w14:paraId="119B9FD3" w14:textId="77777777" w:rsidR="00C8792F" w:rsidRDefault="00C87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62D01" w14:textId="11916350" w:rsidR="0019004D" w:rsidRDefault="0019004D"/>
    <w:sectPr w:rsidR="0019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D"/>
    <w:rsid w:val="000F3509"/>
    <w:rsid w:val="0019004D"/>
    <w:rsid w:val="00C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C0327-5C45-433D-A2BE-15C093A8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