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410F" w14:textId="77777777" w:rsidR="005739D5" w:rsidRDefault="005739D5">
      <w:pPr>
        <w:rPr>
          <w:rFonts w:hint="eastAsia"/>
        </w:rPr>
      </w:pPr>
    </w:p>
    <w:p w14:paraId="16F40DB0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拼音正确的书写方法</w:t>
      </w:r>
    </w:p>
    <w:p w14:paraId="2F31C3D2" w14:textId="77777777" w:rsidR="005739D5" w:rsidRDefault="005739D5">
      <w:pPr>
        <w:rPr>
          <w:rFonts w:hint="eastAsia"/>
        </w:rPr>
      </w:pPr>
    </w:p>
    <w:p w14:paraId="57327F38" w14:textId="77777777" w:rsidR="005739D5" w:rsidRDefault="005739D5">
      <w:pPr>
        <w:rPr>
          <w:rFonts w:hint="eastAsia"/>
        </w:rPr>
      </w:pPr>
    </w:p>
    <w:p w14:paraId="193FB00D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汉语拼音是中华人民共和国的官方罗马字母拼写系统，主要用于拼写汉字读音。它不仅帮助中国人学习普通话，也是外国人学习中文的重要工具。正确地书写拼音，对于准确传达信息、提高语言交流效率至关重要。</w:t>
      </w:r>
    </w:p>
    <w:p w14:paraId="439758BA" w14:textId="77777777" w:rsidR="005739D5" w:rsidRDefault="005739D5">
      <w:pPr>
        <w:rPr>
          <w:rFonts w:hint="eastAsia"/>
        </w:rPr>
      </w:pPr>
    </w:p>
    <w:p w14:paraId="78B70B7F" w14:textId="77777777" w:rsidR="005739D5" w:rsidRDefault="005739D5">
      <w:pPr>
        <w:rPr>
          <w:rFonts w:hint="eastAsia"/>
        </w:rPr>
      </w:pPr>
    </w:p>
    <w:p w14:paraId="55E0507E" w14:textId="77777777" w:rsidR="005739D5" w:rsidRDefault="005739D5">
      <w:pPr>
        <w:rPr>
          <w:rFonts w:hint="eastAsia"/>
        </w:rPr>
      </w:pPr>
    </w:p>
    <w:p w14:paraId="66569847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486FEF1" w14:textId="77777777" w:rsidR="005739D5" w:rsidRDefault="005739D5">
      <w:pPr>
        <w:rPr>
          <w:rFonts w:hint="eastAsia"/>
        </w:rPr>
      </w:pPr>
    </w:p>
    <w:p w14:paraId="1633439F" w14:textId="77777777" w:rsidR="005739D5" w:rsidRDefault="005739D5">
      <w:pPr>
        <w:rPr>
          <w:rFonts w:hint="eastAsia"/>
        </w:rPr>
      </w:pPr>
    </w:p>
    <w:p w14:paraId="2E166B09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拼音由声母、韵母和声调组成。声母是音节开头的辅音，例如“b”、“p”、“m”等；韵母是音节中声母之后的部分，可以是单韵母如“a”、“o”、“e”，也可以是复韵母如“ai”、“ei”、“ao”。每个音节都有一个特定的声调，用来表示发音的高低升降，共有四个基本声调和平声（轻声）。声调的不同，可能会改变词语的意思。</w:t>
      </w:r>
    </w:p>
    <w:p w14:paraId="1C0E51BA" w14:textId="77777777" w:rsidR="005739D5" w:rsidRDefault="005739D5">
      <w:pPr>
        <w:rPr>
          <w:rFonts w:hint="eastAsia"/>
        </w:rPr>
      </w:pPr>
    </w:p>
    <w:p w14:paraId="07DF1011" w14:textId="77777777" w:rsidR="005739D5" w:rsidRDefault="005739D5">
      <w:pPr>
        <w:rPr>
          <w:rFonts w:hint="eastAsia"/>
        </w:rPr>
      </w:pPr>
    </w:p>
    <w:p w14:paraId="023C317B" w14:textId="77777777" w:rsidR="005739D5" w:rsidRDefault="005739D5">
      <w:pPr>
        <w:rPr>
          <w:rFonts w:hint="eastAsia"/>
        </w:rPr>
      </w:pPr>
    </w:p>
    <w:p w14:paraId="5203AA6B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声调的标记规则</w:t>
      </w:r>
    </w:p>
    <w:p w14:paraId="2CD9D432" w14:textId="77777777" w:rsidR="005739D5" w:rsidRDefault="005739D5">
      <w:pPr>
        <w:rPr>
          <w:rFonts w:hint="eastAsia"/>
        </w:rPr>
      </w:pPr>
    </w:p>
    <w:p w14:paraId="2AE425D9" w14:textId="77777777" w:rsidR="005739D5" w:rsidRDefault="005739D5">
      <w:pPr>
        <w:rPr>
          <w:rFonts w:hint="eastAsia"/>
        </w:rPr>
      </w:pPr>
    </w:p>
    <w:p w14:paraId="6B1C6CC7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在书写拼音时，声调符号应该标注在主要元音上。如果一个音节中有两个或更多的元音，声调通常会标注在最后一个非“u”的元音上。如果有“i”和“u”同时存在，则声调标在后面的元音上。“ü”上面的小点在与“n”、“l”以外的声母相拼时要去掉，但声调符号仍应保留在“u”上。</w:t>
      </w:r>
    </w:p>
    <w:p w14:paraId="7D6E3550" w14:textId="77777777" w:rsidR="005739D5" w:rsidRDefault="005739D5">
      <w:pPr>
        <w:rPr>
          <w:rFonts w:hint="eastAsia"/>
        </w:rPr>
      </w:pPr>
    </w:p>
    <w:p w14:paraId="0A8CFD75" w14:textId="77777777" w:rsidR="005739D5" w:rsidRDefault="005739D5">
      <w:pPr>
        <w:rPr>
          <w:rFonts w:hint="eastAsia"/>
        </w:rPr>
      </w:pPr>
    </w:p>
    <w:p w14:paraId="174881E1" w14:textId="77777777" w:rsidR="005739D5" w:rsidRDefault="005739D5">
      <w:pPr>
        <w:rPr>
          <w:rFonts w:hint="eastAsia"/>
        </w:rPr>
      </w:pPr>
    </w:p>
    <w:p w14:paraId="706AF035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隔音符号的使用</w:t>
      </w:r>
    </w:p>
    <w:p w14:paraId="50312AAB" w14:textId="77777777" w:rsidR="005739D5" w:rsidRDefault="005739D5">
      <w:pPr>
        <w:rPr>
          <w:rFonts w:hint="eastAsia"/>
        </w:rPr>
      </w:pPr>
    </w:p>
    <w:p w14:paraId="46BABE2B" w14:textId="77777777" w:rsidR="005739D5" w:rsidRDefault="005739D5">
      <w:pPr>
        <w:rPr>
          <w:rFonts w:hint="eastAsia"/>
        </w:rPr>
      </w:pPr>
    </w:p>
    <w:p w14:paraId="6D4AE52A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当“a”、“o”、“e”开头的音节连接在其他音节后面且容易产生歧义时，应在两音节之间加上隔音符号（'）。例如，“xi'an”（西安）中的隔音符号表明了这是两个独立的音节，避免被误读为“xian”。然而，在实际应用中，隔音符号经常被省略，除非在教学材料或者需要特别强调的情况下。</w:t>
      </w:r>
    </w:p>
    <w:p w14:paraId="3F6A42EE" w14:textId="77777777" w:rsidR="005739D5" w:rsidRDefault="005739D5">
      <w:pPr>
        <w:rPr>
          <w:rFonts w:hint="eastAsia"/>
        </w:rPr>
      </w:pPr>
    </w:p>
    <w:p w14:paraId="2C218E81" w14:textId="77777777" w:rsidR="005739D5" w:rsidRDefault="005739D5">
      <w:pPr>
        <w:rPr>
          <w:rFonts w:hint="eastAsia"/>
        </w:rPr>
      </w:pPr>
    </w:p>
    <w:p w14:paraId="1B5F391E" w14:textId="77777777" w:rsidR="005739D5" w:rsidRDefault="005739D5">
      <w:pPr>
        <w:rPr>
          <w:rFonts w:hint="eastAsia"/>
        </w:rPr>
      </w:pPr>
    </w:p>
    <w:p w14:paraId="4FE41C71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大写与小写的运用</w:t>
      </w:r>
    </w:p>
    <w:p w14:paraId="69D24557" w14:textId="77777777" w:rsidR="005739D5" w:rsidRDefault="005739D5">
      <w:pPr>
        <w:rPr>
          <w:rFonts w:hint="eastAsia"/>
        </w:rPr>
      </w:pPr>
    </w:p>
    <w:p w14:paraId="1BB8EEA3" w14:textId="77777777" w:rsidR="005739D5" w:rsidRDefault="005739D5">
      <w:pPr>
        <w:rPr>
          <w:rFonts w:hint="eastAsia"/>
        </w:rPr>
      </w:pPr>
    </w:p>
    <w:p w14:paraId="5A57FE6F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一般情况下，拼音全部用小写字母书写。但是，句子开头的第一个字母、专有名词（如人名、地名）、国名、民族名以及节日名称的第一个字母应当大写。例如：“Beijing Daxue”（北京大学），这里“Beijing”作为地名首字母大写，“Daxue”作为专有名词的一部分也大写。</w:t>
      </w:r>
    </w:p>
    <w:p w14:paraId="3F5179F6" w14:textId="77777777" w:rsidR="005739D5" w:rsidRDefault="005739D5">
      <w:pPr>
        <w:rPr>
          <w:rFonts w:hint="eastAsia"/>
        </w:rPr>
      </w:pPr>
    </w:p>
    <w:p w14:paraId="0133C396" w14:textId="77777777" w:rsidR="005739D5" w:rsidRDefault="005739D5">
      <w:pPr>
        <w:rPr>
          <w:rFonts w:hint="eastAsia"/>
        </w:rPr>
      </w:pPr>
    </w:p>
    <w:p w14:paraId="546DB956" w14:textId="77777777" w:rsidR="005739D5" w:rsidRDefault="005739D5">
      <w:pPr>
        <w:rPr>
          <w:rFonts w:hint="eastAsia"/>
        </w:rPr>
      </w:pPr>
    </w:p>
    <w:p w14:paraId="198EB1A8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A468C" w14:textId="77777777" w:rsidR="005739D5" w:rsidRDefault="005739D5">
      <w:pPr>
        <w:rPr>
          <w:rFonts w:hint="eastAsia"/>
        </w:rPr>
      </w:pPr>
    </w:p>
    <w:p w14:paraId="6EAE1E1F" w14:textId="77777777" w:rsidR="005739D5" w:rsidRDefault="005739D5">
      <w:pPr>
        <w:rPr>
          <w:rFonts w:hint="eastAsia"/>
        </w:rPr>
      </w:pPr>
    </w:p>
    <w:p w14:paraId="0E6B18EA" w14:textId="77777777" w:rsidR="005739D5" w:rsidRDefault="005739D5">
      <w:pPr>
        <w:rPr>
          <w:rFonts w:hint="eastAsia"/>
        </w:rPr>
      </w:pPr>
      <w:r>
        <w:rPr>
          <w:rFonts w:hint="eastAsia"/>
        </w:rPr>
        <w:tab/>
        <w:t>掌握拼音正确的书写方法，不仅能提升个人的语言表达能力，还有助于跨文化交流。无论是对于初学者还是已经有一定基础的学习者来说，遵循上述规则将有助于更加规范、准确地使用汉语拼音。随着中国在全球影响力的不断增长，了解并正确使用汉语拼音变得越来越重要。</w:t>
      </w:r>
    </w:p>
    <w:p w14:paraId="5D093699" w14:textId="77777777" w:rsidR="005739D5" w:rsidRDefault="005739D5">
      <w:pPr>
        <w:rPr>
          <w:rFonts w:hint="eastAsia"/>
        </w:rPr>
      </w:pPr>
    </w:p>
    <w:p w14:paraId="6AF623F0" w14:textId="77777777" w:rsidR="005739D5" w:rsidRDefault="005739D5">
      <w:pPr>
        <w:rPr>
          <w:rFonts w:hint="eastAsia"/>
        </w:rPr>
      </w:pPr>
    </w:p>
    <w:p w14:paraId="0D216CB0" w14:textId="77777777" w:rsidR="005739D5" w:rsidRDefault="00573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13559" w14:textId="7FCD96DC" w:rsidR="007345CA" w:rsidRDefault="007345CA"/>
    <w:sectPr w:rsidR="0073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CA"/>
    <w:rsid w:val="000F3509"/>
    <w:rsid w:val="005739D5"/>
    <w:rsid w:val="007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DDD7C-A1D0-4F05-8AD5-DFDA4FD7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