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D2D67" w14:textId="77777777" w:rsidR="00263F88" w:rsidRDefault="00263F88">
      <w:pPr>
        <w:rPr>
          <w:rFonts w:hint="eastAsia"/>
        </w:rPr>
      </w:pPr>
    </w:p>
    <w:p w14:paraId="29200922" w14:textId="77777777" w:rsidR="00263F88" w:rsidRDefault="00263F88">
      <w:pPr>
        <w:rPr>
          <w:rFonts w:hint="eastAsia"/>
        </w:rPr>
      </w:pPr>
      <w:r>
        <w:rPr>
          <w:rFonts w:hint="eastAsia"/>
        </w:rPr>
        <w:t>拼音毋的汉字解释</w:t>
      </w:r>
    </w:p>
    <w:p w14:paraId="3DE7774C" w14:textId="77777777" w:rsidR="00263F88" w:rsidRDefault="00263F88">
      <w:pPr>
        <w:rPr>
          <w:rFonts w:hint="eastAsia"/>
        </w:rPr>
      </w:pPr>
      <w:r>
        <w:rPr>
          <w:rFonts w:hint="eastAsia"/>
        </w:rPr>
        <w:t>毋，作为汉语中的一个常用字，其拼音为“wú”。在古代汉语中，“毋”具有否定的意义，相当于现代汉语中的“不要”或“不”的意思。然而，在现代汉语使用中，“毋”更多地出现在成语、古文以及一些固定搭配中，日常口语交流里较少直接使用。</w:t>
      </w:r>
    </w:p>
    <w:p w14:paraId="53BF77DE" w14:textId="77777777" w:rsidR="00263F88" w:rsidRDefault="00263F88">
      <w:pPr>
        <w:rPr>
          <w:rFonts w:hint="eastAsia"/>
        </w:rPr>
      </w:pPr>
    </w:p>
    <w:p w14:paraId="3C9A3302" w14:textId="77777777" w:rsidR="00263F88" w:rsidRDefault="00263F88">
      <w:pPr>
        <w:rPr>
          <w:rFonts w:hint="eastAsia"/>
        </w:rPr>
      </w:pPr>
    </w:p>
    <w:p w14:paraId="5BA56C97" w14:textId="77777777" w:rsidR="00263F88" w:rsidRDefault="00263F88">
      <w:pPr>
        <w:rPr>
          <w:rFonts w:hint="eastAsia"/>
        </w:rPr>
      </w:pPr>
      <w:r>
        <w:rPr>
          <w:rFonts w:hint="eastAsia"/>
        </w:rPr>
        <w:t>历史渊源与演变</w:t>
      </w:r>
    </w:p>
    <w:p w14:paraId="45ADB4C9" w14:textId="77777777" w:rsidR="00263F88" w:rsidRDefault="00263F88">
      <w:pPr>
        <w:rPr>
          <w:rFonts w:hint="eastAsia"/>
        </w:rPr>
      </w:pPr>
      <w:r>
        <w:rPr>
          <w:rFonts w:hint="eastAsia"/>
        </w:rPr>
        <w:t>从文字学的角度来看，“毋”最早见于甲骨文，其形状和意义经历了多次演变。最初，“毋”可能是一个象形文字，描绘的是一个人手拿着东西拒绝接受的形象，这与其表意功能紧密相关。随着时间的发展，它的形式逐渐简化，并被赋予了更多的抽象含义。在篆文中，“毋”的形态进一步规范化，成为今天我们所见到的样子。</w:t>
      </w:r>
    </w:p>
    <w:p w14:paraId="196A5AE6" w14:textId="77777777" w:rsidR="00263F88" w:rsidRDefault="00263F88">
      <w:pPr>
        <w:rPr>
          <w:rFonts w:hint="eastAsia"/>
        </w:rPr>
      </w:pPr>
    </w:p>
    <w:p w14:paraId="1CC71396" w14:textId="77777777" w:rsidR="00263F88" w:rsidRDefault="00263F88">
      <w:pPr>
        <w:rPr>
          <w:rFonts w:hint="eastAsia"/>
        </w:rPr>
      </w:pPr>
    </w:p>
    <w:p w14:paraId="7043C583" w14:textId="77777777" w:rsidR="00263F88" w:rsidRDefault="00263F88">
      <w:pPr>
        <w:rPr>
          <w:rFonts w:hint="eastAsia"/>
        </w:rPr>
      </w:pPr>
      <w:r>
        <w:rPr>
          <w:rFonts w:hint="eastAsia"/>
        </w:rPr>
        <w:t>语用环境与实例分析</w:t>
      </w:r>
    </w:p>
    <w:p w14:paraId="71DDFD9A" w14:textId="77777777" w:rsidR="00263F88" w:rsidRDefault="00263F88">
      <w:pPr>
        <w:rPr>
          <w:rFonts w:hint="eastAsia"/>
        </w:rPr>
      </w:pPr>
      <w:r>
        <w:rPr>
          <w:rFonts w:hint="eastAsia"/>
        </w:rPr>
        <w:t>在实际运用方面，“毋”常用于书面表达，尤其是在较为正式或文学性的文本中。例如，在成语“宁缺毋滥”中，“毋”就表示“不要”的意思，整个成语的意思是宁愿空缺也不愿意降低标准去凑数。“毋庸置疑”也是一个常见的例子，这里“毋”同样表达了否定的意义，意味着无需怀疑。这些例子充分展示了“毋”在现代汉语中的独特地位及其文化价值。</w:t>
      </w:r>
    </w:p>
    <w:p w14:paraId="603A6C8D" w14:textId="77777777" w:rsidR="00263F88" w:rsidRDefault="00263F88">
      <w:pPr>
        <w:rPr>
          <w:rFonts w:hint="eastAsia"/>
        </w:rPr>
      </w:pPr>
    </w:p>
    <w:p w14:paraId="4641271B" w14:textId="77777777" w:rsidR="00263F88" w:rsidRDefault="00263F88">
      <w:pPr>
        <w:rPr>
          <w:rFonts w:hint="eastAsia"/>
        </w:rPr>
      </w:pPr>
    </w:p>
    <w:p w14:paraId="4B8D60C1" w14:textId="77777777" w:rsidR="00263F88" w:rsidRDefault="00263F88">
      <w:pPr>
        <w:rPr>
          <w:rFonts w:hint="eastAsia"/>
        </w:rPr>
      </w:pPr>
      <w:r>
        <w:rPr>
          <w:rFonts w:hint="eastAsia"/>
        </w:rPr>
        <w:t>教育意义与学习方法</w:t>
      </w:r>
    </w:p>
    <w:p w14:paraId="58B27666" w14:textId="77777777" w:rsidR="00263F88" w:rsidRDefault="00263F88">
      <w:pPr>
        <w:rPr>
          <w:rFonts w:hint="eastAsia"/>
        </w:rPr>
      </w:pPr>
      <w:r>
        <w:rPr>
          <w:rFonts w:hint="eastAsia"/>
        </w:rPr>
        <w:t>对于汉语学习者来说，理解并掌握“毋”的正确用法至关重要。需要了解其基本含义及适用范围；通过阅读经典文献和优秀作品来加深对其语境的理解。同时，积极参与讨论和实践也是提高语言应用能力的有效途径之一。值得注意的是，虽然“毋”在日常生活对话中使用频率不高，但在提升个人文化底蕴和语言素养方面具有不可忽视的作用。</w:t>
      </w:r>
    </w:p>
    <w:p w14:paraId="1364FAB4" w14:textId="77777777" w:rsidR="00263F88" w:rsidRDefault="00263F88">
      <w:pPr>
        <w:rPr>
          <w:rFonts w:hint="eastAsia"/>
        </w:rPr>
      </w:pPr>
    </w:p>
    <w:p w14:paraId="2830A560" w14:textId="77777777" w:rsidR="00263F88" w:rsidRDefault="00263F88">
      <w:pPr>
        <w:rPr>
          <w:rFonts w:hint="eastAsia"/>
        </w:rPr>
      </w:pPr>
    </w:p>
    <w:p w14:paraId="0F2337BF" w14:textId="77777777" w:rsidR="00263F88" w:rsidRDefault="00263F88">
      <w:pPr>
        <w:rPr>
          <w:rFonts w:hint="eastAsia"/>
        </w:rPr>
      </w:pPr>
      <w:r>
        <w:rPr>
          <w:rFonts w:hint="eastAsia"/>
        </w:rPr>
        <w:t>最后的总结</w:t>
      </w:r>
    </w:p>
    <w:p w14:paraId="06F9E4D3" w14:textId="77777777" w:rsidR="00263F88" w:rsidRDefault="00263F88">
      <w:pPr>
        <w:rPr>
          <w:rFonts w:hint="eastAsia"/>
        </w:rPr>
      </w:pPr>
      <w:r>
        <w:rPr>
          <w:rFonts w:hint="eastAsia"/>
        </w:rPr>
        <w:t>“毋”这一汉字不仅承载着丰富的历史文化信息，还在现代汉语体系中占据着一席之地。通过对“毋”的深入学习，我们不仅能更好地理解汉语的精妙之处，还能从中感受到中华文化的深厚底蕴。希望每一位汉语爱好者都能用心体会每一个汉字背后的故事，让古老的汉字焕发出新的活力。</w:t>
      </w:r>
    </w:p>
    <w:p w14:paraId="1F4A6F68" w14:textId="77777777" w:rsidR="00263F88" w:rsidRDefault="00263F88">
      <w:pPr>
        <w:rPr>
          <w:rFonts w:hint="eastAsia"/>
        </w:rPr>
      </w:pPr>
    </w:p>
    <w:p w14:paraId="0196B39D" w14:textId="77777777" w:rsidR="00263F88" w:rsidRDefault="00263F88">
      <w:pPr>
        <w:rPr>
          <w:rFonts w:hint="eastAsia"/>
        </w:rPr>
      </w:pPr>
    </w:p>
    <w:p w14:paraId="683DF971" w14:textId="77777777" w:rsidR="00263F88" w:rsidRDefault="00263F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677603" w14:textId="64E96113" w:rsidR="002F6F95" w:rsidRDefault="002F6F95"/>
    <w:sectPr w:rsidR="002F6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95"/>
    <w:rsid w:val="000F3509"/>
    <w:rsid w:val="00263F88"/>
    <w:rsid w:val="002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2B7AF-6F91-4AF7-A33B-5CAA6DF2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