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04EE" w14:textId="77777777" w:rsidR="00567EF0" w:rsidRDefault="00567EF0">
      <w:pPr>
        <w:rPr>
          <w:rFonts w:hint="eastAsia"/>
        </w:rPr>
      </w:pPr>
    </w:p>
    <w:p w14:paraId="6FF920F3" w14:textId="77777777" w:rsidR="00567EF0" w:rsidRDefault="00567EF0">
      <w:pPr>
        <w:rPr>
          <w:rFonts w:hint="eastAsia"/>
        </w:rPr>
      </w:pPr>
      <w:r>
        <w:rPr>
          <w:rFonts w:hint="eastAsia"/>
        </w:rPr>
        <w:t>拼音比较难的字</w:t>
      </w:r>
    </w:p>
    <w:p w14:paraId="05B328EB" w14:textId="77777777" w:rsidR="00567EF0" w:rsidRDefault="00567EF0">
      <w:pPr>
        <w:rPr>
          <w:rFonts w:hint="eastAsia"/>
        </w:rPr>
      </w:pPr>
      <w:r>
        <w:rPr>
          <w:rFonts w:hint="eastAsia"/>
        </w:rPr>
        <w:t>在学习汉语的过程中，对于很多非母语学习者来说，汉字的拼音往往是一个不小的挑战。特别是当遇到一些结构复杂、发音独特的汉字时，这种困难显得尤为突出。本文将探讨一些拼音较为复杂的汉字，并尝试分析其背后的原因以及学习方法。</w:t>
      </w:r>
    </w:p>
    <w:p w14:paraId="2FFC4F90" w14:textId="77777777" w:rsidR="00567EF0" w:rsidRDefault="00567EF0">
      <w:pPr>
        <w:rPr>
          <w:rFonts w:hint="eastAsia"/>
        </w:rPr>
      </w:pPr>
    </w:p>
    <w:p w14:paraId="76DA0C66" w14:textId="77777777" w:rsidR="00567EF0" w:rsidRDefault="00567EF0">
      <w:pPr>
        <w:rPr>
          <w:rFonts w:hint="eastAsia"/>
        </w:rPr>
      </w:pPr>
    </w:p>
    <w:p w14:paraId="6503C096" w14:textId="77777777" w:rsidR="00567EF0" w:rsidRDefault="00567EF0">
      <w:pPr>
        <w:rPr>
          <w:rFonts w:hint="eastAsia"/>
        </w:rPr>
      </w:pPr>
      <w:r>
        <w:rPr>
          <w:rFonts w:hint="eastAsia"/>
        </w:rPr>
        <w:t>复杂拼音的原因</w:t>
      </w:r>
    </w:p>
    <w:p w14:paraId="4376D5FC" w14:textId="77777777" w:rsidR="00567EF0" w:rsidRDefault="00567EF0">
      <w:pPr>
        <w:rPr>
          <w:rFonts w:hint="eastAsia"/>
        </w:rPr>
      </w:pPr>
      <w:r>
        <w:rPr>
          <w:rFonts w:hint="eastAsia"/>
        </w:rPr>
        <w:t>汉字拼音的难度主要来源于几个方面：声调、多音字和不规则发音。汉语有四个基本声调加上一个轻声，不同的声调可以完全改变一个词或句子的意思。许多汉字拥有不止一个读音，这取决于它们在句子中的用法和位置。部分汉字的拼音并不遵循常规的拼读规则，这就需要学习者特别记忆。</w:t>
      </w:r>
    </w:p>
    <w:p w14:paraId="1E2CEFB5" w14:textId="77777777" w:rsidR="00567EF0" w:rsidRDefault="00567EF0">
      <w:pPr>
        <w:rPr>
          <w:rFonts w:hint="eastAsia"/>
        </w:rPr>
      </w:pPr>
    </w:p>
    <w:p w14:paraId="14AA884B" w14:textId="77777777" w:rsidR="00567EF0" w:rsidRDefault="00567EF0">
      <w:pPr>
        <w:rPr>
          <w:rFonts w:hint="eastAsia"/>
        </w:rPr>
      </w:pPr>
    </w:p>
    <w:p w14:paraId="195CFC28" w14:textId="77777777" w:rsidR="00567EF0" w:rsidRDefault="00567EF0">
      <w:pPr>
        <w:rPr>
          <w:rFonts w:hint="eastAsia"/>
        </w:rPr>
      </w:pPr>
      <w:r>
        <w:rPr>
          <w:rFonts w:hint="eastAsia"/>
        </w:rPr>
        <w:t>具有挑战性的汉字示例</w:t>
      </w:r>
    </w:p>
    <w:p w14:paraId="4DA78980" w14:textId="77777777" w:rsidR="00567EF0" w:rsidRDefault="00567EF0">
      <w:pPr>
        <w:rPr>
          <w:rFonts w:hint="eastAsia"/>
        </w:rPr>
      </w:pPr>
      <w:r>
        <w:rPr>
          <w:rFonts w:hint="eastAsia"/>
        </w:rPr>
        <w:t>例如，“魑魅魍魉”这组字不仅书写复杂，而且每个字都有独特的发音（chī mèi wǎng liǎng），容易混淆。再如“噱头”（xué tóu）一词，其中“噱”的发音不同于常见的任何拼音模式，对初学者而言是个难题。还有像“腌臜”（ā zā）这样的词汇，虽然看似简单，但实际读音却与直观感受相差甚远。</w:t>
      </w:r>
    </w:p>
    <w:p w14:paraId="14912BD1" w14:textId="77777777" w:rsidR="00567EF0" w:rsidRDefault="00567EF0">
      <w:pPr>
        <w:rPr>
          <w:rFonts w:hint="eastAsia"/>
        </w:rPr>
      </w:pPr>
    </w:p>
    <w:p w14:paraId="6DAB3165" w14:textId="77777777" w:rsidR="00567EF0" w:rsidRDefault="00567EF0">
      <w:pPr>
        <w:rPr>
          <w:rFonts w:hint="eastAsia"/>
        </w:rPr>
      </w:pPr>
    </w:p>
    <w:p w14:paraId="2B3E61A7" w14:textId="77777777" w:rsidR="00567EF0" w:rsidRDefault="00567EF0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2BDF4123" w14:textId="77777777" w:rsidR="00567EF0" w:rsidRDefault="00567EF0">
      <w:pPr>
        <w:rPr>
          <w:rFonts w:hint="eastAsia"/>
        </w:rPr>
      </w:pPr>
      <w:r>
        <w:rPr>
          <w:rFonts w:hint="eastAsia"/>
        </w:rPr>
        <w:t>面对这些挑战，有效的学习策略是必不可少的。一是多听多说，通过大量的听力练习来熟悉各种声调和发音。二是利用现代技术，比如使用语言学习软件，可以帮助学习者更好地掌握发音技巧。三是积极参与语言交换活动，与母语者交流能够极大地促进理解和应用能力。</w:t>
      </w:r>
    </w:p>
    <w:p w14:paraId="6515D40C" w14:textId="77777777" w:rsidR="00567EF0" w:rsidRDefault="00567EF0">
      <w:pPr>
        <w:rPr>
          <w:rFonts w:hint="eastAsia"/>
        </w:rPr>
      </w:pPr>
    </w:p>
    <w:p w14:paraId="487AC11B" w14:textId="77777777" w:rsidR="00567EF0" w:rsidRDefault="00567EF0">
      <w:pPr>
        <w:rPr>
          <w:rFonts w:hint="eastAsia"/>
        </w:rPr>
      </w:pPr>
    </w:p>
    <w:p w14:paraId="7B72DCF9" w14:textId="77777777" w:rsidR="00567EF0" w:rsidRDefault="00567EF0">
      <w:pPr>
        <w:rPr>
          <w:rFonts w:hint="eastAsia"/>
        </w:rPr>
      </w:pPr>
      <w:r>
        <w:rPr>
          <w:rFonts w:hint="eastAsia"/>
        </w:rPr>
        <w:t>最后的总结</w:t>
      </w:r>
    </w:p>
    <w:p w14:paraId="4F305070" w14:textId="77777777" w:rsidR="00567EF0" w:rsidRDefault="00567EF0">
      <w:pPr>
        <w:rPr>
          <w:rFonts w:hint="eastAsia"/>
        </w:rPr>
      </w:pPr>
      <w:r>
        <w:rPr>
          <w:rFonts w:hint="eastAsia"/>
        </w:rPr>
        <w:t>尽管有些汉字的拼音确实给汉语学习者带来了额外的障碍，但通过坚持不懈的努力和正确的学习方法，任何人都能克服这一难关。了解汉字背后的逻辑和文化背景也有助于加深对汉语的理解，使得学习过程更加有趣和富有成效。</w:t>
      </w:r>
    </w:p>
    <w:p w14:paraId="63E4172F" w14:textId="77777777" w:rsidR="00567EF0" w:rsidRDefault="00567EF0">
      <w:pPr>
        <w:rPr>
          <w:rFonts w:hint="eastAsia"/>
        </w:rPr>
      </w:pPr>
    </w:p>
    <w:p w14:paraId="650D1ABE" w14:textId="77777777" w:rsidR="00567EF0" w:rsidRDefault="00567EF0">
      <w:pPr>
        <w:rPr>
          <w:rFonts w:hint="eastAsia"/>
        </w:rPr>
      </w:pPr>
    </w:p>
    <w:p w14:paraId="06B54E7E" w14:textId="77777777" w:rsidR="00567EF0" w:rsidRDefault="00567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BDB3F" w14:textId="42C7D14D" w:rsidR="00565076" w:rsidRDefault="00565076"/>
    <w:sectPr w:rsidR="0056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6"/>
    <w:rsid w:val="000F3509"/>
    <w:rsid w:val="00565076"/>
    <w:rsid w:val="005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2E322-200F-475C-AC88-0906F130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