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551A" w14:textId="77777777" w:rsidR="0006292F" w:rsidRDefault="0006292F">
      <w:pPr>
        <w:rPr>
          <w:rFonts w:hint="eastAsia"/>
        </w:rPr>
      </w:pPr>
      <w:r>
        <w:rPr>
          <w:rFonts w:hint="eastAsia"/>
        </w:rPr>
        <w:t>拼音汇报课的重要性</w:t>
      </w:r>
    </w:p>
    <w:p w14:paraId="6EE20040" w14:textId="77777777" w:rsidR="0006292F" w:rsidRDefault="0006292F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帮助初学者正确地发音，还是学习词汇和语法的基础。因此，设计一份高效、直观的“拼音汇报课ppt课件”对于教师来说至关重要。这样的课件能够使学生更好地理解并掌握汉语拼音的知识点，同时也能激发他们学习的兴趣。</w:t>
      </w:r>
    </w:p>
    <w:p w14:paraId="329A1812" w14:textId="77777777" w:rsidR="0006292F" w:rsidRDefault="0006292F">
      <w:pPr>
        <w:rPr>
          <w:rFonts w:hint="eastAsia"/>
        </w:rPr>
      </w:pPr>
    </w:p>
    <w:p w14:paraId="20F9C00E" w14:textId="77777777" w:rsidR="0006292F" w:rsidRDefault="0006292F">
      <w:pPr>
        <w:rPr>
          <w:rFonts w:hint="eastAsia"/>
        </w:rPr>
      </w:pPr>
    </w:p>
    <w:p w14:paraId="2D484C72" w14:textId="77777777" w:rsidR="0006292F" w:rsidRDefault="0006292F">
      <w:pPr>
        <w:rPr>
          <w:rFonts w:hint="eastAsia"/>
        </w:rPr>
      </w:pPr>
      <w:r>
        <w:rPr>
          <w:rFonts w:hint="eastAsia"/>
        </w:rPr>
        <w:t>课件设计的基本要素</w:t>
      </w:r>
    </w:p>
    <w:p w14:paraId="2E0A4B07" w14:textId="77777777" w:rsidR="0006292F" w:rsidRDefault="0006292F">
      <w:pPr>
        <w:rPr>
          <w:rFonts w:hint="eastAsia"/>
        </w:rPr>
      </w:pPr>
      <w:r>
        <w:rPr>
          <w:rFonts w:hint="eastAsia"/>
        </w:rPr>
        <w:t>一个成功的“拼音汇报课ppt课件”需要涵盖多个基本要素。内容需结构清晰，从拼音的基本构成到实际应用，逐步深入。利用图表和实例可以更生动地展示拼音规则及其使用方法。互动环节的设计也是必不可少的，通过问答或小游戏的形式增加课堂的活跃度和参与感。</w:t>
      </w:r>
    </w:p>
    <w:p w14:paraId="2F958241" w14:textId="77777777" w:rsidR="0006292F" w:rsidRDefault="0006292F">
      <w:pPr>
        <w:rPr>
          <w:rFonts w:hint="eastAsia"/>
        </w:rPr>
      </w:pPr>
    </w:p>
    <w:p w14:paraId="07314B4B" w14:textId="77777777" w:rsidR="0006292F" w:rsidRDefault="0006292F">
      <w:pPr>
        <w:rPr>
          <w:rFonts w:hint="eastAsia"/>
        </w:rPr>
      </w:pPr>
    </w:p>
    <w:p w14:paraId="7DC49270" w14:textId="77777777" w:rsidR="0006292F" w:rsidRDefault="0006292F">
      <w:pPr>
        <w:rPr>
          <w:rFonts w:hint="eastAsia"/>
        </w:rPr>
      </w:pPr>
      <w:r>
        <w:rPr>
          <w:rFonts w:hint="eastAsia"/>
        </w:rPr>
        <w:t>多媒体元素的应用</w:t>
      </w:r>
    </w:p>
    <w:p w14:paraId="2E35E220" w14:textId="77777777" w:rsidR="0006292F" w:rsidRDefault="0006292F">
      <w:pPr>
        <w:rPr>
          <w:rFonts w:hint="eastAsia"/>
        </w:rPr>
      </w:pPr>
      <w:r>
        <w:rPr>
          <w:rFonts w:hint="eastAsia"/>
        </w:rPr>
        <w:t>为了提高教学效果，可以在课件中加入音频和视频等多媒体元素。例如，播放标准的普通话发音可以帮助学生纠正自己的发音；而有趣的动画视频则可以用来解释一些难以理解的概念，使得学习过程更加轻松愉快。这些多媒体资源不仅能吸引学生的注意力，还能增强他们的记忆。</w:t>
      </w:r>
    </w:p>
    <w:p w14:paraId="3AD824CD" w14:textId="77777777" w:rsidR="0006292F" w:rsidRDefault="0006292F">
      <w:pPr>
        <w:rPr>
          <w:rFonts w:hint="eastAsia"/>
        </w:rPr>
      </w:pPr>
    </w:p>
    <w:p w14:paraId="15C9C6C0" w14:textId="77777777" w:rsidR="0006292F" w:rsidRDefault="0006292F">
      <w:pPr>
        <w:rPr>
          <w:rFonts w:hint="eastAsia"/>
        </w:rPr>
      </w:pPr>
    </w:p>
    <w:p w14:paraId="71E43DA1" w14:textId="77777777" w:rsidR="0006292F" w:rsidRDefault="0006292F">
      <w:pPr>
        <w:rPr>
          <w:rFonts w:hint="eastAsia"/>
        </w:rPr>
      </w:pPr>
      <w:r>
        <w:rPr>
          <w:rFonts w:hint="eastAsia"/>
        </w:rPr>
        <w:t>个性化定制与灵活性</w:t>
      </w:r>
    </w:p>
    <w:p w14:paraId="1CB393F8" w14:textId="77777777" w:rsidR="0006292F" w:rsidRDefault="0006292F">
      <w:pPr>
        <w:rPr>
          <w:rFonts w:hint="eastAsia"/>
        </w:rPr>
      </w:pPr>
      <w:r>
        <w:rPr>
          <w:rFonts w:hint="eastAsia"/>
        </w:rPr>
        <w:t>每个班级的学生水平和需求都不同，因此，“拼音汇报课ppt课件”应该具有一定的灵活性和可调整性。教师可以根据实际情况添加或删除部分内容，以满足特定的教学目标。针对不同的学习风格，课件还可以提供多种学习路径，比如视觉型学习者可以通过观看图片和视频来学习，听觉型学习者则可以从录音材料中受益。</w:t>
      </w:r>
    </w:p>
    <w:p w14:paraId="30E3350D" w14:textId="77777777" w:rsidR="0006292F" w:rsidRDefault="0006292F">
      <w:pPr>
        <w:rPr>
          <w:rFonts w:hint="eastAsia"/>
        </w:rPr>
      </w:pPr>
    </w:p>
    <w:p w14:paraId="4BCEF050" w14:textId="77777777" w:rsidR="0006292F" w:rsidRDefault="0006292F">
      <w:pPr>
        <w:rPr>
          <w:rFonts w:hint="eastAsia"/>
        </w:rPr>
      </w:pPr>
    </w:p>
    <w:p w14:paraId="01D7043F" w14:textId="77777777" w:rsidR="0006292F" w:rsidRDefault="0006292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6E23DDB" w14:textId="77777777" w:rsidR="0006292F" w:rsidRDefault="0006292F">
      <w:pPr>
        <w:rPr>
          <w:rFonts w:hint="eastAsia"/>
        </w:rPr>
      </w:pPr>
      <w:r>
        <w:rPr>
          <w:rFonts w:hint="eastAsia"/>
        </w:rPr>
        <w:t>“拼音汇报课ppt课件”的设计是一个既富有挑战性又充满创造性的过程。它要求教师不仅要具备扎实的专业知识，还要有创新的教学理念。通过精心准备的课件，不仅可以提升课堂教学的质量，还能有效促进学生对汉语拼音的理解和掌握。未来，随着教育技术的不断发展，我们可以期待更多高效、互动性强的拼音教学工具出现，为汉语学习者提供更多元化的学习体验。</w:t>
      </w:r>
    </w:p>
    <w:p w14:paraId="1521AED3" w14:textId="77777777" w:rsidR="0006292F" w:rsidRDefault="0006292F">
      <w:pPr>
        <w:rPr>
          <w:rFonts w:hint="eastAsia"/>
        </w:rPr>
      </w:pPr>
    </w:p>
    <w:p w14:paraId="69D93A5B" w14:textId="77777777" w:rsidR="0006292F" w:rsidRDefault="00062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BBF4E" w14:textId="53F49A88" w:rsidR="00161CF0" w:rsidRDefault="00161CF0"/>
    <w:sectPr w:rsidR="0016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F0"/>
    <w:rsid w:val="0006292F"/>
    <w:rsid w:val="000F3509"/>
    <w:rsid w:val="0016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E70FB-CDD6-40E1-88E0-D7F410C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