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5087" w14:textId="77777777" w:rsidR="00FB3BAF" w:rsidRDefault="00FB3BAF">
      <w:pPr>
        <w:rPr>
          <w:rFonts w:hint="eastAsia"/>
        </w:rPr>
      </w:pPr>
      <w:r>
        <w:rPr>
          <w:rFonts w:hint="eastAsia"/>
        </w:rPr>
        <w:t>拼音汉字互译软件：连接中文学习者与语言的桥梁</w:t>
      </w:r>
    </w:p>
    <w:p w14:paraId="34447611" w14:textId="77777777" w:rsidR="00FB3BAF" w:rsidRDefault="00FB3BAF">
      <w:pPr>
        <w:rPr>
          <w:rFonts w:hint="eastAsia"/>
        </w:rPr>
      </w:pPr>
      <w:r>
        <w:rPr>
          <w:rFonts w:hint="eastAsia"/>
        </w:rPr>
        <w:t>在当今全球化的时代，汉语作为世界上最古老且使用人口最多的语言之一，吸引了越来越多的学习者。然而，对于非母语使用者来说，汉语的复杂性尤其是其独特的书写系统，构成了巨大的挑战。拼音汉字互译软件应运而生，成为帮助人们跨越这一障碍的有效工具。它不仅能够将汉字转化为拼音，还支持从拼音反向翻译为汉字，极大地促进了汉语学习和交流。</w:t>
      </w:r>
    </w:p>
    <w:p w14:paraId="555DB982" w14:textId="77777777" w:rsidR="00FB3BAF" w:rsidRDefault="00FB3BAF">
      <w:pPr>
        <w:rPr>
          <w:rFonts w:hint="eastAsia"/>
        </w:rPr>
      </w:pPr>
    </w:p>
    <w:p w14:paraId="0107C651" w14:textId="77777777" w:rsidR="00FB3BAF" w:rsidRDefault="00FB3BAF">
      <w:pPr>
        <w:rPr>
          <w:rFonts w:hint="eastAsia"/>
        </w:rPr>
      </w:pPr>
    </w:p>
    <w:p w14:paraId="6B528BCB" w14:textId="77777777" w:rsidR="00FB3BAF" w:rsidRDefault="00FB3BAF">
      <w:pPr>
        <w:rPr>
          <w:rFonts w:hint="eastAsia"/>
        </w:rPr>
      </w:pPr>
      <w:r>
        <w:rPr>
          <w:rFonts w:hint="eastAsia"/>
        </w:rPr>
        <w:t>多功能合一：不只是简单的转换</w:t>
      </w:r>
    </w:p>
    <w:p w14:paraId="56E49A34" w14:textId="77777777" w:rsidR="00FB3BAF" w:rsidRDefault="00FB3BAF">
      <w:pPr>
        <w:rPr>
          <w:rFonts w:hint="eastAsia"/>
        </w:rPr>
      </w:pPr>
      <w:r>
        <w:rPr>
          <w:rFonts w:hint="eastAsia"/>
        </w:rPr>
        <w:t>这类软件通常集成了多种功能，除了基本的拼音-汉字互译外，还提供了词汇解释、语法分析以及发音指导等服务。通过智能识别输入内容，它们能够准确地给出相应的拼音或汉字，并根据上下文推荐最合适的词义。一些高级版本的软件还能依据用户的学习进度提供个性化的练习和测试，帮助学习者更高效地掌握汉语。</w:t>
      </w:r>
    </w:p>
    <w:p w14:paraId="6AE9AAAB" w14:textId="77777777" w:rsidR="00FB3BAF" w:rsidRDefault="00FB3BAF">
      <w:pPr>
        <w:rPr>
          <w:rFonts w:hint="eastAsia"/>
        </w:rPr>
      </w:pPr>
    </w:p>
    <w:p w14:paraId="79F748A5" w14:textId="77777777" w:rsidR="00FB3BAF" w:rsidRDefault="00FB3BAF">
      <w:pPr>
        <w:rPr>
          <w:rFonts w:hint="eastAsia"/>
        </w:rPr>
      </w:pPr>
    </w:p>
    <w:p w14:paraId="18E402F5" w14:textId="77777777" w:rsidR="00FB3BAF" w:rsidRDefault="00FB3BAF">
      <w:pPr>
        <w:rPr>
          <w:rFonts w:hint="eastAsia"/>
        </w:rPr>
      </w:pPr>
      <w:r>
        <w:rPr>
          <w:rFonts w:hint="eastAsia"/>
        </w:rPr>
        <w:t>适应各种需求：教育与日常生活中的应用</w:t>
      </w:r>
    </w:p>
    <w:p w14:paraId="32A15996" w14:textId="77777777" w:rsidR="00FB3BAF" w:rsidRDefault="00FB3BAF">
      <w:pPr>
        <w:rPr>
          <w:rFonts w:hint="eastAsia"/>
        </w:rPr>
      </w:pPr>
      <w:r>
        <w:rPr>
          <w:rFonts w:hint="eastAsia"/>
        </w:rPr>
        <w:t>无论是汉语初学者还是有一定基础的学习者，拼音汉字互译软件都能满足他们的需求。在学校教育中，教师可以利用这些工具辅助教学，使课堂更加生动有趣；学生则可以通过软件进行自我测试，巩固所学知识。在生活中，当遇到不认识的汉字时，只需简单操作即可获取详细信息，极大地方便了日常沟通与阅读。</w:t>
      </w:r>
    </w:p>
    <w:p w14:paraId="7A60C3D8" w14:textId="77777777" w:rsidR="00FB3BAF" w:rsidRDefault="00FB3BAF">
      <w:pPr>
        <w:rPr>
          <w:rFonts w:hint="eastAsia"/>
        </w:rPr>
      </w:pPr>
    </w:p>
    <w:p w14:paraId="36C878CA" w14:textId="77777777" w:rsidR="00FB3BAF" w:rsidRDefault="00FB3BAF">
      <w:pPr>
        <w:rPr>
          <w:rFonts w:hint="eastAsia"/>
        </w:rPr>
      </w:pPr>
    </w:p>
    <w:p w14:paraId="6203C82D" w14:textId="77777777" w:rsidR="00FB3BAF" w:rsidRDefault="00FB3BAF">
      <w:pPr>
        <w:rPr>
          <w:rFonts w:hint="eastAsia"/>
        </w:rPr>
      </w:pPr>
      <w:r>
        <w:rPr>
          <w:rFonts w:hint="eastAsia"/>
        </w:rPr>
        <w:t>技术进步带来的便捷体验</w:t>
      </w:r>
    </w:p>
    <w:p w14:paraId="54E5FAA1" w14:textId="77777777" w:rsidR="00FB3BAF" w:rsidRDefault="00FB3BAF">
      <w:pPr>
        <w:rPr>
          <w:rFonts w:hint="eastAsia"/>
        </w:rPr>
      </w:pPr>
      <w:r>
        <w:rPr>
          <w:rFonts w:hint="eastAsia"/>
        </w:rPr>
        <w:t>随着人工智能和自然语言处理技术的发展，现代拼音汉字互译软件变得越来越智能和精准。它们不仅能快速准确地完成翻译任务，还可以理解复杂的句子结构，提供更加人性化的交互体验。同时，许多软件已经实现了跨平台支持，无论是在手机、平板还是电脑上，用户都可以随时随地使用。</w:t>
      </w:r>
    </w:p>
    <w:p w14:paraId="6EE10C00" w14:textId="77777777" w:rsidR="00FB3BAF" w:rsidRDefault="00FB3BAF">
      <w:pPr>
        <w:rPr>
          <w:rFonts w:hint="eastAsia"/>
        </w:rPr>
      </w:pPr>
    </w:p>
    <w:p w14:paraId="04C96F29" w14:textId="77777777" w:rsidR="00FB3BAF" w:rsidRDefault="00FB3BAF">
      <w:pPr>
        <w:rPr>
          <w:rFonts w:hint="eastAsia"/>
        </w:rPr>
      </w:pPr>
    </w:p>
    <w:p w14:paraId="09CDAE47" w14:textId="77777777" w:rsidR="00FB3BAF" w:rsidRDefault="00FB3BAF">
      <w:pPr>
        <w:rPr>
          <w:rFonts w:hint="eastAsia"/>
        </w:rPr>
      </w:pPr>
      <w:r>
        <w:rPr>
          <w:rFonts w:hint="eastAsia"/>
        </w:rPr>
        <w:t>未来展望：持续创新与发展</w:t>
      </w:r>
    </w:p>
    <w:p w14:paraId="714E0172" w14:textId="77777777" w:rsidR="00FB3BAF" w:rsidRDefault="00FB3BAF">
      <w:pPr>
        <w:rPr>
          <w:rFonts w:hint="eastAsia"/>
        </w:rPr>
      </w:pPr>
      <w:r>
        <w:rPr>
          <w:rFonts w:hint="eastAsia"/>
        </w:rPr>
        <w:t>尽管拼音汉字互译软件已经取得了显著成就，但其发展潜力仍然巨大。未来，我们期待看到更多基于深度学习算法的应用出现，这将进一步提升软件的翻译质量和用户体验。同时，随着全球化进程的加快，汉语作为国际交流的重要语言，相关软件也将在促进文化交流方面发挥更重要的作用。</w:t>
      </w:r>
    </w:p>
    <w:p w14:paraId="33F8D984" w14:textId="77777777" w:rsidR="00FB3BAF" w:rsidRDefault="00FB3BAF">
      <w:pPr>
        <w:rPr>
          <w:rFonts w:hint="eastAsia"/>
        </w:rPr>
      </w:pPr>
      <w:r>
        <w:rPr>
          <w:rFonts w:hint="eastAsia"/>
        </w:rPr>
        <w:t xml:space="preserve"> </w:t>
      </w:r>
    </w:p>
    <w:p w14:paraId="37C026BE" w14:textId="77777777" w:rsidR="00FB3BAF" w:rsidRDefault="00FB3BAF">
      <w:pPr>
        <w:rPr>
          <w:rFonts w:hint="eastAsia"/>
        </w:rPr>
      </w:pPr>
    </w:p>
    <w:p w14:paraId="17261183" w14:textId="77777777" w:rsidR="00FB3BAF" w:rsidRDefault="00FB3BAF">
      <w:pPr>
        <w:rPr>
          <w:rFonts w:hint="eastAsia"/>
        </w:rPr>
      </w:pPr>
      <w:r>
        <w:rPr>
          <w:rFonts w:hint="eastAsia"/>
        </w:rPr>
        <w:t>拼音汉字互译软件已经成为汉语学习不可或缺的一部分，它以其实用性和便捷性赢得了广大用户的喜爱。随着时间的推移，相信这类软件将会不断进化，为更多人打开通往中文世界的大门。</w:t>
      </w:r>
    </w:p>
    <w:p w14:paraId="3A74C57C" w14:textId="77777777" w:rsidR="00FB3BAF" w:rsidRDefault="00FB3BAF">
      <w:pPr>
        <w:rPr>
          <w:rFonts w:hint="eastAsia"/>
        </w:rPr>
      </w:pPr>
    </w:p>
    <w:p w14:paraId="34868ABA" w14:textId="77777777" w:rsidR="00FB3BAF" w:rsidRDefault="00FB3BAF">
      <w:pPr>
        <w:rPr>
          <w:rFonts w:hint="eastAsia"/>
        </w:rPr>
      </w:pPr>
      <w:r>
        <w:rPr>
          <w:rFonts w:hint="eastAsia"/>
        </w:rPr>
        <w:t>本文是由每日作文网(2345lzwz.com)为大家创作</w:t>
      </w:r>
    </w:p>
    <w:p w14:paraId="6F8EF28E" w14:textId="2CC8F5B2" w:rsidR="00E37543" w:rsidRDefault="00E37543"/>
    <w:sectPr w:rsidR="00E37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43"/>
    <w:rsid w:val="000F3509"/>
    <w:rsid w:val="00E37543"/>
    <w:rsid w:val="00FB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E8E1B-8471-48F4-9E30-798B57B3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543"/>
    <w:rPr>
      <w:rFonts w:cstheme="majorBidi"/>
      <w:color w:val="2F5496" w:themeColor="accent1" w:themeShade="BF"/>
      <w:sz w:val="28"/>
      <w:szCs w:val="28"/>
    </w:rPr>
  </w:style>
  <w:style w:type="character" w:customStyle="1" w:styleId="50">
    <w:name w:val="标题 5 字符"/>
    <w:basedOn w:val="a0"/>
    <w:link w:val="5"/>
    <w:uiPriority w:val="9"/>
    <w:semiHidden/>
    <w:rsid w:val="00E37543"/>
    <w:rPr>
      <w:rFonts w:cstheme="majorBidi"/>
      <w:color w:val="2F5496" w:themeColor="accent1" w:themeShade="BF"/>
      <w:sz w:val="24"/>
    </w:rPr>
  </w:style>
  <w:style w:type="character" w:customStyle="1" w:styleId="60">
    <w:name w:val="标题 6 字符"/>
    <w:basedOn w:val="a0"/>
    <w:link w:val="6"/>
    <w:uiPriority w:val="9"/>
    <w:semiHidden/>
    <w:rsid w:val="00E37543"/>
    <w:rPr>
      <w:rFonts w:cstheme="majorBidi"/>
      <w:b/>
      <w:bCs/>
      <w:color w:val="2F5496" w:themeColor="accent1" w:themeShade="BF"/>
    </w:rPr>
  </w:style>
  <w:style w:type="character" w:customStyle="1" w:styleId="70">
    <w:name w:val="标题 7 字符"/>
    <w:basedOn w:val="a0"/>
    <w:link w:val="7"/>
    <w:uiPriority w:val="9"/>
    <w:semiHidden/>
    <w:rsid w:val="00E37543"/>
    <w:rPr>
      <w:rFonts w:cstheme="majorBidi"/>
      <w:b/>
      <w:bCs/>
      <w:color w:val="595959" w:themeColor="text1" w:themeTint="A6"/>
    </w:rPr>
  </w:style>
  <w:style w:type="character" w:customStyle="1" w:styleId="80">
    <w:name w:val="标题 8 字符"/>
    <w:basedOn w:val="a0"/>
    <w:link w:val="8"/>
    <w:uiPriority w:val="9"/>
    <w:semiHidden/>
    <w:rsid w:val="00E37543"/>
    <w:rPr>
      <w:rFonts w:cstheme="majorBidi"/>
      <w:color w:val="595959" w:themeColor="text1" w:themeTint="A6"/>
    </w:rPr>
  </w:style>
  <w:style w:type="character" w:customStyle="1" w:styleId="90">
    <w:name w:val="标题 9 字符"/>
    <w:basedOn w:val="a0"/>
    <w:link w:val="9"/>
    <w:uiPriority w:val="9"/>
    <w:semiHidden/>
    <w:rsid w:val="00E37543"/>
    <w:rPr>
      <w:rFonts w:eastAsiaTheme="majorEastAsia" w:cstheme="majorBidi"/>
      <w:color w:val="595959" w:themeColor="text1" w:themeTint="A6"/>
    </w:rPr>
  </w:style>
  <w:style w:type="paragraph" w:styleId="a3">
    <w:name w:val="Title"/>
    <w:basedOn w:val="a"/>
    <w:next w:val="a"/>
    <w:link w:val="a4"/>
    <w:uiPriority w:val="10"/>
    <w:qFormat/>
    <w:rsid w:val="00E37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543"/>
    <w:pPr>
      <w:spacing w:before="160"/>
      <w:jc w:val="center"/>
    </w:pPr>
    <w:rPr>
      <w:i/>
      <w:iCs/>
      <w:color w:val="404040" w:themeColor="text1" w:themeTint="BF"/>
    </w:rPr>
  </w:style>
  <w:style w:type="character" w:customStyle="1" w:styleId="a8">
    <w:name w:val="引用 字符"/>
    <w:basedOn w:val="a0"/>
    <w:link w:val="a7"/>
    <w:uiPriority w:val="29"/>
    <w:rsid w:val="00E37543"/>
    <w:rPr>
      <w:i/>
      <w:iCs/>
      <w:color w:val="404040" w:themeColor="text1" w:themeTint="BF"/>
    </w:rPr>
  </w:style>
  <w:style w:type="paragraph" w:styleId="a9">
    <w:name w:val="List Paragraph"/>
    <w:basedOn w:val="a"/>
    <w:uiPriority w:val="34"/>
    <w:qFormat/>
    <w:rsid w:val="00E37543"/>
    <w:pPr>
      <w:ind w:left="720"/>
      <w:contextualSpacing/>
    </w:pPr>
  </w:style>
  <w:style w:type="character" w:styleId="aa">
    <w:name w:val="Intense Emphasis"/>
    <w:basedOn w:val="a0"/>
    <w:uiPriority w:val="21"/>
    <w:qFormat/>
    <w:rsid w:val="00E37543"/>
    <w:rPr>
      <w:i/>
      <w:iCs/>
      <w:color w:val="2F5496" w:themeColor="accent1" w:themeShade="BF"/>
    </w:rPr>
  </w:style>
  <w:style w:type="paragraph" w:styleId="ab">
    <w:name w:val="Intense Quote"/>
    <w:basedOn w:val="a"/>
    <w:next w:val="a"/>
    <w:link w:val="ac"/>
    <w:uiPriority w:val="30"/>
    <w:qFormat/>
    <w:rsid w:val="00E37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543"/>
    <w:rPr>
      <w:i/>
      <w:iCs/>
      <w:color w:val="2F5496" w:themeColor="accent1" w:themeShade="BF"/>
    </w:rPr>
  </w:style>
  <w:style w:type="character" w:styleId="ad">
    <w:name w:val="Intense Reference"/>
    <w:basedOn w:val="a0"/>
    <w:uiPriority w:val="32"/>
    <w:qFormat/>
    <w:rsid w:val="00E37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