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0F9C" w14:textId="77777777" w:rsidR="00EE64B7" w:rsidRDefault="00EE64B7">
      <w:pPr>
        <w:rPr>
          <w:rFonts w:hint="eastAsia"/>
        </w:rPr>
      </w:pPr>
      <w:r>
        <w:rPr>
          <w:rFonts w:hint="eastAsia"/>
        </w:rPr>
        <w:t>拼音汉字大全：学习与交流的桥梁</w:t>
      </w:r>
    </w:p>
    <w:p w14:paraId="2CB83AC0" w14:textId="77777777" w:rsidR="00EE64B7" w:rsidRDefault="00EE64B7">
      <w:pPr>
        <w:rPr>
          <w:rFonts w:hint="eastAsia"/>
        </w:rPr>
      </w:pPr>
    </w:p>
    <w:p w14:paraId="09CCFCA1" w14:textId="77777777" w:rsidR="00EE64B7" w:rsidRDefault="00EE64B7">
      <w:pPr>
        <w:rPr>
          <w:rFonts w:hint="eastAsia"/>
        </w:rPr>
      </w:pPr>
      <w:r>
        <w:rPr>
          <w:rFonts w:hint="eastAsia"/>
        </w:rPr>
        <w:t>拼音汉字大全是一种综合性的工具书或数字化资源，它将汉语拼音与汉字相结合，旨在帮助人们更好地学习和使用汉字。无论是初学者还是进阶学习者，都可以通过拼音汉字大全找到所需的汉字信息。在当今信息化的时代，拼音汉字大全不仅以传统书籍的形式存在，还被广泛应用于电子设备中，成为许多人不可或缺的学习助手。</w:t>
      </w:r>
    </w:p>
    <w:p w14:paraId="7BCB2DEC" w14:textId="77777777" w:rsidR="00EE64B7" w:rsidRDefault="00EE64B7">
      <w:pPr>
        <w:rPr>
          <w:rFonts w:hint="eastAsia"/>
        </w:rPr>
      </w:pPr>
    </w:p>
    <w:p w14:paraId="70F673FF" w14:textId="77777777" w:rsidR="00EE64B7" w:rsidRDefault="00EE64B7">
      <w:pPr>
        <w:rPr>
          <w:rFonts w:hint="eastAsia"/>
        </w:rPr>
      </w:pPr>
    </w:p>
    <w:p w14:paraId="05AC3008" w14:textId="77777777" w:rsidR="00EE64B7" w:rsidRDefault="00EE64B7">
      <w:pPr>
        <w:rPr>
          <w:rFonts w:hint="eastAsia"/>
        </w:rPr>
      </w:pPr>
      <w:r>
        <w:rPr>
          <w:rFonts w:hint="eastAsia"/>
        </w:rPr>
        <w:t>从基础到精通：拼音汉字大全的功能</w:t>
      </w:r>
    </w:p>
    <w:p w14:paraId="602D7EF5" w14:textId="77777777" w:rsidR="00EE64B7" w:rsidRDefault="00EE64B7">
      <w:pPr>
        <w:rPr>
          <w:rFonts w:hint="eastAsia"/>
        </w:rPr>
      </w:pPr>
    </w:p>
    <w:p w14:paraId="7759254C" w14:textId="77777777" w:rsidR="00EE64B7" w:rsidRDefault="00EE64B7">
      <w:pPr>
        <w:rPr>
          <w:rFonts w:hint="eastAsia"/>
        </w:rPr>
      </w:pPr>
      <w:r>
        <w:rPr>
          <w:rFonts w:hint="eastAsia"/>
        </w:rPr>
        <w:t>拼音汉字大全的核心功能是提供汉字的拼音标注、字形结构解析以及相关例句。对于初学者来说，它可以帮助他们快速掌握汉字的读音和书写规则；而对于更高水平的学习者，则可以深入研究汉字的历史演变、词义扩展以及文化内涵。拼音汉字大全通常还会包含一些实用的功能，例如同音字查询、偏旁部首分类以及多音字辨析，这些内容极大地丰富了使用者的学习体验。</w:t>
      </w:r>
    </w:p>
    <w:p w14:paraId="3361F1CB" w14:textId="77777777" w:rsidR="00EE64B7" w:rsidRDefault="00EE64B7">
      <w:pPr>
        <w:rPr>
          <w:rFonts w:hint="eastAsia"/>
        </w:rPr>
      </w:pPr>
    </w:p>
    <w:p w14:paraId="57C7E5E2" w14:textId="77777777" w:rsidR="00EE64B7" w:rsidRDefault="00EE64B7">
      <w:pPr>
        <w:rPr>
          <w:rFonts w:hint="eastAsia"/>
        </w:rPr>
      </w:pPr>
    </w:p>
    <w:p w14:paraId="48F1EDB5" w14:textId="77777777" w:rsidR="00EE64B7" w:rsidRDefault="00EE64B7">
      <w:pPr>
        <w:rPr>
          <w:rFonts w:hint="eastAsia"/>
        </w:rPr>
      </w:pPr>
      <w:r>
        <w:rPr>
          <w:rFonts w:hint="eastAsia"/>
        </w:rPr>
        <w:t>数字化时代的拼音汉字大全</w:t>
      </w:r>
    </w:p>
    <w:p w14:paraId="1F73A166" w14:textId="77777777" w:rsidR="00EE64B7" w:rsidRDefault="00EE64B7">
      <w:pPr>
        <w:rPr>
          <w:rFonts w:hint="eastAsia"/>
        </w:rPr>
      </w:pPr>
    </w:p>
    <w:p w14:paraId="1D21895D" w14:textId="77777777" w:rsidR="00EE64B7" w:rsidRDefault="00EE64B7">
      <w:pPr>
        <w:rPr>
          <w:rFonts w:hint="eastAsia"/>
        </w:rPr>
      </w:pPr>
      <w:r>
        <w:rPr>
          <w:rFonts w:hint="eastAsia"/>
        </w:rPr>
        <w:t>随着科技的进步，拼音汉字大全已经突破了纸质书籍的限制，进入了数字化时代。现代的拼音汉字大全应用程序不仅可以随时随地查询汉字信息，还能结合语音识别技术，让用户通过发音直接获取对应的汉字解释。这种互动式的学习方式极大地方便了用户的日常使用。同时，许多在线平台也推出了拼音汉字大全的功能模块，用户只需输入拼音即可查找到相关的汉字及其详细信息。</w:t>
      </w:r>
    </w:p>
    <w:p w14:paraId="4377C118" w14:textId="77777777" w:rsidR="00EE64B7" w:rsidRDefault="00EE64B7">
      <w:pPr>
        <w:rPr>
          <w:rFonts w:hint="eastAsia"/>
        </w:rPr>
      </w:pPr>
    </w:p>
    <w:p w14:paraId="427433A8" w14:textId="77777777" w:rsidR="00EE64B7" w:rsidRDefault="00EE64B7">
      <w:pPr>
        <w:rPr>
          <w:rFonts w:hint="eastAsia"/>
        </w:rPr>
      </w:pPr>
    </w:p>
    <w:p w14:paraId="1FE53FC6" w14:textId="77777777" w:rsidR="00EE64B7" w:rsidRDefault="00EE64B7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1138C925" w14:textId="77777777" w:rsidR="00EE64B7" w:rsidRDefault="00EE64B7">
      <w:pPr>
        <w:rPr>
          <w:rFonts w:hint="eastAsia"/>
        </w:rPr>
      </w:pPr>
    </w:p>
    <w:p w14:paraId="0DCEADC1" w14:textId="77777777" w:rsidR="00EE64B7" w:rsidRDefault="00EE64B7">
      <w:pPr>
        <w:rPr>
          <w:rFonts w:hint="eastAsia"/>
        </w:rPr>
      </w:pPr>
      <w:r>
        <w:rPr>
          <w:rFonts w:hint="eastAsia"/>
        </w:rPr>
        <w:t>在教育领域，拼音汉字大全扮演着至关重要的角色。它是教师备课的好帮手，也是学生学习汉字的有效工具。通过拼音汉字大全，教师能够更准确地讲解汉字的读音、笔画顺序以及常见搭配，从而提高教学质量。而学生则可以通过反复查阅拼音汉字大全，加深对汉字的理解和记忆。尤其是在普通话推广过程中，拼音汉字大全更是起到了不可替代的作用，帮助各地学习者克服方言带来的障碍。</w:t>
      </w:r>
    </w:p>
    <w:p w14:paraId="2902F1B3" w14:textId="77777777" w:rsidR="00EE64B7" w:rsidRDefault="00EE64B7">
      <w:pPr>
        <w:rPr>
          <w:rFonts w:hint="eastAsia"/>
        </w:rPr>
      </w:pPr>
    </w:p>
    <w:p w14:paraId="06B2B57C" w14:textId="77777777" w:rsidR="00EE64B7" w:rsidRDefault="00EE64B7">
      <w:pPr>
        <w:rPr>
          <w:rFonts w:hint="eastAsia"/>
        </w:rPr>
      </w:pPr>
    </w:p>
    <w:p w14:paraId="572AAAD5" w14:textId="77777777" w:rsidR="00EE64B7" w:rsidRDefault="00EE64B7">
      <w:pPr>
        <w:rPr>
          <w:rFonts w:hint="eastAsia"/>
        </w:rPr>
      </w:pPr>
      <w:r>
        <w:rPr>
          <w:rFonts w:hint="eastAsia"/>
        </w:rPr>
        <w:t>文化传承与创新的纽带</w:t>
      </w:r>
    </w:p>
    <w:p w14:paraId="68CE5C07" w14:textId="77777777" w:rsidR="00EE64B7" w:rsidRDefault="00EE64B7">
      <w:pPr>
        <w:rPr>
          <w:rFonts w:hint="eastAsia"/>
        </w:rPr>
      </w:pPr>
    </w:p>
    <w:p w14:paraId="5142D6F3" w14:textId="77777777" w:rsidR="00EE64B7" w:rsidRDefault="00EE64B7">
      <w:pPr>
        <w:rPr>
          <w:rFonts w:hint="eastAsia"/>
        </w:rPr>
      </w:pPr>
      <w:r>
        <w:rPr>
          <w:rFonts w:hint="eastAsia"/>
        </w:rPr>
        <w:t>除了作为学习工具外，拼音汉字大全还承载着传承中华文化的重要使命。汉字是中华文明的重要组成部分，而拼音汉字大全则为这一古老文字注入了新的活力。通过科学系统的整理和展示，拼音汉字大全让更多人有机会了解汉字背后的故事和文化内涵。同时，它也为汉字的现代化应用提供了支持，推动了汉字在国际舞台上的传播与发展。</w:t>
      </w:r>
    </w:p>
    <w:p w14:paraId="1BAC68E4" w14:textId="77777777" w:rsidR="00EE64B7" w:rsidRDefault="00EE64B7">
      <w:pPr>
        <w:rPr>
          <w:rFonts w:hint="eastAsia"/>
        </w:rPr>
      </w:pPr>
    </w:p>
    <w:p w14:paraId="0E9FC8D3" w14:textId="77777777" w:rsidR="00EE64B7" w:rsidRDefault="00EE64B7">
      <w:pPr>
        <w:rPr>
          <w:rFonts w:hint="eastAsia"/>
        </w:rPr>
      </w:pPr>
    </w:p>
    <w:p w14:paraId="3AFA5890" w14:textId="77777777" w:rsidR="00EE64B7" w:rsidRDefault="00EE64B7">
      <w:pPr>
        <w:rPr>
          <w:rFonts w:hint="eastAsia"/>
        </w:rPr>
      </w:pPr>
      <w:r>
        <w:rPr>
          <w:rFonts w:hint="eastAsia"/>
        </w:rPr>
        <w:t>未来展望：更加智能化的拼音汉字大全</w:t>
      </w:r>
    </w:p>
    <w:p w14:paraId="5B6463DE" w14:textId="77777777" w:rsidR="00EE64B7" w:rsidRDefault="00EE64B7">
      <w:pPr>
        <w:rPr>
          <w:rFonts w:hint="eastAsia"/>
        </w:rPr>
      </w:pPr>
    </w:p>
    <w:p w14:paraId="7C172838" w14:textId="77777777" w:rsidR="00EE64B7" w:rsidRDefault="00EE64B7">
      <w:pPr>
        <w:rPr>
          <w:rFonts w:hint="eastAsia"/>
        </w:rPr>
      </w:pPr>
      <w:r>
        <w:rPr>
          <w:rFonts w:hint="eastAsia"/>
        </w:rPr>
        <w:t>展望未来，拼音汉字大全将朝着更加智能化的方向发展。人工智能技术的应用将使查询过程更加高效精准，甚至可以根据用户的学习习惯和需求推荐个性化的学习内容。无论是在学校课堂还是日常生活场景中，拼音汉字大全都将继续发挥其独特价值，成为连接语言与文化的坚实桥梁。</w:t>
      </w:r>
    </w:p>
    <w:p w14:paraId="7B19E3C3" w14:textId="77777777" w:rsidR="00EE64B7" w:rsidRDefault="00EE64B7">
      <w:pPr>
        <w:rPr>
          <w:rFonts w:hint="eastAsia"/>
        </w:rPr>
      </w:pPr>
    </w:p>
    <w:p w14:paraId="5D35D9A5" w14:textId="77777777" w:rsidR="00EE64B7" w:rsidRDefault="00EE6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C4EFA" w14:textId="2B43A5A1" w:rsidR="00EB4B6D" w:rsidRDefault="00EB4B6D"/>
    <w:sectPr w:rsidR="00EB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6D"/>
    <w:rsid w:val="000F3509"/>
    <w:rsid w:val="00EB4B6D"/>
    <w:rsid w:val="00E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CEA0-8C7A-4D14-8382-968E5D5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