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7BAC" w14:textId="77777777" w:rsidR="008F4B9A" w:rsidRDefault="008F4B9A">
      <w:pPr>
        <w:rPr>
          <w:rFonts w:hint="eastAsia"/>
        </w:rPr>
      </w:pPr>
    </w:p>
    <w:p w14:paraId="0F19D284" w14:textId="77777777" w:rsidR="008F4B9A" w:rsidRDefault="008F4B9A">
      <w:pPr>
        <w:rPr>
          <w:rFonts w:hint="eastAsia"/>
        </w:rPr>
      </w:pPr>
      <w:r>
        <w:rPr>
          <w:rFonts w:hint="eastAsia"/>
        </w:rPr>
        <w:t>拼音涿郡</w:t>
      </w:r>
    </w:p>
    <w:p w14:paraId="62CC2F80" w14:textId="77777777" w:rsidR="008F4B9A" w:rsidRDefault="008F4B9A">
      <w:pPr>
        <w:rPr>
          <w:rFonts w:hint="eastAsia"/>
        </w:rPr>
      </w:pPr>
      <w:r>
        <w:rPr>
          <w:rFonts w:hint="eastAsia"/>
        </w:rPr>
        <w:t>提到“拼音涿郡”，我们首先需要理解这里的两个关键词：“拼音”与“涿郡”。拼音，作为现代汉语的注音系统，是学习汉字、促进文化交流的重要工具。而涿郡，则是一个历史悠久的地名，在中国古代历史上占据重要地位。本文旨在通过探讨这两个概念，带您走进一段关于语言文化与历史交融的故事。</w:t>
      </w:r>
    </w:p>
    <w:p w14:paraId="1B5D8E58" w14:textId="77777777" w:rsidR="008F4B9A" w:rsidRDefault="008F4B9A">
      <w:pPr>
        <w:rPr>
          <w:rFonts w:hint="eastAsia"/>
        </w:rPr>
      </w:pPr>
    </w:p>
    <w:p w14:paraId="50056819" w14:textId="77777777" w:rsidR="008F4B9A" w:rsidRDefault="008F4B9A">
      <w:pPr>
        <w:rPr>
          <w:rFonts w:hint="eastAsia"/>
        </w:rPr>
      </w:pPr>
    </w:p>
    <w:p w14:paraId="4FAE9C57" w14:textId="77777777" w:rsidR="008F4B9A" w:rsidRDefault="008F4B9A">
      <w:pPr>
        <w:rPr>
          <w:rFonts w:hint="eastAsia"/>
        </w:rPr>
      </w:pPr>
      <w:r>
        <w:rPr>
          <w:rFonts w:hint="eastAsia"/>
        </w:rPr>
        <w:t>拼音：连接古今的桥梁</w:t>
      </w:r>
    </w:p>
    <w:p w14:paraId="1D021667" w14:textId="77777777" w:rsidR="008F4B9A" w:rsidRDefault="008F4B9A">
      <w:pPr>
        <w:rPr>
          <w:rFonts w:hint="eastAsia"/>
        </w:rPr>
      </w:pPr>
      <w:r>
        <w:rPr>
          <w:rFonts w:hint="eastAsia"/>
        </w:rPr>
        <w:t>拼音的发展历程是一部中国文化发展的缩影。从最初为帮助外国人学习中文而设计的威妥玛式拼音，到1958年正式公布的《汉语拼音方案》，它已成为中国人学习母语、进行信息交流不可或缺的一部分。在数字时代，拼音输入法更是成为了人们日常生活中使用最为频繁的输入方式之一。拼音不仅促进了中国文化的传播，还加强了全球华人的联系。</w:t>
      </w:r>
    </w:p>
    <w:p w14:paraId="608AB25D" w14:textId="77777777" w:rsidR="008F4B9A" w:rsidRDefault="008F4B9A">
      <w:pPr>
        <w:rPr>
          <w:rFonts w:hint="eastAsia"/>
        </w:rPr>
      </w:pPr>
    </w:p>
    <w:p w14:paraId="721623FA" w14:textId="77777777" w:rsidR="008F4B9A" w:rsidRDefault="008F4B9A">
      <w:pPr>
        <w:rPr>
          <w:rFonts w:hint="eastAsia"/>
        </w:rPr>
      </w:pPr>
    </w:p>
    <w:p w14:paraId="02DAE735" w14:textId="77777777" w:rsidR="008F4B9A" w:rsidRDefault="008F4B9A">
      <w:pPr>
        <w:rPr>
          <w:rFonts w:hint="eastAsia"/>
        </w:rPr>
      </w:pPr>
      <w:r>
        <w:rPr>
          <w:rFonts w:hint="eastAsia"/>
        </w:rPr>
        <w:t>古之涿郡：华夏文明的璀璨明珠</w:t>
      </w:r>
    </w:p>
    <w:p w14:paraId="33068628" w14:textId="77777777" w:rsidR="008F4B9A" w:rsidRDefault="008F4B9A">
      <w:pPr>
        <w:rPr>
          <w:rFonts w:hint="eastAsia"/>
        </w:rPr>
      </w:pPr>
      <w:r>
        <w:rPr>
          <w:rFonts w:hint="eastAsia"/>
        </w:rPr>
        <w:t>涿郡，一个拥有两千多年历史的名字，古代属于今天的河北省境内。其地理位置优越，位于华北平原北部，自古以来便是交通要道，战略位置十分重要。历史上，涿郡曾是东汉末年刘备、关羽、张飞桃园三结义的地方，三国时期的风云变幻中，这里也是英雄辈出之地。随着朝代更迭，涿郡的名字虽有所变更，但其承载的历史文化价值却从未褪色。</w:t>
      </w:r>
    </w:p>
    <w:p w14:paraId="1502DF5D" w14:textId="77777777" w:rsidR="008F4B9A" w:rsidRDefault="008F4B9A">
      <w:pPr>
        <w:rPr>
          <w:rFonts w:hint="eastAsia"/>
        </w:rPr>
      </w:pPr>
    </w:p>
    <w:p w14:paraId="680ADC4D" w14:textId="77777777" w:rsidR="008F4B9A" w:rsidRDefault="008F4B9A">
      <w:pPr>
        <w:rPr>
          <w:rFonts w:hint="eastAsia"/>
        </w:rPr>
      </w:pPr>
    </w:p>
    <w:p w14:paraId="6E220866" w14:textId="77777777" w:rsidR="008F4B9A" w:rsidRDefault="008F4B9A">
      <w:pPr>
        <w:rPr>
          <w:rFonts w:hint="eastAsia"/>
        </w:rPr>
      </w:pPr>
      <w:r>
        <w:rPr>
          <w:rFonts w:hint="eastAsia"/>
        </w:rPr>
        <w:t>拼音与涿郡的奇妙结合</w:t>
      </w:r>
    </w:p>
    <w:p w14:paraId="3E8A2508" w14:textId="77777777" w:rsidR="008F4B9A" w:rsidRDefault="008F4B9A">
      <w:pPr>
        <w:rPr>
          <w:rFonts w:hint="eastAsia"/>
        </w:rPr>
      </w:pPr>
      <w:r>
        <w:rPr>
          <w:rFonts w:hint="eastAsia"/>
        </w:rPr>
        <w:t>将“拼音”与“涿郡”联系在一起，看似不相关，实则体现了中华文化的传承与发展。正如拼音作为现代工具，使得更多人能够了解和学习包括涿郡在内的众多历史文化知识；同样地，像涿郡这样的历史遗迹也反过来丰富了汉语的内容，为拼音增添了更多的故事色彩。两者之间，体现的是传统与现代的对话，是古老文化与现代技术的完美融合。</w:t>
      </w:r>
    </w:p>
    <w:p w14:paraId="38695356" w14:textId="77777777" w:rsidR="008F4B9A" w:rsidRDefault="008F4B9A">
      <w:pPr>
        <w:rPr>
          <w:rFonts w:hint="eastAsia"/>
        </w:rPr>
      </w:pPr>
    </w:p>
    <w:p w14:paraId="3C0132E0" w14:textId="77777777" w:rsidR="008F4B9A" w:rsidRDefault="008F4B9A">
      <w:pPr>
        <w:rPr>
          <w:rFonts w:hint="eastAsia"/>
        </w:rPr>
      </w:pPr>
    </w:p>
    <w:p w14:paraId="2ADF39F7" w14:textId="77777777" w:rsidR="008F4B9A" w:rsidRDefault="008F4B9A">
      <w:pPr>
        <w:rPr>
          <w:rFonts w:hint="eastAsia"/>
        </w:rPr>
      </w:pPr>
      <w:r>
        <w:rPr>
          <w:rFonts w:hint="eastAsia"/>
        </w:rPr>
        <w:t>今日涿郡：见证变迁的活化石</w:t>
      </w:r>
    </w:p>
    <w:p w14:paraId="3553AF09" w14:textId="77777777" w:rsidR="008F4B9A" w:rsidRDefault="008F4B9A">
      <w:pPr>
        <w:rPr>
          <w:rFonts w:hint="eastAsia"/>
        </w:rPr>
      </w:pPr>
      <w:r>
        <w:rPr>
          <w:rFonts w:hint="eastAsia"/>
        </w:rPr>
        <w:t>涿州（即古涿郡）已经发展成为一个现代化的城市，但在城市的发展过程中，依然保留了大量的历史遗迹和文化遗产。这些遗产不仅是对过去辉煌历史的见证，也为现代人提供了丰富的精神食粮。同时，通过拼音等现代文化传播手段，越来越多的人开始关注这座古城，探索它的过去，感受它的魅力。</w:t>
      </w:r>
    </w:p>
    <w:p w14:paraId="3EBC3F7F" w14:textId="77777777" w:rsidR="008F4B9A" w:rsidRDefault="008F4B9A">
      <w:pPr>
        <w:rPr>
          <w:rFonts w:hint="eastAsia"/>
        </w:rPr>
      </w:pPr>
    </w:p>
    <w:p w14:paraId="6DF66291" w14:textId="77777777" w:rsidR="008F4B9A" w:rsidRDefault="008F4B9A">
      <w:pPr>
        <w:rPr>
          <w:rFonts w:hint="eastAsia"/>
        </w:rPr>
      </w:pPr>
    </w:p>
    <w:p w14:paraId="796BAB19" w14:textId="77777777" w:rsidR="008F4B9A" w:rsidRDefault="008F4B9A">
      <w:pPr>
        <w:rPr>
          <w:rFonts w:hint="eastAsia"/>
        </w:rPr>
      </w:pPr>
      <w:r>
        <w:rPr>
          <w:rFonts w:hint="eastAsia"/>
        </w:rPr>
        <w:t>最后的总结：从拼音涿郡看中华文化</w:t>
      </w:r>
    </w:p>
    <w:p w14:paraId="561873C7" w14:textId="77777777" w:rsidR="008F4B9A" w:rsidRDefault="008F4B9A">
      <w:pPr>
        <w:rPr>
          <w:rFonts w:hint="eastAsia"/>
        </w:rPr>
      </w:pPr>
      <w:r>
        <w:rPr>
          <w:rFonts w:hint="eastAsia"/>
        </w:rPr>
        <w:t>通过“拼音涿郡”的视角，我们可以看到中华文化传承与创新的美好画面。在这个全球化迅速发展的时代，传统文化与现代科技相互依存，共同推动着社会的进步。无论是拼音还是涿郡，它们都是中华文化宝库中的珍贵财富，值得每一个人去深入了解和珍惜。</w:t>
      </w:r>
    </w:p>
    <w:p w14:paraId="43C33F0C" w14:textId="77777777" w:rsidR="008F4B9A" w:rsidRDefault="008F4B9A">
      <w:pPr>
        <w:rPr>
          <w:rFonts w:hint="eastAsia"/>
        </w:rPr>
      </w:pPr>
    </w:p>
    <w:p w14:paraId="772DAE73" w14:textId="77777777" w:rsidR="008F4B9A" w:rsidRDefault="008F4B9A">
      <w:pPr>
        <w:rPr>
          <w:rFonts w:hint="eastAsia"/>
        </w:rPr>
      </w:pPr>
    </w:p>
    <w:p w14:paraId="0E2CD3FD" w14:textId="77777777" w:rsidR="008F4B9A" w:rsidRDefault="008F4B9A">
      <w:pPr>
        <w:rPr>
          <w:rFonts w:hint="eastAsia"/>
        </w:rPr>
      </w:pPr>
      <w:r>
        <w:rPr>
          <w:rFonts w:hint="eastAsia"/>
        </w:rPr>
        <w:t>本文是由每日作文网(2345lzwz.com)为大家创作</w:t>
      </w:r>
    </w:p>
    <w:p w14:paraId="4B7903B7" w14:textId="2E8A640B" w:rsidR="00903A53" w:rsidRDefault="00903A53"/>
    <w:sectPr w:rsidR="00903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53"/>
    <w:rsid w:val="000F3509"/>
    <w:rsid w:val="008F4B9A"/>
    <w:rsid w:val="0090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2546-13EA-468A-9C1C-5487AF4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A53"/>
    <w:rPr>
      <w:rFonts w:cstheme="majorBidi"/>
      <w:color w:val="2F5496" w:themeColor="accent1" w:themeShade="BF"/>
      <w:sz w:val="28"/>
      <w:szCs w:val="28"/>
    </w:rPr>
  </w:style>
  <w:style w:type="character" w:customStyle="1" w:styleId="50">
    <w:name w:val="标题 5 字符"/>
    <w:basedOn w:val="a0"/>
    <w:link w:val="5"/>
    <w:uiPriority w:val="9"/>
    <w:semiHidden/>
    <w:rsid w:val="00903A53"/>
    <w:rPr>
      <w:rFonts w:cstheme="majorBidi"/>
      <w:color w:val="2F5496" w:themeColor="accent1" w:themeShade="BF"/>
      <w:sz w:val="24"/>
    </w:rPr>
  </w:style>
  <w:style w:type="character" w:customStyle="1" w:styleId="60">
    <w:name w:val="标题 6 字符"/>
    <w:basedOn w:val="a0"/>
    <w:link w:val="6"/>
    <w:uiPriority w:val="9"/>
    <w:semiHidden/>
    <w:rsid w:val="00903A53"/>
    <w:rPr>
      <w:rFonts w:cstheme="majorBidi"/>
      <w:b/>
      <w:bCs/>
      <w:color w:val="2F5496" w:themeColor="accent1" w:themeShade="BF"/>
    </w:rPr>
  </w:style>
  <w:style w:type="character" w:customStyle="1" w:styleId="70">
    <w:name w:val="标题 7 字符"/>
    <w:basedOn w:val="a0"/>
    <w:link w:val="7"/>
    <w:uiPriority w:val="9"/>
    <w:semiHidden/>
    <w:rsid w:val="00903A53"/>
    <w:rPr>
      <w:rFonts w:cstheme="majorBidi"/>
      <w:b/>
      <w:bCs/>
      <w:color w:val="595959" w:themeColor="text1" w:themeTint="A6"/>
    </w:rPr>
  </w:style>
  <w:style w:type="character" w:customStyle="1" w:styleId="80">
    <w:name w:val="标题 8 字符"/>
    <w:basedOn w:val="a0"/>
    <w:link w:val="8"/>
    <w:uiPriority w:val="9"/>
    <w:semiHidden/>
    <w:rsid w:val="00903A53"/>
    <w:rPr>
      <w:rFonts w:cstheme="majorBidi"/>
      <w:color w:val="595959" w:themeColor="text1" w:themeTint="A6"/>
    </w:rPr>
  </w:style>
  <w:style w:type="character" w:customStyle="1" w:styleId="90">
    <w:name w:val="标题 9 字符"/>
    <w:basedOn w:val="a0"/>
    <w:link w:val="9"/>
    <w:uiPriority w:val="9"/>
    <w:semiHidden/>
    <w:rsid w:val="00903A53"/>
    <w:rPr>
      <w:rFonts w:eastAsiaTheme="majorEastAsia" w:cstheme="majorBidi"/>
      <w:color w:val="595959" w:themeColor="text1" w:themeTint="A6"/>
    </w:rPr>
  </w:style>
  <w:style w:type="paragraph" w:styleId="a3">
    <w:name w:val="Title"/>
    <w:basedOn w:val="a"/>
    <w:next w:val="a"/>
    <w:link w:val="a4"/>
    <w:uiPriority w:val="10"/>
    <w:qFormat/>
    <w:rsid w:val="00903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A53"/>
    <w:pPr>
      <w:spacing w:before="160"/>
      <w:jc w:val="center"/>
    </w:pPr>
    <w:rPr>
      <w:i/>
      <w:iCs/>
      <w:color w:val="404040" w:themeColor="text1" w:themeTint="BF"/>
    </w:rPr>
  </w:style>
  <w:style w:type="character" w:customStyle="1" w:styleId="a8">
    <w:name w:val="引用 字符"/>
    <w:basedOn w:val="a0"/>
    <w:link w:val="a7"/>
    <w:uiPriority w:val="29"/>
    <w:rsid w:val="00903A53"/>
    <w:rPr>
      <w:i/>
      <w:iCs/>
      <w:color w:val="404040" w:themeColor="text1" w:themeTint="BF"/>
    </w:rPr>
  </w:style>
  <w:style w:type="paragraph" w:styleId="a9">
    <w:name w:val="List Paragraph"/>
    <w:basedOn w:val="a"/>
    <w:uiPriority w:val="34"/>
    <w:qFormat/>
    <w:rsid w:val="00903A53"/>
    <w:pPr>
      <w:ind w:left="720"/>
      <w:contextualSpacing/>
    </w:pPr>
  </w:style>
  <w:style w:type="character" w:styleId="aa">
    <w:name w:val="Intense Emphasis"/>
    <w:basedOn w:val="a0"/>
    <w:uiPriority w:val="21"/>
    <w:qFormat/>
    <w:rsid w:val="00903A53"/>
    <w:rPr>
      <w:i/>
      <w:iCs/>
      <w:color w:val="2F5496" w:themeColor="accent1" w:themeShade="BF"/>
    </w:rPr>
  </w:style>
  <w:style w:type="paragraph" w:styleId="ab">
    <w:name w:val="Intense Quote"/>
    <w:basedOn w:val="a"/>
    <w:next w:val="a"/>
    <w:link w:val="ac"/>
    <w:uiPriority w:val="30"/>
    <w:qFormat/>
    <w:rsid w:val="00903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A53"/>
    <w:rPr>
      <w:i/>
      <w:iCs/>
      <w:color w:val="2F5496" w:themeColor="accent1" w:themeShade="BF"/>
    </w:rPr>
  </w:style>
  <w:style w:type="character" w:styleId="ad">
    <w:name w:val="Intense Reference"/>
    <w:basedOn w:val="a0"/>
    <w:uiPriority w:val="32"/>
    <w:qFormat/>
    <w:rsid w:val="00903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