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E2B8" w14:textId="77777777" w:rsidR="00EA1409" w:rsidRDefault="00EA1409">
      <w:pPr>
        <w:rPr>
          <w:rFonts w:hint="eastAsia"/>
        </w:rPr>
      </w:pPr>
      <w:r>
        <w:rPr>
          <w:rFonts w:hint="eastAsia"/>
        </w:rPr>
        <w:t>拼音版千字文：传统与现代的结合</w:t>
      </w:r>
    </w:p>
    <w:p w14:paraId="38908441" w14:textId="77777777" w:rsidR="00EA1409" w:rsidRDefault="00EA1409">
      <w:pPr>
        <w:rPr>
          <w:rFonts w:hint="eastAsia"/>
        </w:rPr>
      </w:pPr>
      <w:r>
        <w:rPr>
          <w:rFonts w:hint="eastAsia"/>
        </w:rPr>
        <w:t>在汉语教育和文化传播中，千字文占据着独特的地位。它是中国古代的一篇启蒙读物，由周兴嗣所编撰，全文共一千个汉字，无一重复，因此得名“千字文”。这些文字不仅涵盖了天文、地理、人文等广泛的知识领域，而且语言优美，韵律和谐，成为后世学习汉字和汉语语法的经典教材。随着时代的发展，为了适应现代教学的需求，人们将千字文进行了拼音标注，即所谓的拼音版千字文。</w:t>
      </w:r>
    </w:p>
    <w:p w14:paraId="6557DF69" w14:textId="77777777" w:rsidR="00EA1409" w:rsidRDefault="00EA1409">
      <w:pPr>
        <w:rPr>
          <w:rFonts w:hint="eastAsia"/>
        </w:rPr>
      </w:pPr>
    </w:p>
    <w:p w14:paraId="0A5B9349" w14:textId="77777777" w:rsidR="00EA1409" w:rsidRDefault="00EA1409">
      <w:pPr>
        <w:rPr>
          <w:rFonts w:hint="eastAsia"/>
        </w:rPr>
      </w:pPr>
    </w:p>
    <w:p w14:paraId="5EA5331A" w14:textId="77777777" w:rsidR="00EA1409" w:rsidRDefault="00EA1409">
      <w:pPr>
        <w:rPr>
          <w:rFonts w:hint="eastAsia"/>
        </w:rPr>
      </w:pPr>
      <w:r>
        <w:rPr>
          <w:rFonts w:hint="eastAsia"/>
        </w:rPr>
        <w:t>拼音版千字文的历史渊源</w:t>
      </w:r>
    </w:p>
    <w:p w14:paraId="038B8094" w14:textId="77777777" w:rsidR="00EA1409" w:rsidRDefault="00EA1409">
      <w:pPr>
        <w:rPr>
          <w:rFonts w:hint="eastAsia"/>
        </w:rPr>
      </w:pPr>
      <w:r>
        <w:rPr>
          <w:rFonts w:hint="eastAsia"/>
        </w:rPr>
        <w:t>千字文自南北朝时期问世以来，历经了十几个世纪的流传，成为了中国传统文化的一部分。它不仅是识字课本，也是文学作品。到了近代，随着白话文运动的兴起以及新式教育体系的建立，传统的经典文献开始以新的形式出现在人们的视野中。拼音的引入，是为了帮助初学者更好地掌握汉字的发音规则，使得这本古老的书籍得以跨越时空，继续发挥其教育价值。</w:t>
      </w:r>
    </w:p>
    <w:p w14:paraId="68ED67AD" w14:textId="77777777" w:rsidR="00EA1409" w:rsidRDefault="00EA1409">
      <w:pPr>
        <w:rPr>
          <w:rFonts w:hint="eastAsia"/>
        </w:rPr>
      </w:pPr>
    </w:p>
    <w:p w14:paraId="3FEE7B1A" w14:textId="77777777" w:rsidR="00EA1409" w:rsidRDefault="00EA1409">
      <w:pPr>
        <w:rPr>
          <w:rFonts w:hint="eastAsia"/>
        </w:rPr>
      </w:pPr>
    </w:p>
    <w:p w14:paraId="74163DE1" w14:textId="77777777" w:rsidR="00EA1409" w:rsidRDefault="00EA1409">
      <w:pPr>
        <w:rPr>
          <w:rFonts w:hint="eastAsia"/>
        </w:rPr>
      </w:pPr>
      <w:r>
        <w:rPr>
          <w:rFonts w:hint="eastAsia"/>
        </w:rPr>
        <w:t>拼音版千字文的特点</w:t>
      </w:r>
    </w:p>
    <w:p w14:paraId="241092EF" w14:textId="77777777" w:rsidR="00EA1409" w:rsidRDefault="00EA1409">
      <w:pPr>
        <w:rPr>
          <w:rFonts w:hint="eastAsia"/>
        </w:rPr>
      </w:pPr>
      <w:r>
        <w:rPr>
          <w:rFonts w:hint="eastAsia"/>
        </w:rPr>
        <w:t>拼音版千字文保留了原文的精髓，同时增加了注音符号，使读者可以更轻松地学习和记忆汉字。每个汉字旁边都配有标准的普通话拼音，对于非母语者或儿童来说尤其有用。一些版本还提供了详细的注释和解释，帮助理解古文中较难理解的部分。通过这种方式，拼音版千字文既保持了古典文化的韵味，又融入了现代教育理念，实现了古今对话。</w:t>
      </w:r>
    </w:p>
    <w:p w14:paraId="2B0E66C8" w14:textId="77777777" w:rsidR="00EA1409" w:rsidRDefault="00EA1409">
      <w:pPr>
        <w:rPr>
          <w:rFonts w:hint="eastAsia"/>
        </w:rPr>
      </w:pPr>
    </w:p>
    <w:p w14:paraId="5E427C23" w14:textId="77777777" w:rsidR="00EA1409" w:rsidRDefault="00EA1409">
      <w:pPr>
        <w:rPr>
          <w:rFonts w:hint="eastAsia"/>
        </w:rPr>
      </w:pPr>
    </w:p>
    <w:p w14:paraId="3B91326E" w14:textId="77777777" w:rsidR="00EA1409" w:rsidRDefault="00EA1409">
      <w:pPr>
        <w:rPr>
          <w:rFonts w:hint="eastAsia"/>
        </w:rPr>
      </w:pPr>
      <w:r>
        <w:rPr>
          <w:rFonts w:hint="eastAsia"/>
        </w:rPr>
        <w:t>拼音版千字文的教学意义</w:t>
      </w:r>
    </w:p>
    <w:p w14:paraId="15FF5A44" w14:textId="77777777" w:rsidR="00EA1409" w:rsidRDefault="00EA1409">
      <w:pPr>
        <w:rPr>
          <w:rFonts w:hint="eastAsia"/>
        </w:rPr>
      </w:pPr>
      <w:r>
        <w:rPr>
          <w:rFonts w:hint="eastAsia"/>
        </w:rPr>
        <w:t>在当今的语文课堂上，拼音版千字文扮演着重要的角色。它是连接古代智慧与现代知识的桥梁，能够激发学生对传统文化的兴趣。通过对千字文的学习，学生们不仅能提高自己的词汇量，还能了解到中国古代的文化背景和社会风貌。更重要的是，这种学习过程有助于培养学生的审美情趣和文化自信，为他们未来的成长打下坚实的基础。</w:t>
      </w:r>
    </w:p>
    <w:p w14:paraId="4AECA035" w14:textId="77777777" w:rsidR="00EA1409" w:rsidRDefault="00EA1409">
      <w:pPr>
        <w:rPr>
          <w:rFonts w:hint="eastAsia"/>
        </w:rPr>
      </w:pPr>
    </w:p>
    <w:p w14:paraId="6EFD0884" w14:textId="77777777" w:rsidR="00EA1409" w:rsidRDefault="00EA1409">
      <w:pPr>
        <w:rPr>
          <w:rFonts w:hint="eastAsia"/>
        </w:rPr>
      </w:pPr>
    </w:p>
    <w:p w14:paraId="3A92F614" w14:textId="77777777" w:rsidR="00EA1409" w:rsidRDefault="00EA1409">
      <w:pPr>
        <w:rPr>
          <w:rFonts w:hint="eastAsia"/>
        </w:rPr>
      </w:pPr>
      <w:r>
        <w:rPr>
          <w:rFonts w:hint="eastAsia"/>
        </w:rPr>
        <w:t>拼音版千字文的未来展望</w:t>
      </w:r>
    </w:p>
    <w:p w14:paraId="7DF4F7F1" w14:textId="77777777" w:rsidR="00EA1409" w:rsidRDefault="00EA1409">
      <w:pPr>
        <w:rPr>
          <w:rFonts w:hint="eastAsia"/>
        </w:rPr>
      </w:pPr>
      <w:r>
        <w:rPr>
          <w:rFonts w:hint="eastAsia"/>
        </w:rPr>
        <w:t>随着信息技术的进步，拼音版千字文也迎来了新的发展机遇。电子书、在线课程等形式让这一古老的作品更容易被大众接受。未来，我们期待看到更多创新性的教学工具和方法应用于拼音版千字文的教学中，如多媒体互动、虚拟现实体验等，从而使这部经典之作在新时代焕发出更加耀眼的光芒。</w:t>
      </w:r>
    </w:p>
    <w:p w14:paraId="4EF7962C" w14:textId="77777777" w:rsidR="00EA1409" w:rsidRDefault="00EA1409">
      <w:pPr>
        <w:rPr>
          <w:rFonts w:hint="eastAsia"/>
        </w:rPr>
      </w:pPr>
    </w:p>
    <w:p w14:paraId="09EE4EC4" w14:textId="77777777" w:rsidR="00EA1409" w:rsidRDefault="00EA1409">
      <w:pPr>
        <w:rPr>
          <w:rFonts w:hint="eastAsia"/>
        </w:rPr>
      </w:pPr>
      <w:r>
        <w:rPr>
          <w:rFonts w:hint="eastAsia"/>
        </w:rPr>
        <w:t>本文是由每日作文网(2345lzwz.com)为大家创作</w:t>
      </w:r>
    </w:p>
    <w:p w14:paraId="1CA99CA2" w14:textId="0B48FBBE" w:rsidR="00442C8F" w:rsidRDefault="00442C8F"/>
    <w:sectPr w:rsidR="00442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8F"/>
    <w:rsid w:val="000F3509"/>
    <w:rsid w:val="00442C8F"/>
    <w:rsid w:val="00EA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B83C2-FC62-478E-A75A-B558BD41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C8F"/>
    <w:rPr>
      <w:rFonts w:cstheme="majorBidi"/>
      <w:color w:val="2F5496" w:themeColor="accent1" w:themeShade="BF"/>
      <w:sz w:val="28"/>
      <w:szCs w:val="28"/>
    </w:rPr>
  </w:style>
  <w:style w:type="character" w:customStyle="1" w:styleId="50">
    <w:name w:val="标题 5 字符"/>
    <w:basedOn w:val="a0"/>
    <w:link w:val="5"/>
    <w:uiPriority w:val="9"/>
    <w:semiHidden/>
    <w:rsid w:val="00442C8F"/>
    <w:rPr>
      <w:rFonts w:cstheme="majorBidi"/>
      <w:color w:val="2F5496" w:themeColor="accent1" w:themeShade="BF"/>
      <w:sz w:val="24"/>
    </w:rPr>
  </w:style>
  <w:style w:type="character" w:customStyle="1" w:styleId="60">
    <w:name w:val="标题 6 字符"/>
    <w:basedOn w:val="a0"/>
    <w:link w:val="6"/>
    <w:uiPriority w:val="9"/>
    <w:semiHidden/>
    <w:rsid w:val="00442C8F"/>
    <w:rPr>
      <w:rFonts w:cstheme="majorBidi"/>
      <w:b/>
      <w:bCs/>
      <w:color w:val="2F5496" w:themeColor="accent1" w:themeShade="BF"/>
    </w:rPr>
  </w:style>
  <w:style w:type="character" w:customStyle="1" w:styleId="70">
    <w:name w:val="标题 7 字符"/>
    <w:basedOn w:val="a0"/>
    <w:link w:val="7"/>
    <w:uiPriority w:val="9"/>
    <w:semiHidden/>
    <w:rsid w:val="00442C8F"/>
    <w:rPr>
      <w:rFonts w:cstheme="majorBidi"/>
      <w:b/>
      <w:bCs/>
      <w:color w:val="595959" w:themeColor="text1" w:themeTint="A6"/>
    </w:rPr>
  </w:style>
  <w:style w:type="character" w:customStyle="1" w:styleId="80">
    <w:name w:val="标题 8 字符"/>
    <w:basedOn w:val="a0"/>
    <w:link w:val="8"/>
    <w:uiPriority w:val="9"/>
    <w:semiHidden/>
    <w:rsid w:val="00442C8F"/>
    <w:rPr>
      <w:rFonts w:cstheme="majorBidi"/>
      <w:color w:val="595959" w:themeColor="text1" w:themeTint="A6"/>
    </w:rPr>
  </w:style>
  <w:style w:type="character" w:customStyle="1" w:styleId="90">
    <w:name w:val="标题 9 字符"/>
    <w:basedOn w:val="a0"/>
    <w:link w:val="9"/>
    <w:uiPriority w:val="9"/>
    <w:semiHidden/>
    <w:rsid w:val="00442C8F"/>
    <w:rPr>
      <w:rFonts w:eastAsiaTheme="majorEastAsia" w:cstheme="majorBidi"/>
      <w:color w:val="595959" w:themeColor="text1" w:themeTint="A6"/>
    </w:rPr>
  </w:style>
  <w:style w:type="paragraph" w:styleId="a3">
    <w:name w:val="Title"/>
    <w:basedOn w:val="a"/>
    <w:next w:val="a"/>
    <w:link w:val="a4"/>
    <w:uiPriority w:val="10"/>
    <w:qFormat/>
    <w:rsid w:val="00442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C8F"/>
    <w:pPr>
      <w:spacing w:before="160"/>
      <w:jc w:val="center"/>
    </w:pPr>
    <w:rPr>
      <w:i/>
      <w:iCs/>
      <w:color w:val="404040" w:themeColor="text1" w:themeTint="BF"/>
    </w:rPr>
  </w:style>
  <w:style w:type="character" w:customStyle="1" w:styleId="a8">
    <w:name w:val="引用 字符"/>
    <w:basedOn w:val="a0"/>
    <w:link w:val="a7"/>
    <w:uiPriority w:val="29"/>
    <w:rsid w:val="00442C8F"/>
    <w:rPr>
      <w:i/>
      <w:iCs/>
      <w:color w:val="404040" w:themeColor="text1" w:themeTint="BF"/>
    </w:rPr>
  </w:style>
  <w:style w:type="paragraph" w:styleId="a9">
    <w:name w:val="List Paragraph"/>
    <w:basedOn w:val="a"/>
    <w:uiPriority w:val="34"/>
    <w:qFormat/>
    <w:rsid w:val="00442C8F"/>
    <w:pPr>
      <w:ind w:left="720"/>
      <w:contextualSpacing/>
    </w:pPr>
  </w:style>
  <w:style w:type="character" w:styleId="aa">
    <w:name w:val="Intense Emphasis"/>
    <w:basedOn w:val="a0"/>
    <w:uiPriority w:val="21"/>
    <w:qFormat/>
    <w:rsid w:val="00442C8F"/>
    <w:rPr>
      <w:i/>
      <w:iCs/>
      <w:color w:val="2F5496" w:themeColor="accent1" w:themeShade="BF"/>
    </w:rPr>
  </w:style>
  <w:style w:type="paragraph" w:styleId="ab">
    <w:name w:val="Intense Quote"/>
    <w:basedOn w:val="a"/>
    <w:next w:val="a"/>
    <w:link w:val="ac"/>
    <w:uiPriority w:val="30"/>
    <w:qFormat/>
    <w:rsid w:val="00442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C8F"/>
    <w:rPr>
      <w:i/>
      <w:iCs/>
      <w:color w:val="2F5496" w:themeColor="accent1" w:themeShade="BF"/>
    </w:rPr>
  </w:style>
  <w:style w:type="character" w:styleId="ad">
    <w:name w:val="Intense Reference"/>
    <w:basedOn w:val="a0"/>
    <w:uiPriority w:val="32"/>
    <w:qFormat/>
    <w:rsid w:val="00442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