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FC38A" w14:textId="77777777" w:rsidR="00E43B73" w:rsidRDefault="00E43B73">
      <w:pPr>
        <w:rPr>
          <w:rFonts w:hint="eastAsia"/>
        </w:rPr>
      </w:pPr>
      <w:r>
        <w:rPr>
          <w:rFonts w:hint="eastAsia"/>
        </w:rPr>
        <w:t>拼音版电子书PDF：开启阅读新体验</w:t>
      </w:r>
    </w:p>
    <w:p w14:paraId="123A2E36" w14:textId="77777777" w:rsidR="00E43B73" w:rsidRDefault="00E43B73">
      <w:pPr>
        <w:rPr>
          <w:rFonts w:hint="eastAsia"/>
        </w:rPr>
      </w:pPr>
      <w:r>
        <w:rPr>
          <w:rFonts w:hint="eastAsia"/>
        </w:rPr>
        <w:t>随着数字化时代的到来，电子书籍已经成为人们获取知识和享受文学作品的重要途径之一。在众多电子书格式中，PDF以其跨平台的兼容性和高质量的排版受到了广泛欢迎。而拼音版电子书PDF，则是这一领域的一项创新，它不仅保留了PDF的所有优点，还特别添加了汉语拼音标注功能，尤其适合学习中文的外国朋友以及正在学习汉字的孩子们。</w:t>
      </w:r>
    </w:p>
    <w:p w14:paraId="1D9AE4F0" w14:textId="77777777" w:rsidR="00E43B73" w:rsidRDefault="00E43B73">
      <w:pPr>
        <w:rPr>
          <w:rFonts w:hint="eastAsia"/>
        </w:rPr>
      </w:pPr>
    </w:p>
    <w:p w14:paraId="69B374EB" w14:textId="77777777" w:rsidR="00E43B73" w:rsidRDefault="00E43B73">
      <w:pPr>
        <w:rPr>
          <w:rFonts w:hint="eastAsia"/>
        </w:rPr>
      </w:pPr>
    </w:p>
    <w:p w14:paraId="29B70F73" w14:textId="77777777" w:rsidR="00E43B73" w:rsidRDefault="00E43B73">
      <w:pPr>
        <w:rPr>
          <w:rFonts w:hint="eastAsia"/>
        </w:rPr>
      </w:pPr>
      <w:r>
        <w:rPr>
          <w:rFonts w:hint="eastAsia"/>
        </w:rPr>
        <w:t>拼音版电子书的优势</w:t>
      </w:r>
    </w:p>
    <w:p w14:paraId="3F7042C1" w14:textId="77777777" w:rsidR="00E43B73" w:rsidRDefault="00E43B73">
      <w:pPr>
        <w:rPr>
          <w:rFonts w:hint="eastAsia"/>
        </w:rPr>
      </w:pPr>
      <w:r>
        <w:rPr>
          <w:rFonts w:hint="eastAsia"/>
        </w:rPr>
        <w:t>拼音版电子书PDF的最大优势在于其辅助学习的功能。对于非母语者来说，阅读中文材料可能会遇到不认识的汉字。而带有拼音的电子书能够帮助读者快速理解文本内容，提高阅读效率。对于儿童而言，拼音版电子书是一个很好的自学工具，孩子们可以在家长的指导下自主学习新的词汇和句子结构。这种书籍形式既增加了学习的趣味性，也提升了孩子的自主学习能力。</w:t>
      </w:r>
    </w:p>
    <w:p w14:paraId="173DEA90" w14:textId="77777777" w:rsidR="00E43B73" w:rsidRDefault="00E43B73">
      <w:pPr>
        <w:rPr>
          <w:rFonts w:hint="eastAsia"/>
        </w:rPr>
      </w:pPr>
    </w:p>
    <w:p w14:paraId="181A60F9" w14:textId="77777777" w:rsidR="00E43B73" w:rsidRDefault="00E43B73">
      <w:pPr>
        <w:rPr>
          <w:rFonts w:hint="eastAsia"/>
        </w:rPr>
      </w:pPr>
    </w:p>
    <w:p w14:paraId="6ECA94D6" w14:textId="77777777" w:rsidR="00E43B73" w:rsidRDefault="00E43B73">
      <w:pPr>
        <w:rPr>
          <w:rFonts w:hint="eastAsia"/>
        </w:rPr>
      </w:pPr>
      <w:r>
        <w:rPr>
          <w:rFonts w:hint="eastAsia"/>
        </w:rPr>
        <w:t>制作与技术细节</w:t>
      </w:r>
    </w:p>
    <w:p w14:paraId="2EAAB70D" w14:textId="77777777" w:rsidR="00E43B73" w:rsidRDefault="00E43B73">
      <w:pPr>
        <w:rPr>
          <w:rFonts w:hint="eastAsia"/>
        </w:rPr>
      </w:pPr>
      <w:r>
        <w:rPr>
          <w:rFonts w:hint="eastAsia"/>
        </w:rPr>
        <w:t>制作拼音版电子书PDF需要一定的技术和创意。作者或出版方需要拥有原始文本，并且要对每一个汉字添加相应的拼音。这通常通过专业的文字处理软件或者编程语言来实现。一旦完成拼音添加，就可以使用PDF编辑器将文本转化为PDF格式。在这个过程中，确保字体清晰、布局合理是非常重要的，以提供最佳的阅读体验。考虑到不同设备屏幕尺寸的差异，响应式设计也是不可忽视的一环。</w:t>
      </w:r>
    </w:p>
    <w:p w14:paraId="545A3A3D" w14:textId="77777777" w:rsidR="00E43B73" w:rsidRDefault="00E43B73">
      <w:pPr>
        <w:rPr>
          <w:rFonts w:hint="eastAsia"/>
        </w:rPr>
      </w:pPr>
    </w:p>
    <w:p w14:paraId="54E030BB" w14:textId="77777777" w:rsidR="00E43B73" w:rsidRDefault="00E43B73">
      <w:pPr>
        <w:rPr>
          <w:rFonts w:hint="eastAsia"/>
        </w:rPr>
      </w:pPr>
    </w:p>
    <w:p w14:paraId="0117962B" w14:textId="77777777" w:rsidR="00E43B73" w:rsidRDefault="00E43B73">
      <w:pPr>
        <w:rPr>
          <w:rFonts w:hint="eastAsia"/>
        </w:rPr>
      </w:pPr>
      <w:r>
        <w:rPr>
          <w:rFonts w:hint="eastAsia"/>
        </w:rPr>
        <w:t>应用场景与发展前景</w:t>
      </w:r>
    </w:p>
    <w:p w14:paraId="758401BF" w14:textId="77777777" w:rsidR="00E43B73" w:rsidRDefault="00E43B73">
      <w:pPr>
        <w:rPr>
          <w:rFonts w:hint="eastAsia"/>
        </w:rPr>
      </w:pPr>
      <w:r>
        <w:rPr>
          <w:rFonts w:hint="eastAsia"/>
        </w:rPr>
        <w:t>拼音版电子书PDF的应用场景非常广泛。在学校教育中，教师可以利用这些资源作为教学辅助材料；在家庭教育方面，父母可以借助这类书籍引导孩子进行早期阅读。而对于想要了解中国文化、学习中文的外国人来说，拼音版电子书无疑是一座桥梁，连接着他们与中国丰富的文化遗产。展望未来，随着技术的进步和市场需求的增长，拼音版电子书PDF有望成为数字出版领域的一个重要组成部分，为更多人打开通往知识宝库的大门。</w:t>
      </w:r>
    </w:p>
    <w:p w14:paraId="1E8D1F98" w14:textId="77777777" w:rsidR="00E43B73" w:rsidRDefault="00E43B73">
      <w:pPr>
        <w:rPr>
          <w:rFonts w:hint="eastAsia"/>
        </w:rPr>
      </w:pPr>
    </w:p>
    <w:p w14:paraId="096F807C" w14:textId="77777777" w:rsidR="00E43B73" w:rsidRDefault="00E43B73">
      <w:pPr>
        <w:rPr>
          <w:rFonts w:hint="eastAsia"/>
        </w:rPr>
      </w:pPr>
    </w:p>
    <w:p w14:paraId="55EB9AD3" w14:textId="77777777" w:rsidR="00E43B73" w:rsidRDefault="00E43B73">
      <w:pPr>
        <w:rPr>
          <w:rFonts w:hint="eastAsia"/>
        </w:rPr>
      </w:pPr>
      <w:r>
        <w:rPr>
          <w:rFonts w:hint="eastAsia"/>
        </w:rPr>
        <w:t>最后的总结</w:t>
      </w:r>
    </w:p>
    <w:p w14:paraId="45E4F6D1" w14:textId="77777777" w:rsidR="00E43B73" w:rsidRDefault="00E43B73">
      <w:pPr>
        <w:rPr>
          <w:rFonts w:hint="eastAsia"/>
        </w:rPr>
      </w:pPr>
      <w:r>
        <w:rPr>
          <w:rFonts w:hint="eastAsia"/>
        </w:rPr>
        <w:t>拼音版电子书PDF作为一种创新型的学习工具，为学习中文的人群提供了极大的便利。无论是为了学术研究、个人成长还是纯粹的兴趣爱好，这类电子书都能满足不同的需求。随着社会的发展和技术的进步，我们有理由相信，拼音版电子书PDF将会迎来更加广阔的发展空间，为全球中文学习者带来前所未有的阅读体验。</w:t>
      </w:r>
    </w:p>
    <w:p w14:paraId="7A4ED4A7" w14:textId="77777777" w:rsidR="00E43B73" w:rsidRDefault="00E43B73">
      <w:pPr>
        <w:rPr>
          <w:rFonts w:hint="eastAsia"/>
        </w:rPr>
      </w:pPr>
    </w:p>
    <w:p w14:paraId="00BB7C40" w14:textId="77777777" w:rsidR="00E43B73" w:rsidRDefault="00E43B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2B0ED9" w14:textId="3D40F9CA" w:rsidR="00C41118" w:rsidRDefault="00C41118"/>
    <w:sectPr w:rsidR="00C41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18"/>
    <w:rsid w:val="000F3509"/>
    <w:rsid w:val="00C41118"/>
    <w:rsid w:val="00E4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FABAE-79C1-423D-9496-A0A8DD44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