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F34D" w14:textId="77777777" w:rsidR="00207E0D" w:rsidRDefault="00207E0D">
      <w:pPr>
        <w:rPr>
          <w:rFonts w:hint="eastAsia"/>
        </w:rPr>
      </w:pPr>
    </w:p>
    <w:p w14:paraId="572F4F66" w14:textId="77777777" w:rsidR="00207E0D" w:rsidRDefault="00207E0D">
      <w:pPr>
        <w:rPr>
          <w:rFonts w:hint="eastAsia"/>
        </w:rPr>
      </w:pPr>
      <w:r>
        <w:rPr>
          <w:rFonts w:hint="eastAsia"/>
        </w:rPr>
        <w:t>拼音王国一年级手抄报</w:t>
      </w:r>
    </w:p>
    <w:p w14:paraId="75419478" w14:textId="77777777" w:rsidR="00207E0D" w:rsidRDefault="00207E0D">
      <w:pPr>
        <w:rPr>
          <w:rFonts w:hint="eastAsia"/>
        </w:rPr>
      </w:pPr>
      <w:r>
        <w:rPr>
          <w:rFonts w:hint="eastAsia"/>
        </w:rPr>
        <w:t>在阳光明媚的早晨，一年级的小朋友们带着对知识的好奇和热爱，踏入了拼音王国的大门。这里是一个充满奇幻色彩的地方，每个角落都洋溢着学习的乐趣。为了让更多的小朋友了解这个神秘而有趣的拼音世界，我们精心制作了一期“拼音王国一年级手抄报”，让每一个孩子都能在这里找到属于自己的拼音宝藏。</w:t>
      </w:r>
    </w:p>
    <w:p w14:paraId="769D9933" w14:textId="77777777" w:rsidR="00207E0D" w:rsidRDefault="00207E0D">
      <w:pPr>
        <w:rPr>
          <w:rFonts w:hint="eastAsia"/>
        </w:rPr>
      </w:pPr>
    </w:p>
    <w:p w14:paraId="23091FD3" w14:textId="77777777" w:rsidR="00207E0D" w:rsidRDefault="00207E0D">
      <w:pPr>
        <w:rPr>
          <w:rFonts w:hint="eastAsia"/>
        </w:rPr>
      </w:pPr>
    </w:p>
    <w:p w14:paraId="6DC88022" w14:textId="77777777" w:rsidR="00207E0D" w:rsidRDefault="00207E0D">
      <w:pPr>
        <w:rPr>
          <w:rFonts w:hint="eastAsia"/>
        </w:rPr>
      </w:pPr>
      <w:r>
        <w:rPr>
          <w:rFonts w:hint="eastAsia"/>
        </w:rPr>
        <w:t>走进拼音乐园</w:t>
      </w:r>
    </w:p>
    <w:p w14:paraId="2D61C78E" w14:textId="77777777" w:rsidR="00207E0D" w:rsidRDefault="00207E0D">
      <w:pPr>
        <w:rPr>
          <w:rFonts w:hint="eastAsia"/>
        </w:rPr>
      </w:pPr>
      <w:r>
        <w:rPr>
          <w:rFonts w:hint="eastAsia"/>
        </w:rPr>
        <w:t>翻开手抄报的第一页，映入眼帘的是一个五彩斑斓的拼音乐园。这里有各种各样的拼音卡片，从单韵母a、o、e到声母b、p、m、f，再到复韵母ai、ei、ui，每一组字母都有着它们独特的形状和发音。孩子们可以通过触摸这些卡片，感受拼音的奇妙之处，就像在探索未知的世界一样，充满了惊喜和期待。</w:t>
      </w:r>
    </w:p>
    <w:p w14:paraId="512DADE0" w14:textId="77777777" w:rsidR="00207E0D" w:rsidRDefault="00207E0D">
      <w:pPr>
        <w:rPr>
          <w:rFonts w:hint="eastAsia"/>
        </w:rPr>
      </w:pPr>
    </w:p>
    <w:p w14:paraId="663ED11A" w14:textId="77777777" w:rsidR="00207E0D" w:rsidRDefault="00207E0D">
      <w:pPr>
        <w:rPr>
          <w:rFonts w:hint="eastAsia"/>
        </w:rPr>
      </w:pPr>
    </w:p>
    <w:p w14:paraId="0411F397" w14:textId="77777777" w:rsidR="00207E0D" w:rsidRDefault="00207E0D">
      <w:pPr>
        <w:rPr>
          <w:rFonts w:hint="eastAsia"/>
        </w:rPr>
      </w:pPr>
      <w:r>
        <w:rPr>
          <w:rFonts w:hint="eastAsia"/>
        </w:rPr>
        <w:t>拼音故事会</w:t>
      </w:r>
    </w:p>
    <w:p w14:paraId="75EE51A6" w14:textId="77777777" w:rsidR="00207E0D" w:rsidRDefault="00207E0D">
      <w:pPr>
        <w:rPr>
          <w:rFonts w:hint="eastAsia"/>
        </w:rPr>
      </w:pPr>
      <w:r>
        <w:rPr>
          <w:rFonts w:hint="eastAsia"/>
        </w:rPr>
        <w:t>继续翻阅，我们会发现一张张生动的插图讲述着一个个关于拼音的故事。例如，“小猫捉老鼠”的故事中，每只小动物的名字都是由不同的拼音组成，通过故事，孩子们不仅能够轻松记住拼音，还能明白故事背后的道理。这样的设计让学习不再枯燥，而是变成了一场充满乐趣的冒险之旅。</w:t>
      </w:r>
    </w:p>
    <w:p w14:paraId="10A87EFE" w14:textId="77777777" w:rsidR="00207E0D" w:rsidRDefault="00207E0D">
      <w:pPr>
        <w:rPr>
          <w:rFonts w:hint="eastAsia"/>
        </w:rPr>
      </w:pPr>
    </w:p>
    <w:p w14:paraId="02FCA3FC" w14:textId="77777777" w:rsidR="00207E0D" w:rsidRDefault="00207E0D">
      <w:pPr>
        <w:rPr>
          <w:rFonts w:hint="eastAsia"/>
        </w:rPr>
      </w:pPr>
    </w:p>
    <w:p w14:paraId="71F122AC" w14:textId="77777777" w:rsidR="00207E0D" w:rsidRDefault="00207E0D">
      <w:pPr>
        <w:rPr>
          <w:rFonts w:hint="eastAsia"/>
        </w:rPr>
      </w:pPr>
      <w:r>
        <w:rPr>
          <w:rFonts w:hint="eastAsia"/>
        </w:rPr>
        <w:t>趣味拼音游戏</w:t>
      </w:r>
    </w:p>
    <w:p w14:paraId="3F0E357E" w14:textId="77777777" w:rsidR="00207E0D" w:rsidRDefault="00207E0D">
      <w:pPr>
        <w:rPr>
          <w:rFonts w:hint="eastAsia"/>
        </w:rPr>
      </w:pPr>
      <w:r>
        <w:rPr>
          <w:rFonts w:hint="eastAsia"/>
        </w:rPr>
        <w:t>为了让孩子们更好地掌握拼音，手抄报里还安排了一系列的趣味游戏。比如“找朋友”游戏，就是让孩子们将声母与韵母配对，形成完整的音节；还有“拼音接龙”，鼓励孩子们用刚刚学到的拼音组成词语或句子。这些游戏既锻炼了孩子们的记忆力，又提高了他们的语言表达能力。</w:t>
      </w:r>
    </w:p>
    <w:p w14:paraId="35BBA473" w14:textId="77777777" w:rsidR="00207E0D" w:rsidRDefault="00207E0D">
      <w:pPr>
        <w:rPr>
          <w:rFonts w:hint="eastAsia"/>
        </w:rPr>
      </w:pPr>
    </w:p>
    <w:p w14:paraId="7F4A7312" w14:textId="77777777" w:rsidR="00207E0D" w:rsidRDefault="00207E0D">
      <w:pPr>
        <w:rPr>
          <w:rFonts w:hint="eastAsia"/>
        </w:rPr>
      </w:pPr>
    </w:p>
    <w:p w14:paraId="767F63FA" w14:textId="77777777" w:rsidR="00207E0D" w:rsidRDefault="00207E0D">
      <w:pPr>
        <w:rPr>
          <w:rFonts w:hint="eastAsia"/>
        </w:rPr>
      </w:pPr>
      <w:r>
        <w:rPr>
          <w:rFonts w:hint="eastAsia"/>
        </w:rPr>
        <w:t>拼音艺术角</w:t>
      </w:r>
    </w:p>
    <w:p w14:paraId="6E95BD93" w14:textId="77777777" w:rsidR="00207E0D" w:rsidRDefault="00207E0D">
      <w:pPr>
        <w:rPr>
          <w:rFonts w:hint="eastAsia"/>
        </w:rPr>
      </w:pPr>
      <w:r>
        <w:rPr>
          <w:rFonts w:hint="eastAsia"/>
        </w:rPr>
        <w:t>在手抄报的一个角落，是专门为孩子们设立的拼音艺术角。这里展示了孩子们自己创作的拼音画作，他们用彩色笔勾勒出心中理想的拼音形象，有的把拼音字母变成了可爱的小动物，有的则把它们想象成美丽的花朵。这不仅是对拼音的一种别样诠释，也是孩子们创意无限的表现。</w:t>
      </w:r>
    </w:p>
    <w:p w14:paraId="0B55AF67" w14:textId="77777777" w:rsidR="00207E0D" w:rsidRDefault="00207E0D">
      <w:pPr>
        <w:rPr>
          <w:rFonts w:hint="eastAsia"/>
        </w:rPr>
      </w:pPr>
    </w:p>
    <w:p w14:paraId="5CFAF7B2" w14:textId="77777777" w:rsidR="00207E0D" w:rsidRDefault="00207E0D">
      <w:pPr>
        <w:rPr>
          <w:rFonts w:hint="eastAsia"/>
        </w:rPr>
      </w:pPr>
    </w:p>
    <w:p w14:paraId="6CE2D433" w14:textId="77777777" w:rsidR="00207E0D" w:rsidRDefault="00207E0D">
      <w:pPr>
        <w:rPr>
          <w:rFonts w:hint="eastAsia"/>
        </w:rPr>
      </w:pPr>
      <w:r>
        <w:rPr>
          <w:rFonts w:hint="eastAsia"/>
        </w:rPr>
        <w:t>亲子互动环节</w:t>
      </w:r>
    </w:p>
    <w:p w14:paraId="190878F1" w14:textId="77777777" w:rsidR="00207E0D" w:rsidRDefault="00207E0D">
      <w:pPr>
        <w:rPr>
          <w:rFonts w:hint="eastAsia"/>
        </w:rPr>
      </w:pPr>
      <w:r>
        <w:rPr>
          <w:rFonts w:hint="eastAsia"/>
        </w:rPr>
        <w:t>手抄报还特别设置了亲子互动环节，邀请家长与孩子一起参与拼音的学习。家长们可以和孩子们一起阅读拼音故事、玩拼音游戏，甚至共同完成一幅拼音图画。这种家庭式的互动学习，不仅拉近了亲子之间的距离，也让孩子们在温馨的家庭氛围中更加深入地理解拼音的魅力。</w:t>
      </w:r>
    </w:p>
    <w:p w14:paraId="2AC34694" w14:textId="77777777" w:rsidR="00207E0D" w:rsidRDefault="00207E0D">
      <w:pPr>
        <w:rPr>
          <w:rFonts w:hint="eastAsia"/>
        </w:rPr>
      </w:pPr>
    </w:p>
    <w:p w14:paraId="20A59B78" w14:textId="77777777" w:rsidR="00207E0D" w:rsidRDefault="00207E0D">
      <w:pPr>
        <w:rPr>
          <w:rFonts w:hint="eastAsia"/>
        </w:rPr>
      </w:pPr>
    </w:p>
    <w:p w14:paraId="0DC188EC" w14:textId="77777777" w:rsidR="00207E0D" w:rsidRDefault="00207E0D">
      <w:pPr>
        <w:rPr>
          <w:rFonts w:hint="eastAsia"/>
        </w:rPr>
      </w:pPr>
      <w:r>
        <w:rPr>
          <w:rFonts w:hint="eastAsia"/>
        </w:rPr>
        <w:t>最后的总结</w:t>
      </w:r>
    </w:p>
    <w:p w14:paraId="43EE63FB" w14:textId="77777777" w:rsidR="00207E0D" w:rsidRDefault="00207E0D">
      <w:pPr>
        <w:rPr>
          <w:rFonts w:hint="eastAsia"/>
        </w:rPr>
      </w:pPr>
      <w:r>
        <w:rPr>
          <w:rFonts w:hint="eastAsia"/>
        </w:rPr>
        <w:t>通过这份手抄报，希望每一位一年级的小朋友都能爱上拼音，享受学习带来的快乐。拼音不仅仅是一串串符号，它是我们进入汉字世界的一把钥匙，是开启智慧大门的重要工具。愿所有的小朋友都能在这个充满爱与智慧的拼音王国里茁壮成长。</w:t>
      </w:r>
    </w:p>
    <w:p w14:paraId="2AAC00BC" w14:textId="77777777" w:rsidR="00207E0D" w:rsidRDefault="00207E0D">
      <w:pPr>
        <w:rPr>
          <w:rFonts w:hint="eastAsia"/>
        </w:rPr>
      </w:pPr>
    </w:p>
    <w:p w14:paraId="0B06541E" w14:textId="77777777" w:rsidR="00207E0D" w:rsidRDefault="00207E0D">
      <w:pPr>
        <w:rPr>
          <w:rFonts w:hint="eastAsia"/>
        </w:rPr>
      </w:pPr>
    </w:p>
    <w:p w14:paraId="7DF61037" w14:textId="77777777" w:rsidR="00207E0D" w:rsidRDefault="00207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585F9" w14:textId="0CD5B7BA" w:rsidR="00DE7F62" w:rsidRDefault="00DE7F62"/>
    <w:sectPr w:rsidR="00DE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62"/>
    <w:rsid w:val="000F3509"/>
    <w:rsid w:val="00207E0D"/>
    <w:rsid w:val="00D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5EA58-8338-4577-9965-DC96CE2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