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7B9A" w14:textId="77777777" w:rsidR="001914C8" w:rsidRDefault="001914C8">
      <w:pPr>
        <w:rPr>
          <w:rFonts w:hint="eastAsia"/>
        </w:rPr>
      </w:pPr>
    </w:p>
    <w:p w14:paraId="5CBFD27E" w14:textId="77777777" w:rsidR="001914C8" w:rsidRDefault="001914C8">
      <w:pPr>
        <w:rPr>
          <w:rFonts w:hint="eastAsia"/>
        </w:rPr>
      </w:pPr>
      <w:r>
        <w:rPr>
          <w:rFonts w:hint="eastAsia"/>
        </w:rPr>
        <w:t>拼音田字本的起源与发展</w:t>
      </w:r>
    </w:p>
    <w:p w14:paraId="49EDCB63" w14:textId="77777777" w:rsidR="001914C8" w:rsidRDefault="001914C8">
      <w:pPr>
        <w:rPr>
          <w:rFonts w:hint="eastAsia"/>
        </w:rPr>
      </w:pPr>
      <w:r>
        <w:rPr>
          <w:rFonts w:hint="eastAsia"/>
        </w:rPr>
        <w:t>拼音田字本，作为学习汉字书写的重要工具，自问世以来便在汉语教育领域中扮演了不可或缺的角色。它的设计灵感源自于传统书法练习所使用的格子纸，但针对初学者特别是儿童学习汉字的需求进行了优化。这种本子的特点在于其页面被划分为多个田字格，每个田字格又细分为四个小方格，这有助于学生更准确地掌握汉字的比例与结构。</w:t>
      </w:r>
    </w:p>
    <w:p w14:paraId="21FDED08" w14:textId="77777777" w:rsidR="001914C8" w:rsidRDefault="001914C8">
      <w:pPr>
        <w:rPr>
          <w:rFonts w:hint="eastAsia"/>
        </w:rPr>
      </w:pPr>
    </w:p>
    <w:p w14:paraId="7F640D91" w14:textId="77777777" w:rsidR="001914C8" w:rsidRDefault="001914C8">
      <w:pPr>
        <w:rPr>
          <w:rFonts w:hint="eastAsia"/>
        </w:rPr>
      </w:pPr>
    </w:p>
    <w:p w14:paraId="31F74E49" w14:textId="77777777" w:rsidR="001914C8" w:rsidRDefault="001914C8">
      <w:pPr>
        <w:rPr>
          <w:rFonts w:hint="eastAsia"/>
        </w:rPr>
      </w:pPr>
      <w:r>
        <w:rPr>
          <w:rFonts w:hint="eastAsia"/>
        </w:rPr>
        <w:t>拼音田字本的设计理念</w:t>
      </w:r>
    </w:p>
    <w:p w14:paraId="69891A39" w14:textId="77777777" w:rsidR="001914C8" w:rsidRDefault="001914C8">
      <w:pPr>
        <w:rPr>
          <w:rFonts w:hint="eastAsia"/>
        </w:rPr>
      </w:pPr>
      <w:r>
        <w:rPr>
          <w:rFonts w:hint="eastAsia"/>
        </w:rPr>
        <w:t>拼音田字本的设计不仅仅是为了帮助学生学习如何正确书写汉字，它还结合了汉语拼音系统，使学生能够在学习书写的同时，练习汉字的发音。田字格中的布局使得每一个汉字都能得到均衡的展示空间，这对于培养良好的书写习惯至关重要。田字格还有助于学生理解汉字的对称性和平衡感，这些都是书写美观汉字的关键因素。</w:t>
      </w:r>
    </w:p>
    <w:p w14:paraId="1EBB0F4D" w14:textId="77777777" w:rsidR="001914C8" w:rsidRDefault="001914C8">
      <w:pPr>
        <w:rPr>
          <w:rFonts w:hint="eastAsia"/>
        </w:rPr>
      </w:pPr>
    </w:p>
    <w:p w14:paraId="7C754933" w14:textId="77777777" w:rsidR="001914C8" w:rsidRDefault="001914C8">
      <w:pPr>
        <w:rPr>
          <w:rFonts w:hint="eastAsia"/>
        </w:rPr>
      </w:pPr>
    </w:p>
    <w:p w14:paraId="45A017D7" w14:textId="77777777" w:rsidR="001914C8" w:rsidRDefault="001914C8">
      <w:pPr>
        <w:rPr>
          <w:rFonts w:hint="eastAsia"/>
        </w:rPr>
      </w:pPr>
      <w:r>
        <w:rPr>
          <w:rFonts w:hint="eastAsia"/>
        </w:rPr>
        <w:t>拼音田字本在教育中的应用</w:t>
      </w:r>
    </w:p>
    <w:p w14:paraId="2E33C390" w14:textId="77777777" w:rsidR="001914C8" w:rsidRDefault="001914C8">
      <w:pPr>
        <w:rPr>
          <w:rFonts w:hint="eastAsia"/>
        </w:rPr>
      </w:pPr>
      <w:r>
        <w:rPr>
          <w:rFonts w:hint="eastAsia"/>
        </w:rPr>
        <w:t>在汉语教育体系中，拼音田字本是小学生入门阶段必不可少的学习资料。通过使用拼音田字本，学生们可以在教师的指导下逐步建立起汉字书写的规范意识。同时，借助于田字格的帮助，学生们能够更容易地识别和纠正自己在书写过程中可能出现的问题，如笔画顺序错误、比例失调等。因此，拼音田字本不仅是一种书写工具，更是连接汉字学习与实践的重要桥梁。</w:t>
      </w:r>
    </w:p>
    <w:p w14:paraId="0D0DE025" w14:textId="77777777" w:rsidR="001914C8" w:rsidRDefault="001914C8">
      <w:pPr>
        <w:rPr>
          <w:rFonts w:hint="eastAsia"/>
        </w:rPr>
      </w:pPr>
    </w:p>
    <w:p w14:paraId="468B350C" w14:textId="77777777" w:rsidR="001914C8" w:rsidRDefault="001914C8">
      <w:pPr>
        <w:rPr>
          <w:rFonts w:hint="eastAsia"/>
        </w:rPr>
      </w:pPr>
    </w:p>
    <w:p w14:paraId="270BB2B9" w14:textId="77777777" w:rsidR="001914C8" w:rsidRDefault="001914C8">
      <w:pPr>
        <w:rPr>
          <w:rFonts w:hint="eastAsia"/>
        </w:rPr>
      </w:pPr>
      <w:r>
        <w:rPr>
          <w:rFonts w:hint="eastAsia"/>
        </w:rPr>
        <w:t>拼音田字本的现代演变</w:t>
      </w:r>
    </w:p>
    <w:p w14:paraId="155F5C3E" w14:textId="77777777" w:rsidR="001914C8" w:rsidRDefault="001914C8">
      <w:pPr>
        <w:rPr>
          <w:rFonts w:hint="eastAsia"/>
        </w:rPr>
      </w:pPr>
      <w:r>
        <w:rPr>
          <w:rFonts w:hint="eastAsia"/>
        </w:rPr>
        <w:t>随着科技的进步和教育理念的更新，传统的拼音田字本也在不断进化。市面上出现了许多融合了现代技术元素的拼音田字本，例如一些电子版的拼音田字本应用程序，它们提供了互动式的学习体验，允许用户直接在屏幕上进行书写练习，并即时获得反馈。这些新型的学习工具虽然改变了传统的学习方式，但核心依然是基于拼音田字本的基本设计理念，旨在提高学习效率和兴趣。</w:t>
      </w:r>
    </w:p>
    <w:p w14:paraId="0C046B96" w14:textId="77777777" w:rsidR="001914C8" w:rsidRDefault="001914C8">
      <w:pPr>
        <w:rPr>
          <w:rFonts w:hint="eastAsia"/>
        </w:rPr>
      </w:pPr>
    </w:p>
    <w:p w14:paraId="35526C75" w14:textId="77777777" w:rsidR="001914C8" w:rsidRDefault="001914C8">
      <w:pPr>
        <w:rPr>
          <w:rFonts w:hint="eastAsia"/>
        </w:rPr>
      </w:pPr>
    </w:p>
    <w:p w14:paraId="44251C00" w14:textId="77777777" w:rsidR="001914C8" w:rsidRDefault="001914C8">
      <w:pPr>
        <w:rPr>
          <w:rFonts w:hint="eastAsia"/>
        </w:rPr>
      </w:pPr>
      <w:r>
        <w:rPr>
          <w:rFonts w:hint="eastAsia"/>
        </w:rPr>
        <w:t>最后的总结</w:t>
      </w:r>
    </w:p>
    <w:p w14:paraId="55DDB3C0" w14:textId="77777777" w:rsidR="001914C8" w:rsidRDefault="001914C8">
      <w:pPr>
        <w:rPr>
          <w:rFonts w:hint="eastAsia"/>
        </w:rPr>
      </w:pPr>
      <w:r>
        <w:rPr>
          <w:rFonts w:hint="eastAsia"/>
        </w:rPr>
        <w:t>拼音田字本作为一种有效的汉字学习辅助工具，在促进汉语学习方面发挥着重要作用。无论是对于刚开始接触汉字的孩子，还是希望进一步提升汉字书写技能的学习者而言，拼音田字本都是一个非常有价值的资源。它不仅帮助人们更好地掌握汉字的书写技巧，也为深入理解和欣赏中国文化打开了一扇窗。</w:t>
      </w:r>
    </w:p>
    <w:p w14:paraId="4DCC8CBD" w14:textId="77777777" w:rsidR="001914C8" w:rsidRDefault="001914C8">
      <w:pPr>
        <w:rPr>
          <w:rFonts w:hint="eastAsia"/>
        </w:rPr>
      </w:pPr>
    </w:p>
    <w:p w14:paraId="25C06393" w14:textId="77777777" w:rsidR="001914C8" w:rsidRDefault="001914C8">
      <w:pPr>
        <w:rPr>
          <w:rFonts w:hint="eastAsia"/>
        </w:rPr>
      </w:pPr>
    </w:p>
    <w:p w14:paraId="2BEE0F7C" w14:textId="77777777" w:rsidR="001914C8" w:rsidRDefault="001914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CA4732" w14:textId="60B8C86E" w:rsidR="008265C3" w:rsidRDefault="008265C3"/>
    <w:sectPr w:rsidR="00826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C3"/>
    <w:rsid w:val="000F3509"/>
    <w:rsid w:val="001914C8"/>
    <w:rsid w:val="0082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75A66-4E50-4158-9211-999D0903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