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5B2C6" w14:textId="77777777" w:rsidR="00B303B7" w:rsidRDefault="00B303B7">
      <w:pPr>
        <w:rPr>
          <w:rFonts w:hint="eastAsia"/>
        </w:rPr>
      </w:pPr>
    </w:p>
    <w:p w14:paraId="7DB5F94B" w14:textId="77777777" w:rsidR="00B303B7" w:rsidRDefault="00B303B7">
      <w:pPr>
        <w:rPr>
          <w:rFonts w:hint="eastAsia"/>
        </w:rPr>
      </w:pPr>
      <w:r>
        <w:rPr>
          <w:rFonts w:hint="eastAsia"/>
        </w:rPr>
        <w:t>拼音田字格书写简介</w:t>
      </w:r>
    </w:p>
    <w:p w14:paraId="5F341D02" w14:textId="77777777" w:rsidR="00B303B7" w:rsidRDefault="00B303B7">
      <w:pPr>
        <w:rPr>
          <w:rFonts w:hint="eastAsia"/>
        </w:rPr>
      </w:pPr>
      <w:r>
        <w:rPr>
          <w:rFonts w:hint="eastAsia"/>
        </w:rPr>
        <w:t>拼音田字格书写是一种专门用于帮助学习者，特别是儿童和初学者，正确掌握汉字书写的练习方法。它通过将汉字的书写空间划分为特定的区域，以辅助学习者理解并模仿正确的笔画顺序与位置。这种书写格式不仅有助于提升书写技能，还能够增强对汉字结构的认识，是汉语学习过程中的重要工具。</w:t>
      </w:r>
    </w:p>
    <w:p w14:paraId="425F1721" w14:textId="77777777" w:rsidR="00B303B7" w:rsidRDefault="00B303B7">
      <w:pPr>
        <w:rPr>
          <w:rFonts w:hint="eastAsia"/>
        </w:rPr>
      </w:pPr>
    </w:p>
    <w:p w14:paraId="0C02405E" w14:textId="77777777" w:rsidR="00B303B7" w:rsidRDefault="00B303B7">
      <w:pPr>
        <w:rPr>
          <w:rFonts w:hint="eastAsia"/>
        </w:rPr>
      </w:pPr>
    </w:p>
    <w:p w14:paraId="44979259" w14:textId="77777777" w:rsidR="00B303B7" w:rsidRDefault="00B303B7">
      <w:pPr>
        <w:rPr>
          <w:rFonts w:hint="eastAsia"/>
        </w:rPr>
      </w:pPr>
      <w:r>
        <w:rPr>
          <w:rFonts w:hint="eastAsia"/>
        </w:rPr>
        <w:t>田字格的基本结构</w:t>
      </w:r>
    </w:p>
    <w:p w14:paraId="01DD71E6" w14:textId="77777777" w:rsidR="00B303B7" w:rsidRDefault="00B303B7">
      <w:pPr>
        <w:rPr>
          <w:rFonts w:hint="eastAsia"/>
        </w:rPr>
      </w:pPr>
      <w:r>
        <w:rPr>
          <w:rFonts w:hint="eastAsia"/>
        </w:rPr>
        <w:t>田字格之所以得名，是因为它的形状看起来像一个“田”字，被四条线分成四个部分。这个结构非常简单却极其有效。顶部和底部的横线帮助书写者控制字符的高度，而左右两侧的竖线则用来指导字符的宽度。中心的十字交叉点提供了定位基准，使得每个笔画都能够准确地放置在理想的位置上。通过这种方式，即使是复杂的汉字也能被精确、美观地书写出来。</w:t>
      </w:r>
    </w:p>
    <w:p w14:paraId="3E58F705" w14:textId="77777777" w:rsidR="00B303B7" w:rsidRDefault="00B303B7">
      <w:pPr>
        <w:rPr>
          <w:rFonts w:hint="eastAsia"/>
        </w:rPr>
      </w:pPr>
    </w:p>
    <w:p w14:paraId="5ED384C5" w14:textId="77777777" w:rsidR="00B303B7" w:rsidRDefault="00B303B7">
      <w:pPr>
        <w:rPr>
          <w:rFonts w:hint="eastAsia"/>
        </w:rPr>
      </w:pPr>
    </w:p>
    <w:p w14:paraId="6037DF60" w14:textId="77777777" w:rsidR="00B303B7" w:rsidRDefault="00B303B7">
      <w:pPr>
        <w:rPr>
          <w:rFonts w:hint="eastAsia"/>
        </w:rPr>
      </w:pPr>
      <w:r>
        <w:rPr>
          <w:rFonts w:hint="eastAsia"/>
        </w:rPr>
        <w:t>使用拼音田字格的好处</w:t>
      </w:r>
    </w:p>
    <w:p w14:paraId="3094E62E" w14:textId="77777777" w:rsidR="00B303B7" w:rsidRDefault="00B303B7">
      <w:pPr>
        <w:rPr>
          <w:rFonts w:hint="eastAsia"/>
        </w:rPr>
      </w:pPr>
      <w:r>
        <w:rPr>
          <w:rFonts w:hint="eastAsia"/>
        </w:rPr>
        <w:t>使用拼音田字格进行汉字书写练习有很多好处。它有助于培养良好的书写习惯。由于有了明确的边界和比例指导，学习者可以更轻松地保持字体的一致性和平衡感。它提高了学习效率。借助于田字格提供的视觉引导，学习者能够更快地理解和记住汉字的构造规则。拼音田字格还可以增强学习者的自信心。当看到自己的书写成果逐渐接近标准字体时，会极大地激励他们继续学习和进步。</w:t>
      </w:r>
    </w:p>
    <w:p w14:paraId="0C3E4EA4" w14:textId="77777777" w:rsidR="00B303B7" w:rsidRDefault="00B303B7">
      <w:pPr>
        <w:rPr>
          <w:rFonts w:hint="eastAsia"/>
        </w:rPr>
      </w:pPr>
    </w:p>
    <w:p w14:paraId="4D5782C2" w14:textId="77777777" w:rsidR="00B303B7" w:rsidRDefault="00B303B7">
      <w:pPr>
        <w:rPr>
          <w:rFonts w:hint="eastAsia"/>
        </w:rPr>
      </w:pPr>
    </w:p>
    <w:p w14:paraId="1C2E9254" w14:textId="77777777" w:rsidR="00B303B7" w:rsidRDefault="00B303B7">
      <w:pPr>
        <w:rPr>
          <w:rFonts w:hint="eastAsia"/>
        </w:rPr>
      </w:pPr>
      <w:r>
        <w:rPr>
          <w:rFonts w:hint="eastAsia"/>
        </w:rPr>
        <w:t>如何有效地利用拼音田字格</w:t>
      </w:r>
    </w:p>
    <w:p w14:paraId="243FACB3" w14:textId="77777777" w:rsidR="00B303B7" w:rsidRDefault="00B303B7">
      <w:pPr>
        <w:rPr>
          <w:rFonts w:hint="eastAsia"/>
        </w:rPr>
      </w:pPr>
      <w:r>
        <w:rPr>
          <w:rFonts w:hint="eastAsia"/>
        </w:rPr>
        <w:t>为了最大化拼音田字格的作用，有几点建议可以帮助学习者更有效地利用这一工具。首先是选择合适的练习材料。确保所使用的教材或练习册包含适合您水平的汉字，并且这些汉字配有清晰的笔画顺序指示。其次是坚持每天练习。即使是短短的几分钟，只要持之以恒，都会看到显著的进步。不要忽视观察的重要性。仔细研究每一个汉字在田字格中的布局，注意其关键特征和细节，这将对您的书写技巧产生积极影响。</w:t>
      </w:r>
    </w:p>
    <w:p w14:paraId="22F239AF" w14:textId="77777777" w:rsidR="00B303B7" w:rsidRDefault="00B303B7">
      <w:pPr>
        <w:rPr>
          <w:rFonts w:hint="eastAsia"/>
        </w:rPr>
      </w:pPr>
    </w:p>
    <w:p w14:paraId="0C56AADF" w14:textId="77777777" w:rsidR="00B303B7" w:rsidRDefault="00B303B7">
      <w:pPr>
        <w:rPr>
          <w:rFonts w:hint="eastAsia"/>
        </w:rPr>
      </w:pPr>
    </w:p>
    <w:p w14:paraId="538BDC79" w14:textId="77777777" w:rsidR="00B303B7" w:rsidRDefault="00B303B7">
      <w:pPr>
        <w:rPr>
          <w:rFonts w:hint="eastAsia"/>
        </w:rPr>
      </w:pPr>
      <w:r>
        <w:rPr>
          <w:rFonts w:hint="eastAsia"/>
        </w:rPr>
        <w:t>最后的总结</w:t>
      </w:r>
    </w:p>
    <w:p w14:paraId="1BF52CBB" w14:textId="77777777" w:rsidR="00B303B7" w:rsidRDefault="00B303B7">
      <w:pPr>
        <w:rPr>
          <w:rFonts w:hint="eastAsia"/>
        </w:rPr>
      </w:pPr>
      <w:r>
        <w:rPr>
          <w:rFonts w:hint="eastAsia"/>
        </w:rPr>
        <w:t>拼音田字格书写是一个强大而灵活的学习工具，适用于各种年龄段和汉语水平的学习者。无论是刚开始接触汉字的小朋友，还是希望提高自己书法技能的大人，都可以从中受益匪浅。通过遵循上述建议并结合个人的努力实践，相信每一位学习者都能在汉语书写艺术的道路上迈出坚实的步伐。</w:t>
      </w:r>
    </w:p>
    <w:p w14:paraId="50980971" w14:textId="77777777" w:rsidR="00B303B7" w:rsidRDefault="00B303B7">
      <w:pPr>
        <w:rPr>
          <w:rFonts w:hint="eastAsia"/>
        </w:rPr>
      </w:pPr>
    </w:p>
    <w:p w14:paraId="1D615941" w14:textId="77777777" w:rsidR="00B303B7" w:rsidRDefault="00B303B7">
      <w:pPr>
        <w:rPr>
          <w:rFonts w:hint="eastAsia"/>
        </w:rPr>
      </w:pPr>
    </w:p>
    <w:p w14:paraId="1EBC6B0C" w14:textId="77777777" w:rsidR="00B303B7" w:rsidRDefault="00B303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CFD1E2" w14:textId="3AA9CA23" w:rsidR="00F81B19" w:rsidRDefault="00F81B19"/>
    <w:sectPr w:rsidR="00F81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19"/>
    <w:rsid w:val="000F3509"/>
    <w:rsid w:val="00B303B7"/>
    <w:rsid w:val="00F8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69E92-DF96-4D2F-890B-98708B8C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