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3DF0D" w14:textId="77777777" w:rsidR="002975C1" w:rsidRDefault="002975C1">
      <w:pPr>
        <w:rPr>
          <w:rFonts w:hint="eastAsia"/>
        </w:rPr>
      </w:pPr>
    </w:p>
    <w:p w14:paraId="1E267F1F" w14:textId="77777777" w:rsidR="002975C1" w:rsidRDefault="002975C1">
      <w:pPr>
        <w:rPr>
          <w:rFonts w:hint="eastAsia"/>
        </w:rPr>
      </w:pPr>
      <w:r>
        <w:rPr>
          <w:rFonts w:hint="eastAsia"/>
        </w:rPr>
        <w:t>拼音田字格本子的重要性</w:t>
      </w:r>
    </w:p>
    <w:p w14:paraId="5F6871F7" w14:textId="77777777" w:rsidR="002975C1" w:rsidRDefault="002975C1">
      <w:pPr>
        <w:rPr>
          <w:rFonts w:hint="eastAsia"/>
        </w:rPr>
      </w:pPr>
      <w:r>
        <w:rPr>
          <w:rFonts w:hint="eastAsia"/>
        </w:rPr>
        <w:t>拼音田字格本子是小学生学习汉字和拼音不可或缺的工具。它不仅帮助孩子们更好地掌握汉语拼音，还能有效提升他们书写汉字的能力。通过使用这种特制的练习本，小学生们可以在规范的框架内进行书写练习，从而逐步培养出良好的书写习惯。</w:t>
      </w:r>
    </w:p>
    <w:p w14:paraId="380E229B" w14:textId="77777777" w:rsidR="002975C1" w:rsidRDefault="002975C1">
      <w:pPr>
        <w:rPr>
          <w:rFonts w:hint="eastAsia"/>
        </w:rPr>
      </w:pPr>
    </w:p>
    <w:p w14:paraId="220DBCD7" w14:textId="77777777" w:rsidR="002975C1" w:rsidRDefault="002975C1">
      <w:pPr>
        <w:rPr>
          <w:rFonts w:hint="eastAsia"/>
        </w:rPr>
      </w:pPr>
    </w:p>
    <w:p w14:paraId="4E68ED12" w14:textId="77777777" w:rsidR="002975C1" w:rsidRDefault="002975C1">
      <w:pPr>
        <w:rPr>
          <w:rFonts w:hint="eastAsia"/>
        </w:rPr>
      </w:pPr>
      <w:r>
        <w:rPr>
          <w:rFonts w:hint="eastAsia"/>
        </w:rPr>
        <w:t>设计特色与使用方法</w:t>
      </w:r>
    </w:p>
    <w:p w14:paraId="19010A9F" w14:textId="77777777" w:rsidR="002975C1" w:rsidRDefault="002975C1">
      <w:pPr>
        <w:rPr>
          <w:rFonts w:hint="eastAsia"/>
        </w:rPr>
      </w:pPr>
      <w:r>
        <w:rPr>
          <w:rFonts w:hint="eastAsia"/>
        </w:rPr>
        <w:t>拼音田字格本子的设计独具匠心，每个格子都被精心划分成四个部分，以适应不同笔画结构的汉字书写需求。这些格子有助于学生理解汉字的比例关系，并引导他们将每一个笔画准确地放置在正确的位置上。本子上方通常还印有拼音表，方便孩子们随时查阅和记忆。</w:t>
      </w:r>
    </w:p>
    <w:p w14:paraId="3F196086" w14:textId="77777777" w:rsidR="002975C1" w:rsidRDefault="002975C1">
      <w:pPr>
        <w:rPr>
          <w:rFonts w:hint="eastAsia"/>
        </w:rPr>
      </w:pPr>
    </w:p>
    <w:p w14:paraId="3E93E8DF" w14:textId="77777777" w:rsidR="002975C1" w:rsidRDefault="002975C1">
      <w:pPr>
        <w:rPr>
          <w:rFonts w:hint="eastAsia"/>
        </w:rPr>
      </w:pPr>
    </w:p>
    <w:p w14:paraId="16919869" w14:textId="77777777" w:rsidR="002975C1" w:rsidRDefault="002975C1">
      <w:pPr>
        <w:rPr>
          <w:rFonts w:hint="eastAsia"/>
        </w:rPr>
      </w:pPr>
      <w:r>
        <w:rPr>
          <w:rFonts w:hint="eastAsia"/>
        </w:rPr>
        <w:t>促进学习兴趣与效果</w:t>
      </w:r>
    </w:p>
    <w:p w14:paraId="4ACEACAF" w14:textId="77777777" w:rsidR="002975C1" w:rsidRDefault="002975C1">
      <w:pPr>
        <w:rPr>
          <w:rFonts w:hint="eastAsia"/>
        </w:rPr>
      </w:pPr>
      <w:r>
        <w:rPr>
          <w:rFonts w:hint="eastAsia"/>
        </w:rPr>
        <w:t>对于刚刚接触汉字书写的小学生来说，拼音田字格本子提供了一个既有趣又有效的学习平台。利用这种本子进行练习，不仅可以激发孩子们的学习兴趣，而且能显著提高他们的学习效率。家长和教师可以通过观察孩子在田字格上的书写表现，及时发现并纠正错误，帮助孩子形成正确的书写姿势和握笔方式。</w:t>
      </w:r>
    </w:p>
    <w:p w14:paraId="69A6CF95" w14:textId="77777777" w:rsidR="002975C1" w:rsidRDefault="002975C1">
      <w:pPr>
        <w:rPr>
          <w:rFonts w:hint="eastAsia"/>
        </w:rPr>
      </w:pPr>
    </w:p>
    <w:p w14:paraId="410A5B5D" w14:textId="77777777" w:rsidR="002975C1" w:rsidRDefault="002975C1">
      <w:pPr>
        <w:rPr>
          <w:rFonts w:hint="eastAsia"/>
        </w:rPr>
      </w:pPr>
    </w:p>
    <w:p w14:paraId="061AE56D" w14:textId="77777777" w:rsidR="002975C1" w:rsidRDefault="002975C1">
      <w:pPr>
        <w:rPr>
          <w:rFonts w:hint="eastAsia"/>
        </w:rPr>
      </w:pPr>
      <w:r>
        <w:rPr>
          <w:rFonts w:hint="eastAsia"/>
        </w:rPr>
        <w:t>对教育的重要贡献</w:t>
      </w:r>
    </w:p>
    <w:p w14:paraId="7C61CD61" w14:textId="77777777" w:rsidR="002975C1" w:rsidRDefault="002975C1">
      <w:pPr>
        <w:rPr>
          <w:rFonts w:hint="eastAsia"/>
        </w:rPr>
      </w:pPr>
      <w:r>
        <w:rPr>
          <w:rFonts w:hint="eastAsia"/>
        </w:rPr>
        <w:t>拼音田字格本子在小学教育中扮演着至关重要的角色。它不仅是孩子们日常学习的好帮手，也是教师教学过程中不可或缺的教学辅助材料。借助于这种专门设计的学习工具，教师能够更有效地传授知识，指导学生掌握正确的汉字书写技巧，进而为学生的语言能力发展奠定坚实的基础。</w:t>
      </w:r>
    </w:p>
    <w:p w14:paraId="5C3E07DC" w14:textId="77777777" w:rsidR="002975C1" w:rsidRDefault="002975C1">
      <w:pPr>
        <w:rPr>
          <w:rFonts w:hint="eastAsia"/>
        </w:rPr>
      </w:pPr>
    </w:p>
    <w:p w14:paraId="3BEC7165" w14:textId="77777777" w:rsidR="002975C1" w:rsidRDefault="002975C1">
      <w:pPr>
        <w:rPr>
          <w:rFonts w:hint="eastAsia"/>
        </w:rPr>
      </w:pPr>
    </w:p>
    <w:p w14:paraId="07AE4D9B" w14:textId="77777777" w:rsidR="002975C1" w:rsidRDefault="002975C1">
      <w:pPr>
        <w:rPr>
          <w:rFonts w:hint="eastAsia"/>
        </w:rPr>
      </w:pPr>
      <w:r>
        <w:rPr>
          <w:rFonts w:hint="eastAsia"/>
        </w:rPr>
        <w:t>选择合适的拼音田字格本子</w:t>
      </w:r>
    </w:p>
    <w:p w14:paraId="77C2EB8C" w14:textId="77777777" w:rsidR="002975C1" w:rsidRDefault="002975C1">
      <w:pPr>
        <w:rPr>
          <w:rFonts w:hint="eastAsia"/>
        </w:rPr>
      </w:pPr>
      <w:r>
        <w:rPr>
          <w:rFonts w:hint="eastAsia"/>
        </w:rPr>
        <w:t>市场上有许多种类的拼音田字格本子可供选择，家长和教师在挑选时应考虑纸张质量、格子大小以及是否符合孩子的实际需要等因素。优质材料制成的本子不仅能保护孩子的视力，还能让书写体验更加舒适。同时，适当大小的格子更适合不同年龄段的孩子使用，有助于他们在不同的学习阶段都能得到最佳的练习效果。</w:t>
      </w:r>
    </w:p>
    <w:p w14:paraId="46B7239C" w14:textId="77777777" w:rsidR="002975C1" w:rsidRDefault="002975C1">
      <w:pPr>
        <w:rPr>
          <w:rFonts w:hint="eastAsia"/>
        </w:rPr>
      </w:pPr>
    </w:p>
    <w:p w14:paraId="30D75122" w14:textId="77777777" w:rsidR="002975C1" w:rsidRDefault="002975C1">
      <w:pPr>
        <w:rPr>
          <w:rFonts w:hint="eastAsia"/>
        </w:rPr>
      </w:pPr>
    </w:p>
    <w:p w14:paraId="560DD2C1" w14:textId="77777777" w:rsidR="002975C1" w:rsidRDefault="002975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FFEAB" w14:textId="4F504903" w:rsidR="00A70566" w:rsidRDefault="00A70566"/>
    <w:sectPr w:rsidR="00A70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66"/>
    <w:rsid w:val="000F3509"/>
    <w:rsid w:val="002975C1"/>
    <w:rsid w:val="00A7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C60C2-3DC6-4F33-9919-58B4C414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