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51A8" w14:textId="77777777" w:rsidR="003F45ED" w:rsidRDefault="003F45ED">
      <w:pPr>
        <w:rPr>
          <w:rFonts w:hint="eastAsia"/>
        </w:rPr>
      </w:pPr>
      <w:r>
        <w:rPr>
          <w:rFonts w:hint="eastAsia"/>
        </w:rPr>
        <w:t xml:space="preserve">拼音的26个字母音节表：基础与重要性  </w:t>
      </w:r>
    </w:p>
    <w:p w14:paraId="05E7AEBD" w14:textId="77777777" w:rsidR="003F45ED" w:rsidRDefault="003F45ED">
      <w:pPr>
        <w:rPr>
          <w:rFonts w:hint="eastAsia"/>
        </w:rPr>
      </w:pPr>
      <w:r>
        <w:rPr>
          <w:rFonts w:hint="eastAsia"/>
        </w:rPr>
        <w:t>汉语拼音作为学习普通话的重要工具，是许多人接触中文的第一步。它不仅帮助我们掌握发音规则，还为书写和交流提供了便利。拼音的26个字母音节表是整个拼音体系的核心部分，涵盖了所有基本音节组合。从a到z，每个字母都有其独特的发音特点，而通过与其他字母的组合，可以形成丰富多彩的音节。这些音节构成了汉字的标准读音，成为学习者打开汉语大门的钥匙。</w:t>
      </w:r>
    </w:p>
    <w:p w14:paraId="0DD977CF" w14:textId="77777777" w:rsidR="003F45ED" w:rsidRDefault="003F45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93554C" w14:textId="77777777" w:rsidR="003F45ED" w:rsidRDefault="003F45ED">
      <w:pPr>
        <w:rPr>
          <w:rFonts w:hint="eastAsia"/>
        </w:rPr>
      </w:pPr>
    </w:p>
    <w:p w14:paraId="73F2ED3D" w14:textId="77777777" w:rsidR="003F45ED" w:rsidRDefault="003F45ED">
      <w:pPr>
        <w:rPr>
          <w:rFonts w:hint="eastAsia"/>
        </w:rPr>
      </w:pPr>
      <w:r>
        <w:rPr>
          <w:rFonts w:hint="eastAsia"/>
        </w:rPr>
        <w:t xml:space="preserve">声母篇：从b、p、m到z、c、s  </w:t>
      </w:r>
    </w:p>
    <w:p w14:paraId="3DB4B12B" w14:textId="77777777" w:rsidR="003F45ED" w:rsidRDefault="003F45ED">
      <w:pPr>
        <w:rPr>
          <w:rFonts w:hint="eastAsia"/>
        </w:rPr>
      </w:pPr>
      <w:r>
        <w:rPr>
          <w:rFonts w:hint="eastAsia"/>
        </w:rPr>
        <w:t>在拼音的26个字母中，声母占据了重要位置。它们是音节开头的辅音部分，包括了b、p、m、f等唇音，以及d、t、n、l等舌尖音。除此之外，还有g、k、h等舌根音和j、q、x等舌面音。值得注意的是，z、c、s属于平舌音，而zh、ch、sh则是翘舌音。这些声母的不同发音部位和方法，让汉语的语音更加丰富多样。对于初学者来说，准确区分平舌音和翘舌音是一个重要的挑战。</w:t>
      </w:r>
    </w:p>
    <w:p w14:paraId="355EC918" w14:textId="77777777" w:rsidR="003F45ED" w:rsidRDefault="003F45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574BF4" w14:textId="77777777" w:rsidR="003F45ED" w:rsidRDefault="003F45ED">
      <w:pPr>
        <w:rPr>
          <w:rFonts w:hint="eastAsia"/>
        </w:rPr>
      </w:pPr>
    </w:p>
    <w:p w14:paraId="722B4E38" w14:textId="77777777" w:rsidR="003F45ED" w:rsidRDefault="003F45ED">
      <w:pPr>
        <w:rPr>
          <w:rFonts w:hint="eastAsia"/>
        </w:rPr>
      </w:pPr>
      <w:r>
        <w:rPr>
          <w:rFonts w:hint="eastAsia"/>
        </w:rPr>
        <w:t xml:space="preserve">韵母篇：单韵母、复韵母与鼻韵母  </w:t>
      </w:r>
    </w:p>
    <w:p w14:paraId="59C13063" w14:textId="77777777" w:rsidR="003F45ED" w:rsidRDefault="003F45ED">
      <w:pPr>
        <w:rPr>
          <w:rFonts w:hint="eastAsia"/>
        </w:rPr>
      </w:pPr>
      <w:r>
        <w:rPr>
          <w:rFonts w:hint="eastAsia"/>
        </w:rPr>
        <w:t>如果说声母是音节的起点，那么韵母就是音节的灵魂。韵母分为单韵母、复韵母和鼻韵母三类。单韵母如a、o、e、i、u、ü，发音简单明了；复韵母则由两个或三个元音组合而成，例如ai、ei、ou、iu等，发音时需要滑动舌头来完成。鼻韵母带有鼻化音，如an、en、ang、eng等，发音时气流会从鼻腔通过。韵母的变化赋予了汉语更多的音乐性和表现力。</w:t>
      </w:r>
    </w:p>
    <w:p w14:paraId="7883FCD1" w14:textId="77777777" w:rsidR="003F45ED" w:rsidRDefault="003F45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6C3C1A" w14:textId="77777777" w:rsidR="003F45ED" w:rsidRDefault="003F45ED">
      <w:pPr>
        <w:rPr>
          <w:rFonts w:hint="eastAsia"/>
        </w:rPr>
      </w:pPr>
    </w:p>
    <w:p w14:paraId="53812736" w14:textId="77777777" w:rsidR="003F45ED" w:rsidRDefault="003F45ED">
      <w:pPr>
        <w:rPr>
          <w:rFonts w:hint="eastAsia"/>
        </w:rPr>
      </w:pPr>
      <w:r>
        <w:rPr>
          <w:rFonts w:hint="eastAsia"/>
        </w:rPr>
        <w:t xml:space="preserve">整体认读音节：特殊的存在  </w:t>
      </w:r>
    </w:p>
    <w:p w14:paraId="74230DCF" w14:textId="77777777" w:rsidR="003F45ED" w:rsidRDefault="003F45ED">
      <w:pPr>
        <w:rPr>
          <w:rFonts w:hint="eastAsia"/>
        </w:rPr>
      </w:pPr>
      <w:r>
        <w:rPr>
          <w:rFonts w:hint="eastAsia"/>
        </w:rPr>
        <w:t>除了声母和韵母的组合，拼音体系中还有一些整体认读音节，它们不需要分解拼读，而是作为一个整体直接读出。比如zhi、chi、shi、ri等翘舌音的整体认读音节，以及ci、si这样的平舌音音节。还包括yi、wu、yu等元音音节，以及ye、yue、yuan等带介音的音节。这些音节在实际应用中非常常见，熟悉它们能够大大提高拼音的熟练度。</w:t>
      </w:r>
    </w:p>
    <w:p w14:paraId="435E44F7" w14:textId="77777777" w:rsidR="003F45ED" w:rsidRDefault="003F45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25ECA5" w14:textId="77777777" w:rsidR="003F45ED" w:rsidRDefault="003F45ED">
      <w:pPr>
        <w:rPr>
          <w:rFonts w:hint="eastAsia"/>
        </w:rPr>
      </w:pPr>
    </w:p>
    <w:p w14:paraId="6E18CF2C" w14:textId="77777777" w:rsidR="003F45ED" w:rsidRDefault="003F45ED">
      <w:pPr>
        <w:rPr>
          <w:rFonts w:hint="eastAsia"/>
        </w:rPr>
      </w:pPr>
      <w:r>
        <w:rPr>
          <w:rFonts w:hint="eastAsia"/>
        </w:rPr>
        <w:t xml:space="preserve">拼音的实际应用：从学习到生活  </w:t>
      </w:r>
    </w:p>
    <w:p w14:paraId="0BFBCE9A" w14:textId="77777777" w:rsidR="003F45ED" w:rsidRDefault="003F45ED">
      <w:pPr>
        <w:rPr>
          <w:rFonts w:hint="eastAsia"/>
        </w:rPr>
      </w:pPr>
      <w:r>
        <w:rPr>
          <w:rFonts w:hint="eastAsia"/>
        </w:rPr>
        <w:t>掌握拼音的26个字母音节表后，不仅可以正确朗读汉字，还能在许多场合派上用场。例如，在输入法中使用拼音打字，或者通过拼音查找生僻字。拼音也是对外汉语教学的重要内容之一，帮助外国友人更好地理解和学习中文。无论是儿童启蒙教育还是成人语言学习，拼音都扮演着不可或缺的角色。因此，深入理解并熟练运用拼音的26个字母音节表，将为我们的语言学习之旅奠定坚实的基础。</w:t>
      </w:r>
    </w:p>
    <w:p w14:paraId="4B3709F6" w14:textId="77777777" w:rsidR="003F45ED" w:rsidRDefault="003F45ED">
      <w:pPr>
        <w:rPr>
          <w:rFonts w:hint="eastAsia"/>
        </w:rPr>
      </w:pPr>
    </w:p>
    <w:p w14:paraId="46C710CB" w14:textId="77777777" w:rsidR="003F45ED" w:rsidRDefault="003F45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9D798" w14:textId="19860DAB" w:rsidR="00EE2101" w:rsidRDefault="00EE2101"/>
    <w:sectPr w:rsidR="00EE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1"/>
    <w:rsid w:val="000F3509"/>
    <w:rsid w:val="003F45ED"/>
    <w:rsid w:val="00E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60431-A9E1-4FF5-81AA-AFD67760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