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1E9D9" w14:textId="77777777" w:rsidR="001B1DA7" w:rsidRDefault="001B1DA7">
      <w:pPr>
        <w:rPr>
          <w:rFonts w:hint="eastAsia"/>
        </w:rPr>
      </w:pPr>
    </w:p>
    <w:p w14:paraId="15CD52F7" w14:textId="77777777" w:rsidR="001B1DA7" w:rsidRDefault="001B1DA7">
      <w:pPr>
        <w:rPr>
          <w:rFonts w:hint="eastAsia"/>
        </w:rPr>
      </w:pPr>
      <w:r>
        <w:rPr>
          <w:rFonts w:hint="eastAsia"/>
        </w:rPr>
        <w:t>拼音的一些特殊规则</w:t>
      </w:r>
    </w:p>
    <w:p w14:paraId="4254FA2A" w14:textId="77777777" w:rsidR="001B1DA7" w:rsidRDefault="001B1DA7">
      <w:pPr>
        <w:rPr>
          <w:rFonts w:hint="eastAsia"/>
        </w:rPr>
      </w:pPr>
      <w:r>
        <w:rPr>
          <w:rFonts w:hint="eastAsia"/>
        </w:rPr>
        <w:t>汉语拼音是汉字的音标表示形式，它帮助人们学习和使用汉语。然而，汉语拼音并非只是简单地将声音符号化，而是包含了一些独特的规则和特殊情况。了解这些规则不仅有助于更准确地发音，还能更好地理解汉语的结构和特点。</w:t>
      </w:r>
    </w:p>
    <w:p w14:paraId="1D9FB04F" w14:textId="77777777" w:rsidR="001B1DA7" w:rsidRDefault="001B1DA7">
      <w:pPr>
        <w:rPr>
          <w:rFonts w:hint="eastAsia"/>
        </w:rPr>
      </w:pPr>
    </w:p>
    <w:p w14:paraId="125A1907" w14:textId="77777777" w:rsidR="001B1DA7" w:rsidRDefault="001B1DA7">
      <w:pPr>
        <w:rPr>
          <w:rFonts w:hint="eastAsia"/>
        </w:rPr>
      </w:pPr>
    </w:p>
    <w:p w14:paraId="0D6016C2" w14:textId="77777777" w:rsidR="001B1DA7" w:rsidRDefault="001B1DA7">
      <w:pPr>
        <w:rPr>
          <w:rFonts w:hint="eastAsia"/>
        </w:rPr>
      </w:pPr>
      <w:r>
        <w:rPr>
          <w:rFonts w:hint="eastAsia"/>
        </w:rPr>
        <w:t>声调的重要性</w:t>
      </w:r>
    </w:p>
    <w:p w14:paraId="0A5BF603" w14:textId="77777777" w:rsidR="001B1DA7" w:rsidRDefault="001B1DA7">
      <w:pPr>
        <w:rPr>
          <w:rFonts w:hint="eastAsia"/>
        </w:rPr>
      </w:pPr>
      <w:r>
        <w:rPr>
          <w:rFonts w:hint="eastAsia"/>
        </w:rPr>
        <w:t>汉语是一种声调语言，这意味着相同的音节通过不同的声调可以表示完全不同的意义。汉语拼音中共有四个基本声调和一个轻声。每个声调都有其特定的符号标记在音节上方，分别是：第一声（ˉ），第二声（ˊ），第三声（ˇ），第四声（ˋ）。正确掌握声调对于准确表达意思至关重要。</w:t>
      </w:r>
    </w:p>
    <w:p w14:paraId="716E36B8" w14:textId="77777777" w:rsidR="001B1DA7" w:rsidRDefault="001B1DA7">
      <w:pPr>
        <w:rPr>
          <w:rFonts w:hint="eastAsia"/>
        </w:rPr>
      </w:pPr>
    </w:p>
    <w:p w14:paraId="338EE75B" w14:textId="77777777" w:rsidR="001B1DA7" w:rsidRDefault="001B1DA7">
      <w:pPr>
        <w:rPr>
          <w:rFonts w:hint="eastAsia"/>
        </w:rPr>
      </w:pPr>
    </w:p>
    <w:p w14:paraId="2235EFB0" w14:textId="77777777" w:rsidR="001B1DA7" w:rsidRDefault="001B1DA7">
      <w:pPr>
        <w:rPr>
          <w:rFonts w:hint="eastAsia"/>
        </w:rPr>
      </w:pPr>
      <w:r>
        <w:rPr>
          <w:rFonts w:hint="eastAsia"/>
        </w:rPr>
        <w:t>韵母和声母组合的限制</w:t>
      </w:r>
    </w:p>
    <w:p w14:paraId="45733097" w14:textId="77777777" w:rsidR="001B1DA7" w:rsidRDefault="001B1DA7">
      <w:pPr>
        <w:rPr>
          <w:rFonts w:hint="eastAsia"/>
        </w:rPr>
      </w:pPr>
      <w:r>
        <w:rPr>
          <w:rFonts w:hint="eastAsia"/>
        </w:rPr>
        <w:t>汉语拼音由声母和韵母组成，但并不是所有的声母都能与所有韵母自由组合。例如，“b”、“p”、“m”、“f”这四个声母不能与“ü”这个韵母直接组合。在某些情况下，当特定的声母与“ü”组合时，需要去掉上面的两点，如“ju”，“qu”，“xu”。这种变化是为了简化书写，同时不影响正确的读音。</w:t>
      </w:r>
    </w:p>
    <w:p w14:paraId="1F352740" w14:textId="77777777" w:rsidR="001B1DA7" w:rsidRDefault="001B1DA7">
      <w:pPr>
        <w:rPr>
          <w:rFonts w:hint="eastAsia"/>
        </w:rPr>
      </w:pPr>
    </w:p>
    <w:p w14:paraId="199EA86B" w14:textId="77777777" w:rsidR="001B1DA7" w:rsidRDefault="001B1DA7">
      <w:pPr>
        <w:rPr>
          <w:rFonts w:hint="eastAsia"/>
        </w:rPr>
      </w:pPr>
    </w:p>
    <w:p w14:paraId="4F09A7A5" w14:textId="77777777" w:rsidR="001B1DA7" w:rsidRDefault="001B1DA7">
      <w:pPr>
        <w:rPr>
          <w:rFonts w:hint="eastAsia"/>
        </w:rPr>
      </w:pPr>
      <w:r>
        <w:rPr>
          <w:rFonts w:hint="eastAsia"/>
        </w:rPr>
        <w:t>隔音符号的使用</w:t>
      </w:r>
    </w:p>
    <w:p w14:paraId="78E7B325" w14:textId="77777777" w:rsidR="001B1DA7" w:rsidRDefault="001B1DA7">
      <w:pPr>
        <w:rPr>
          <w:rFonts w:hint="eastAsia"/>
        </w:rPr>
      </w:pPr>
      <w:r>
        <w:rPr>
          <w:rFonts w:hint="eastAsia"/>
        </w:rPr>
        <w:t>为了防止在连续书写多个音节时产生混淆，汉语拼音有时会用到隔音符号（'）。隔音符号主要用于两个音节连写时，避免它们被误读为一个音节。比如，“西安”应该写作“Xi'an”，而不是“Xian”，这样就明确了这是一个双音节词，而非单音节词。</w:t>
      </w:r>
    </w:p>
    <w:p w14:paraId="3B76F709" w14:textId="77777777" w:rsidR="001B1DA7" w:rsidRDefault="001B1DA7">
      <w:pPr>
        <w:rPr>
          <w:rFonts w:hint="eastAsia"/>
        </w:rPr>
      </w:pPr>
    </w:p>
    <w:p w14:paraId="598B6E76" w14:textId="77777777" w:rsidR="001B1DA7" w:rsidRDefault="001B1DA7">
      <w:pPr>
        <w:rPr>
          <w:rFonts w:hint="eastAsia"/>
        </w:rPr>
      </w:pPr>
    </w:p>
    <w:p w14:paraId="513253FD" w14:textId="77777777" w:rsidR="001B1DA7" w:rsidRDefault="001B1DA7">
      <w:pPr>
        <w:rPr>
          <w:rFonts w:hint="eastAsia"/>
        </w:rPr>
      </w:pPr>
      <w:r>
        <w:rPr>
          <w:rFonts w:hint="eastAsia"/>
        </w:rPr>
        <w:t>儿化音的处理</w:t>
      </w:r>
    </w:p>
    <w:p w14:paraId="5D86F4B1" w14:textId="77777777" w:rsidR="001B1DA7" w:rsidRDefault="001B1DA7">
      <w:pPr>
        <w:rPr>
          <w:rFonts w:hint="eastAsia"/>
        </w:rPr>
      </w:pPr>
      <w:r>
        <w:rPr>
          <w:rFonts w:hint="eastAsia"/>
        </w:rPr>
        <w:t>儿化音是北京话及其他一些北方方言中的一个重要特征，它指的是在某些词末尾加上卷舌动作，使这个词带上特殊的韵味。在拼音中，儿化音通常用'r'来表示，但是并不改变前面韵母的写法。例如，“花儿”的拼音写作“huar”。值得注意的是，并非所有场合都需要或适合使用儿化音。</w:t>
      </w:r>
    </w:p>
    <w:p w14:paraId="707CCAEF" w14:textId="77777777" w:rsidR="001B1DA7" w:rsidRDefault="001B1DA7">
      <w:pPr>
        <w:rPr>
          <w:rFonts w:hint="eastAsia"/>
        </w:rPr>
      </w:pPr>
    </w:p>
    <w:p w14:paraId="61688242" w14:textId="77777777" w:rsidR="001B1DA7" w:rsidRDefault="001B1DA7">
      <w:pPr>
        <w:rPr>
          <w:rFonts w:hint="eastAsia"/>
        </w:rPr>
      </w:pPr>
    </w:p>
    <w:p w14:paraId="74DDCF13" w14:textId="77777777" w:rsidR="001B1DA7" w:rsidRDefault="001B1DA7">
      <w:pPr>
        <w:rPr>
          <w:rFonts w:hint="eastAsia"/>
        </w:rPr>
      </w:pPr>
      <w:r>
        <w:rPr>
          <w:rFonts w:hint="eastAsia"/>
        </w:rPr>
        <w:t>最后的总结</w:t>
      </w:r>
    </w:p>
    <w:p w14:paraId="053F37A4" w14:textId="77777777" w:rsidR="001B1DA7" w:rsidRDefault="001B1DA7">
      <w:pPr>
        <w:rPr>
          <w:rFonts w:hint="eastAsia"/>
        </w:rPr>
      </w:pPr>
      <w:r>
        <w:rPr>
          <w:rFonts w:hint="eastAsia"/>
        </w:rPr>
        <w:t>汉语拼音的特殊规则反映了汉语语音系统的复杂性和独特性。从声调的运用到韵母声母组合的限制，再到隔音符号和儿化音的应用，这些规则共同构成了汉语拼音系统的基础。理解和掌握这些规则不仅能提高汉语学习者的发音准确性，也能加深对汉语文化背景的理解。</w:t>
      </w:r>
    </w:p>
    <w:p w14:paraId="51C01782" w14:textId="77777777" w:rsidR="001B1DA7" w:rsidRDefault="001B1DA7">
      <w:pPr>
        <w:rPr>
          <w:rFonts w:hint="eastAsia"/>
        </w:rPr>
      </w:pPr>
    </w:p>
    <w:p w14:paraId="6F780878" w14:textId="77777777" w:rsidR="001B1DA7" w:rsidRDefault="001B1DA7">
      <w:pPr>
        <w:rPr>
          <w:rFonts w:hint="eastAsia"/>
        </w:rPr>
      </w:pPr>
    </w:p>
    <w:p w14:paraId="29817EAF" w14:textId="77777777" w:rsidR="001B1DA7" w:rsidRDefault="001B1D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330A39" w14:textId="6AE9E19F" w:rsidR="00A56088" w:rsidRDefault="00A56088"/>
    <w:sectPr w:rsidR="00A56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88"/>
    <w:rsid w:val="000F3509"/>
    <w:rsid w:val="001B1DA7"/>
    <w:rsid w:val="00A5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0DB8A-9BBE-418F-B5B2-66E7F5B5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