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9CCC9" w14:textId="77777777" w:rsidR="007F63BB" w:rsidRDefault="007F63BB">
      <w:pPr>
        <w:rPr>
          <w:rFonts w:hint="eastAsia"/>
        </w:rPr>
      </w:pPr>
    </w:p>
    <w:p w14:paraId="4384B041" w14:textId="77777777" w:rsidR="007F63BB" w:rsidRDefault="007F63BB">
      <w:pPr>
        <w:rPr>
          <w:rFonts w:hint="eastAsia"/>
        </w:rPr>
      </w:pPr>
      <w:r>
        <w:rPr>
          <w:rFonts w:hint="eastAsia"/>
        </w:rPr>
        <w:t>拼音的使用方法和注意事项</w:t>
      </w:r>
    </w:p>
    <w:p w14:paraId="14938D8F" w14:textId="77777777" w:rsidR="007F63BB" w:rsidRDefault="007F63BB">
      <w:pPr>
        <w:rPr>
          <w:rFonts w:hint="eastAsia"/>
        </w:rPr>
      </w:pPr>
      <w:r>
        <w:rPr>
          <w:rFonts w:hint="eastAsia"/>
        </w:rPr>
        <w:t>汉语拼音是一种用拉丁字母表示汉语发音的系统，广泛用于中国大陆及海外华人社区中的教育、输入法以及对外汉语教学等领域。正确地学习和使用拼音，对于汉语学习者来说至关重要。</w:t>
      </w:r>
    </w:p>
    <w:p w14:paraId="52B4C9C0" w14:textId="77777777" w:rsidR="007F63BB" w:rsidRDefault="007F63BB">
      <w:pPr>
        <w:rPr>
          <w:rFonts w:hint="eastAsia"/>
        </w:rPr>
      </w:pPr>
    </w:p>
    <w:p w14:paraId="06C87FCE" w14:textId="77777777" w:rsidR="007F63BB" w:rsidRDefault="007F63BB">
      <w:pPr>
        <w:rPr>
          <w:rFonts w:hint="eastAsia"/>
        </w:rPr>
      </w:pPr>
    </w:p>
    <w:p w14:paraId="0E1D74D7" w14:textId="77777777" w:rsidR="007F63BB" w:rsidRDefault="007F63BB">
      <w:pPr>
        <w:rPr>
          <w:rFonts w:hint="eastAsia"/>
        </w:rPr>
      </w:pPr>
      <w:r>
        <w:rPr>
          <w:rFonts w:hint="eastAsia"/>
        </w:rPr>
        <w:t>拼音的基本构成</w:t>
      </w:r>
    </w:p>
    <w:p w14:paraId="030F7058" w14:textId="77777777" w:rsidR="007F63BB" w:rsidRDefault="007F63BB">
      <w:pPr>
        <w:rPr>
          <w:rFonts w:hint="eastAsia"/>
        </w:rPr>
      </w:pPr>
      <w:r>
        <w:rPr>
          <w:rFonts w:hint="eastAsia"/>
        </w:rPr>
        <w:t>拼音主要由声母、韵母和声调三部分组成。声母是音节开头的辅音，例如“b”、“p”；韵母则是跟在声母后的元音或元音组合，如“a”、“o”。而声调则分为四个基本声调和一个轻声，通过不同的声调变化来区分词汇的意义。</w:t>
      </w:r>
    </w:p>
    <w:p w14:paraId="255FEC9C" w14:textId="77777777" w:rsidR="007F63BB" w:rsidRDefault="007F63BB">
      <w:pPr>
        <w:rPr>
          <w:rFonts w:hint="eastAsia"/>
        </w:rPr>
      </w:pPr>
    </w:p>
    <w:p w14:paraId="15188745" w14:textId="77777777" w:rsidR="007F63BB" w:rsidRDefault="007F63BB">
      <w:pPr>
        <w:rPr>
          <w:rFonts w:hint="eastAsia"/>
        </w:rPr>
      </w:pPr>
    </w:p>
    <w:p w14:paraId="41B894E0" w14:textId="77777777" w:rsidR="007F63BB" w:rsidRDefault="007F63BB">
      <w:pPr>
        <w:rPr>
          <w:rFonts w:hint="eastAsia"/>
        </w:rPr>
      </w:pPr>
      <w:r>
        <w:rPr>
          <w:rFonts w:hint="eastAsia"/>
        </w:rPr>
        <w:t>拼音的使用场景</w:t>
      </w:r>
    </w:p>
    <w:p w14:paraId="3081A511" w14:textId="77777777" w:rsidR="007F63BB" w:rsidRDefault="007F63BB">
      <w:pPr>
        <w:rPr>
          <w:rFonts w:hint="eastAsia"/>
        </w:rPr>
      </w:pPr>
      <w:r>
        <w:rPr>
          <w:rFonts w:hint="eastAsia"/>
        </w:rPr>
        <w:t>拼音不仅作为汉字注音的一种方式，在实际生活中也有着广泛的应用。比如，拼音输入法就是基于拼音进行汉字输入的方法之一，极大地提高了汉字输入效率。对于初学汉语的人来说，拼音是认识和记忆汉字的有效工具。</w:t>
      </w:r>
    </w:p>
    <w:p w14:paraId="1DEF8273" w14:textId="77777777" w:rsidR="007F63BB" w:rsidRDefault="007F63BB">
      <w:pPr>
        <w:rPr>
          <w:rFonts w:hint="eastAsia"/>
        </w:rPr>
      </w:pPr>
    </w:p>
    <w:p w14:paraId="3B6E5225" w14:textId="77777777" w:rsidR="007F63BB" w:rsidRDefault="007F63BB">
      <w:pPr>
        <w:rPr>
          <w:rFonts w:hint="eastAsia"/>
        </w:rPr>
      </w:pPr>
    </w:p>
    <w:p w14:paraId="73CA8766" w14:textId="77777777" w:rsidR="007F63BB" w:rsidRDefault="007F63BB">
      <w:pPr>
        <w:rPr>
          <w:rFonts w:hint="eastAsia"/>
        </w:rPr>
      </w:pPr>
      <w:r>
        <w:rPr>
          <w:rFonts w:hint="eastAsia"/>
        </w:rPr>
        <w:t>注意事项一：准确发音</w:t>
      </w:r>
    </w:p>
    <w:p w14:paraId="4C6CE18E" w14:textId="77777777" w:rsidR="007F63BB" w:rsidRDefault="007F63BB">
      <w:pPr>
        <w:rPr>
          <w:rFonts w:hint="eastAsia"/>
        </w:rPr>
      </w:pPr>
      <w:r>
        <w:rPr>
          <w:rFonts w:hint="eastAsia"/>
        </w:rPr>
        <w:t>在学习拼音时，准确的发音非常重要。由于汉语中存在许多英语等其他语言中没有的音素，因此需要特别注意模仿标准发音。可以通过观看发音教程视频、听录音等方式来纠正自己的发音。</w:t>
      </w:r>
    </w:p>
    <w:p w14:paraId="4B7B5C54" w14:textId="77777777" w:rsidR="007F63BB" w:rsidRDefault="007F63BB">
      <w:pPr>
        <w:rPr>
          <w:rFonts w:hint="eastAsia"/>
        </w:rPr>
      </w:pPr>
    </w:p>
    <w:p w14:paraId="3443C64B" w14:textId="77777777" w:rsidR="007F63BB" w:rsidRDefault="007F63BB">
      <w:pPr>
        <w:rPr>
          <w:rFonts w:hint="eastAsia"/>
        </w:rPr>
      </w:pPr>
    </w:p>
    <w:p w14:paraId="505D28A8" w14:textId="77777777" w:rsidR="007F63BB" w:rsidRDefault="007F63BB">
      <w:pPr>
        <w:rPr>
          <w:rFonts w:hint="eastAsia"/>
        </w:rPr>
      </w:pPr>
      <w:r>
        <w:rPr>
          <w:rFonts w:hint="eastAsia"/>
        </w:rPr>
        <w:t>注意事项二：声调的重要性</w:t>
      </w:r>
    </w:p>
    <w:p w14:paraId="75E6367D" w14:textId="77777777" w:rsidR="007F63BB" w:rsidRDefault="007F63BB">
      <w:pPr>
        <w:rPr>
          <w:rFonts w:hint="eastAsia"/>
        </w:rPr>
      </w:pPr>
      <w:r>
        <w:rPr>
          <w:rFonts w:hint="eastAsia"/>
        </w:rPr>
        <w:t>声调是汉语区别于其他语言的重要特征之一。错误的声调可能会导致理解上的困难甚至误解。例如，“mā”（妈）和“mǎ”（马）仅声调不同，但意义完全不同。因此，在练习拼音时要特别注重声调的学习。</w:t>
      </w:r>
    </w:p>
    <w:p w14:paraId="7ABB886B" w14:textId="77777777" w:rsidR="007F63BB" w:rsidRDefault="007F63BB">
      <w:pPr>
        <w:rPr>
          <w:rFonts w:hint="eastAsia"/>
        </w:rPr>
      </w:pPr>
    </w:p>
    <w:p w14:paraId="0E4F83CA" w14:textId="77777777" w:rsidR="007F63BB" w:rsidRDefault="007F63BB">
      <w:pPr>
        <w:rPr>
          <w:rFonts w:hint="eastAsia"/>
        </w:rPr>
      </w:pPr>
    </w:p>
    <w:p w14:paraId="0AEC3800" w14:textId="77777777" w:rsidR="007F63BB" w:rsidRDefault="007F63BB">
      <w:pPr>
        <w:rPr>
          <w:rFonts w:hint="eastAsia"/>
        </w:rPr>
      </w:pPr>
      <w:r>
        <w:rPr>
          <w:rFonts w:hint="eastAsia"/>
        </w:rPr>
        <w:t>注意事项三：避免过度依赖拼音</w:t>
      </w:r>
    </w:p>
    <w:p w14:paraId="0FBF9448" w14:textId="77777777" w:rsidR="007F63BB" w:rsidRDefault="007F63BB">
      <w:pPr>
        <w:rPr>
          <w:rFonts w:hint="eastAsia"/>
        </w:rPr>
      </w:pPr>
      <w:r>
        <w:rPr>
          <w:rFonts w:hint="eastAsia"/>
        </w:rPr>
        <w:t>虽然拼音是学习汉语的一个好帮手，但长期依赖拼音可能会影响汉字的记忆和书写能力。因此，在掌握了基础拼音之后，应该逐渐减少对拼音的依赖，更多地投入到汉字的学习中去。</w:t>
      </w:r>
    </w:p>
    <w:p w14:paraId="2CADAA33" w14:textId="77777777" w:rsidR="007F63BB" w:rsidRDefault="007F63BB">
      <w:pPr>
        <w:rPr>
          <w:rFonts w:hint="eastAsia"/>
        </w:rPr>
      </w:pPr>
    </w:p>
    <w:p w14:paraId="1D2007B2" w14:textId="77777777" w:rsidR="007F63BB" w:rsidRDefault="007F63BB">
      <w:pPr>
        <w:rPr>
          <w:rFonts w:hint="eastAsia"/>
        </w:rPr>
      </w:pPr>
    </w:p>
    <w:p w14:paraId="0C413DA4" w14:textId="77777777" w:rsidR="007F63BB" w:rsidRDefault="007F63BB">
      <w:pPr>
        <w:rPr>
          <w:rFonts w:hint="eastAsia"/>
        </w:rPr>
      </w:pPr>
      <w:r>
        <w:rPr>
          <w:rFonts w:hint="eastAsia"/>
        </w:rPr>
        <w:t>最后的总结</w:t>
      </w:r>
    </w:p>
    <w:p w14:paraId="4F84B6CE" w14:textId="77777777" w:rsidR="007F63BB" w:rsidRDefault="007F63BB">
      <w:pPr>
        <w:rPr>
          <w:rFonts w:hint="eastAsia"/>
        </w:rPr>
      </w:pPr>
      <w:r>
        <w:rPr>
          <w:rFonts w:hint="eastAsia"/>
        </w:rPr>
        <w:t>汉语拼音是学习汉语不可或缺的一部分，它为汉语学习者提供了一个有效的起点。然而，正确的学习方法和注意事项同样重要。通过不断地练习和应用，可以有效地提高汉语水平，同时也能够更好地理解和体验中华文化。</w:t>
      </w:r>
    </w:p>
    <w:p w14:paraId="2BA1743F" w14:textId="77777777" w:rsidR="007F63BB" w:rsidRDefault="007F63BB">
      <w:pPr>
        <w:rPr>
          <w:rFonts w:hint="eastAsia"/>
        </w:rPr>
      </w:pPr>
    </w:p>
    <w:p w14:paraId="3C8CA1F5" w14:textId="77777777" w:rsidR="007F63BB" w:rsidRDefault="007F63BB">
      <w:pPr>
        <w:rPr>
          <w:rFonts w:hint="eastAsia"/>
        </w:rPr>
      </w:pPr>
    </w:p>
    <w:p w14:paraId="5271792D" w14:textId="77777777" w:rsidR="007F63BB" w:rsidRDefault="007F63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9DB047" w14:textId="7A2E048C" w:rsidR="00E37EEE" w:rsidRDefault="00E37EEE"/>
    <w:sectPr w:rsidR="00E37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EE"/>
    <w:rsid w:val="000F3509"/>
    <w:rsid w:val="007F63BB"/>
    <w:rsid w:val="00E3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4C9ED-97C0-4D51-ACCF-EDF12090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