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8729" w14:textId="77777777" w:rsidR="003B6E7D" w:rsidRDefault="003B6E7D">
      <w:pPr>
        <w:rPr>
          <w:rFonts w:hint="eastAsia"/>
        </w:rPr>
      </w:pPr>
    </w:p>
    <w:p w14:paraId="45FE95E8" w14:textId="77777777" w:rsidR="003B6E7D" w:rsidRDefault="003B6E7D">
      <w:pPr>
        <w:rPr>
          <w:rFonts w:hint="eastAsia"/>
        </w:rPr>
      </w:pPr>
      <w:r>
        <w:rPr>
          <w:rFonts w:hint="eastAsia"/>
        </w:rPr>
        <w:t>拼音的分类大全</w:t>
      </w:r>
    </w:p>
    <w:p w14:paraId="2181F0C1" w14:textId="77777777" w:rsidR="003B6E7D" w:rsidRDefault="003B6E7D">
      <w:pPr>
        <w:rPr>
          <w:rFonts w:hint="eastAsia"/>
        </w:rPr>
      </w:pPr>
      <w:r>
        <w:rPr>
          <w:rFonts w:hint="eastAsia"/>
        </w:rPr>
        <w:t>汉语拼音是学习中文的重要工具，它为汉字提供了一套系统的发音指南。对于非母语者和初学者来说，了解拼音的不同类别及其使用方法是掌握汉语的关键一步。</w:t>
      </w:r>
    </w:p>
    <w:p w14:paraId="76256D99" w14:textId="77777777" w:rsidR="003B6E7D" w:rsidRDefault="003B6E7D">
      <w:pPr>
        <w:rPr>
          <w:rFonts w:hint="eastAsia"/>
        </w:rPr>
      </w:pPr>
    </w:p>
    <w:p w14:paraId="04EB3737" w14:textId="77777777" w:rsidR="003B6E7D" w:rsidRDefault="003B6E7D">
      <w:pPr>
        <w:rPr>
          <w:rFonts w:hint="eastAsia"/>
        </w:rPr>
      </w:pPr>
    </w:p>
    <w:p w14:paraId="1ADD3546" w14:textId="77777777" w:rsidR="003B6E7D" w:rsidRDefault="003B6E7D">
      <w:pPr>
        <w:rPr>
          <w:rFonts w:hint="eastAsia"/>
        </w:rPr>
      </w:pPr>
      <w:r>
        <w:rPr>
          <w:rFonts w:hint="eastAsia"/>
        </w:rPr>
        <w:t>声母</w:t>
      </w:r>
    </w:p>
    <w:p w14:paraId="57E7734E" w14:textId="77777777" w:rsidR="003B6E7D" w:rsidRDefault="003B6E7D">
      <w:pPr>
        <w:rPr>
          <w:rFonts w:hint="eastAsia"/>
        </w:rPr>
      </w:pPr>
      <w:r>
        <w:rPr>
          <w:rFonts w:hint="eastAsia"/>
        </w:rPr>
        <w:t>汉语拼音中的声母是指一个音节开头的辅音部分。例如，在“bā”（八）中，“b”就是声母。汉语中共有23个基本声母，包括如b、p、m、f等。它们构成了汉语拼音的基础，也是区分不同汉字读音的重要元素之一。学习者在开始学习时，应该先熟悉这些声母的发音规则和特点，这有助于后续的学习。</w:t>
      </w:r>
    </w:p>
    <w:p w14:paraId="490B9DAA" w14:textId="77777777" w:rsidR="003B6E7D" w:rsidRDefault="003B6E7D">
      <w:pPr>
        <w:rPr>
          <w:rFonts w:hint="eastAsia"/>
        </w:rPr>
      </w:pPr>
    </w:p>
    <w:p w14:paraId="3B6E6877" w14:textId="77777777" w:rsidR="003B6E7D" w:rsidRDefault="003B6E7D">
      <w:pPr>
        <w:rPr>
          <w:rFonts w:hint="eastAsia"/>
        </w:rPr>
      </w:pPr>
    </w:p>
    <w:p w14:paraId="482DD922" w14:textId="77777777" w:rsidR="003B6E7D" w:rsidRDefault="003B6E7D">
      <w:pPr>
        <w:rPr>
          <w:rFonts w:hint="eastAsia"/>
        </w:rPr>
      </w:pPr>
      <w:r>
        <w:rPr>
          <w:rFonts w:hint="eastAsia"/>
        </w:rPr>
        <w:t>韵母</w:t>
      </w:r>
    </w:p>
    <w:p w14:paraId="392F4CBD" w14:textId="77777777" w:rsidR="003B6E7D" w:rsidRDefault="003B6E7D">
      <w:pPr>
        <w:rPr>
          <w:rFonts w:hint="eastAsia"/>
        </w:rPr>
      </w:pPr>
      <w:r>
        <w:rPr>
          <w:rFonts w:hint="eastAsia"/>
        </w:rPr>
        <w:t>与声母相对的是韵母，指的是汉语音节中除声母以外的部分。韵母可以进一步分为单韵母、复韵母和鼻韵母。单韵母是由一个元音构成的，如a、o、e；复韵母由两个或多个元音组合而成，如ai、ei、ui；鼻韵母则包含了鼻音成分，如an、en、in等。正确理解和发出不同的韵母，对于准确表达汉语词汇至关重要。</w:t>
      </w:r>
    </w:p>
    <w:p w14:paraId="17609044" w14:textId="77777777" w:rsidR="003B6E7D" w:rsidRDefault="003B6E7D">
      <w:pPr>
        <w:rPr>
          <w:rFonts w:hint="eastAsia"/>
        </w:rPr>
      </w:pPr>
    </w:p>
    <w:p w14:paraId="6F07073D" w14:textId="77777777" w:rsidR="003B6E7D" w:rsidRDefault="003B6E7D">
      <w:pPr>
        <w:rPr>
          <w:rFonts w:hint="eastAsia"/>
        </w:rPr>
      </w:pPr>
    </w:p>
    <w:p w14:paraId="51B74E53" w14:textId="77777777" w:rsidR="003B6E7D" w:rsidRDefault="003B6E7D">
      <w:pPr>
        <w:rPr>
          <w:rFonts w:hint="eastAsia"/>
        </w:rPr>
      </w:pPr>
      <w:r>
        <w:rPr>
          <w:rFonts w:hint="eastAsia"/>
        </w:rPr>
        <w:t>声调</w:t>
      </w:r>
    </w:p>
    <w:p w14:paraId="7C8A006D" w14:textId="77777777" w:rsidR="003B6E7D" w:rsidRDefault="003B6E7D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音，其意义也会完全不同。普通话共有四个主要声调加上一个轻声。第一声为高平调，第二声为升调，第三声为降升调，第四声为降调。轻声不标符号，但同样影响词义。掌握声调的变化规律，能够帮助学习者更准确地传达信息，避免误解。</w:t>
      </w:r>
    </w:p>
    <w:p w14:paraId="7AA8C12F" w14:textId="77777777" w:rsidR="003B6E7D" w:rsidRDefault="003B6E7D">
      <w:pPr>
        <w:rPr>
          <w:rFonts w:hint="eastAsia"/>
        </w:rPr>
      </w:pPr>
    </w:p>
    <w:p w14:paraId="4D5D305E" w14:textId="77777777" w:rsidR="003B6E7D" w:rsidRDefault="003B6E7D">
      <w:pPr>
        <w:rPr>
          <w:rFonts w:hint="eastAsia"/>
        </w:rPr>
      </w:pPr>
    </w:p>
    <w:p w14:paraId="4DA5E35E" w14:textId="77777777" w:rsidR="003B6E7D" w:rsidRDefault="003B6E7D">
      <w:pPr>
        <w:rPr>
          <w:rFonts w:hint="eastAsia"/>
        </w:rPr>
      </w:pPr>
      <w:r>
        <w:rPr>
          <w:rFonts w:hint="eastAsia"/>
        </w:rPr>
        <w:t>整体认读音节</w:t>
      </w:r>
    </w:p>
    <w:p w14:paraId="40152C0A" w14:textId="77777777" w:rsidR="003B6E7D" w:rsidRDefault="003B6E7D">
      <w:pPr>
        <w:rPr>
          <w:rFonts w:hint="eastAsia"/>
        </w:rPr>
      </w:pPr>
      <w:r>
        <w:rPr>
          <w:rFonts w:hint="eastAsia"/>
        </w:rPr>
        <w:t>整体认读音节是指一些特定的音节，它们不需要经过声母和韵母的拼合过程，可以直接认读。这类音节通常具有独特的文化背景或历史渊源，如“zhī”、“chí”、“shī”等。学习者应当特别注意这些音节，因为它们在日常交流中非常常见。</w:t>
      </w:r>
    </w:p>
    <w:p w14:paraId="56D4D28F" w14:textId="77777777" w:rsidR="003B6E7D" w:rsidRDefault="003B6E7D">
      <w:pPr>
        <w:rPr>
          <w:rFonts w:hint="eastAsia"/>
        </w:rPr>
      </w:pPr>
    </w:p>
    <w:p w14:paraId="08D87236" w14:textId="77777777" w:rsidR="003B6E7D" w:rsidRDefault="003B6E7D">
      <w:pPr>
        <w:rPr>
          <w:rFonts w:hint="eastAsia"/>
        </w:rPr>
      </w:pPr>
    </w:p>
    <w:p w14:paraId="54CD2087" w14:textId="77777777" w:rsidR="003B6E7D" w:rsidRDefault="003B6E7D">
      <w:pPr>
        <w:rPr>
          <w:rFonts w:hint="eastAsia"/>
        </w:rPr>
      </w:pPr>
      <w:r>
        <w:rPr>
          <w:rFonts w:hint="eastAsia"/>
        </w:rPr>
        <w:t>拼音的应用</w:t>
      </w:r>
    </w:p>
    <w:p w14:paraId="7271CE11" w14:textId="77777777" w:rsidR="003B6E7D" w:rsidRDefault="003B6E7D">
      <w:pPr>
        <w:rPr>
          <w:rFonts w:hint="eastAsia"/>
        </w:rPr>
      </w:pPr>
      <w:r>
        <w:rPr>
          <w:rFonts w:hint="eastAsia"/>
        </w:rPr>
        <w:t>拼音不仅用于学习汉字和汉语发音，还在多种场合下得到应用。比如，拼音被广泛应用于电子设备上的中文输入法，方便用户通过键盘快速输入文字。拼音还用于对外汉语教学，作为一种辅助工具帮助学生更好地理解汉语的发音结构。随着中国在全球影响力的增加，越来越多的人开始学习汉语，拼音作为入门工具的重要性也日益凸显。</w:t>
      </w:r>
    </w:p>
    <w:p w14:paraId="4E56734D" w14:textId="77777777" w:rsidR="003B6E7D" w:rsidRDefault="003B6E7D">
      <w:pPr>
        <w:rPr>
          <w:rFonts w:hint="eastAsia"/>
        </w:rPr>
      </w:pPr>
    </w:p>
    <w:p w14:paraId="34D74FD8" w14:textId="77777777" w:rsidR="003B6E7D" w:rsidRDefault="003B6E7D">
      <w:pPr>
        <w:rPr>
          <w:rFonts w:hint="eastAsia"/>
        </w:rPr>
      </w:pPr>
    </w:p>
    <w:p w14:paraId="1563D9CB" w14:textId="77777777" w:rsidR="003B6E7D" w:rsidRDefault="003B6E7D">
      <w:pPr>
        <w:rPr>
          <w:rFonts w:hint="eastAsia"/>
        </w:rPr>
      </w:pPr>
      <w:r>
        <w:rPr>
          <w:rFonts w:hint="eastAsia"/>
        </w:rPr>
        <w:t>最后的总结</w:t>
      </w:r>
    </w:p>
    <w:p w14:paraId="4E07716F" w14:textId="77777777" w:rsidR="003B6E7D" w:rsidRDefault="003B6E7D">
      <w:pPr>
        <w:rPr>
          <w:rFonts w:hint="eastAsia"/>
        </w:rPr>
      </w:pPr>
      <w:r>
        <w:rPr>
          <w:rFonts w:hint="eastAsia"/>
        </w:rPr>
        <w:t>汉语拼音是一个复杂而有序的系统，涵盖声母、韵母、声调等多个方面。无论是对于汉语学习者还是教育工作者而言，深入理解拼音的各个组成部分及其相互关系，都是提高汉语水平的关键所在。通过持续练习和实践，任何人都能够熟练掌握这一强大的语言学习工具。</w:t>
      </w:r>
    </w:p>
    <w:p w14:paraId="666D4251" w14:textId="77777777" w:rsidR="003B6E7D" w:rsidRDefault="003B6E7D">
      <w:pPr>
        <w:rPr>
          <w:rFonts w:hint="eastAsia"/>
        </w:rPr>
      </w:pPr>
    </w:p>
    <w:p w14:paraId="7E04C8CF" w14:textId="77777777" w:rsidR="003B6E7D" w:rsidRDefault="003B6E7D">
      <w:pPr>
        <w:rPr>
          <w:rFonts w:hint="eastAsia"/>
        </w:rPr>
      </w:pPr>
    </w:p>
    <w:p w14:paraId="33BA002B" w14:textId="77777777" w:rsidR="003B6E7D" w:rsidRDefault="003B6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2574C" w14:textId="1898A9E2" w:rsidR="00FB1F80" w:rsidRDefault="00FB1F80"/>
    <w:sectPr w:rsidR="00FB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80"/>
    <w:rsid w:val="000F3509"/>
    <w:rsid w:val="003B6E7D"/>
    <w:rsid w:val="00F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27DE3-4EA9-43DB-A423-B79D2F0C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