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0E68DB" w14:textId="77777777" w:rsidR="008E13FA" w:rsidRDefault="008E13FA">
      <w:pPr>
        <w:rPr>
          <w:rFonts w:hint="eastAsia"/>
        </w:rPr>
      </w:pPr>
    </w:p>
    <w:p w14:paraId="4802C8BA" w14:textId="77777777" w:rsidR="008E13FA" w:rsidRDefault="008E13FA">
      <w:pPr>
        <w:rPr>
          <w:rFonts w:hint="eastAsia"/>
        </w:rPr>
      </w:pPr>
      <w:r>
        <w:rPr>
          <w:rFonts w:hint="eastAsia"/>
        </w:rPr>
        <w:t>拼音的十三种基本笔画</w:t>
      </w:r>
    </w:p>
    <w:p w14:paraId="53FE2D46" w14:textId="77777777" w:rsidR="008E13FA" w:rsidRDefault="008E13FA">
      <w:pPr>
        <w:rPr>
          <w:rFonts w:hint="eastAsia"/>
        </w:rPr>
      </w:pPr>
      <w:r>
        <w:rPr>
          <w:rFonts w:hint="eastAsia"/>
        </w:rPr>
        <w:t>在汉字的学习过程中，了解和掌握笔画是非常重要的一步。虽然汉语拼音主要用于标注汉字发音，并不直接涉及笔画的概念，但是将“拼音”与“笔画”这两个概念结合起来理解，可以帮助我们更好地学习汉字。实际上，在这里提到的“拼音的十三种基本笔画”，指的是书写汉字时所用到的基本笔画种类，而非拼音本身。这些基本笔画是构成所有汉字的基础元素。</w:t>
      </w:r>
    </w:p>
    <w:p w14:paraId="167136CD" w14:textId="77777777" w:rsidR="008E13FA" w:rsidRDefault="008E13FA">
      <w:pPr>
        <w:rPr>
          <w:rFonts w:hint="eastAsia"/>
        </w:rPr>
      </w:pPr>
    </w:p>
    <w:p w14:paraId="6BC547FD" w14:textId="77777777" w:rsidR="008E13FA" w:rsidRDefault="008E13FA">
      <w:pPr>
        <w:rPr>
          <w:rFonts w:hint="eastAsia"/>
        </w:rPr>
      </w:pPr>
    </w:p>
    <w:p w14:paraId="4354BCA1" w14:textId="77777777" w:rsidR="008E13FA" w:rsidRDefault="008E13FA">
      <w:pPr>
        <w:rPr>
          <w:rFonts w:hint="eastAsia"/>
        </w:rPr>
      </w:pPr>
      <w:r>
        <w:rPr>
          <w:rFonts w:hint="eastAsia"/>
        </w:rPr>
        <w:t>一、横（Héng）</w:t>
      </w:r>
    </w:p>
    <w:p w14:paraId="2692E3B2" w14:textId="77777777" w:rsidR="008E13FA" w:rsidRDefault="008E13FA">
      <w:pPr>
        <w:rPr>
          <w:rFonts w:hint="eastAsia"/>
        </w:rPr>
      </w:pPr>
      <w:r>
        <w:rPr>
          <w:rFonts w:hint="eastAsia"/>
        </w:rPr>
        <w:t>横是最常见的笔画之一，书写时从左至右水平划过纸面。它象征着稳定和平坦，就像地平线一样贯穿汉字之中。</w:t>
      </w:r>
    </w:p>
    <w:p w14:paraId="6C26083C" w14:textId="77777777" w:rsidR="008E13FA" w:rsidRDefault="008E13FA">
      <w:pPr>
        <w:rPr>
          <w:rFonts w:hint="eastAsia"/>
        </w:rPr>
      </w:pPr>
    </w:p>
    <w:p w14:paraId="28AE0057" w14:textId="77777777" w:rsidR="008E13FA" w:rsidRDefault="008E13FA">
      <w:pPr>
        <w:rPr>
          <w:rFonts w:hint="eastAsia"/>
        </w:rPr>
      </w:pPr>
    </w:p>
    <w:p w14:paraId="2D773065" w14:textId="77777777" w:rsidR="008E13FA" w:rsidRDefault="008E13FA">
      <w:pPr>
        <w:rPr>
          <w:rFonts w:hint="eastAsia"/>
        </w:rPr>
      </w:pPr>
      <w:r>
        <w:rPr>
          <w:rFonts w:hint="eastAsia"/>
        </w:rPr>
        <w:t>二、竖（Shù）</w:t>
      </w:r>
    </w:p>
    <w:p w14:paraId="60E89A3A" w14:textId="77777777" w:rsidR="008E13FA" w:rsidRDefault="008E13FA">
      <w:pPr>
        <w:rPr>
          <w:rFonts w:hint="eastAsia"/>
        </w:rPr>
      </w:pPr>
      <w:r>
        <w:rPr>
          <w:rFonts w:hint="eastAsia"/>
        </w:rPr>
        <w:t>竖则是垂直方向的笔画，自上而下书写。竖给人以挺拔、直立之感，对于汉字结构的稳定性至关重要。</w:t>
      </w:r>
    </w:p>
    <w:p w14:paraId="5E1EE24B" w14:textId="77777777" w:rsidR="008E13FA" w:rsidRDefault="008E13FA">
      <w:pPr>
        <w:rPr>
          <w:rFonts w:hint="eastAsia"/>
        </w:rPr>
      </w:pPr>
    </w:p>
    <w:p w14:paraId="59A9CFC3" w14:textId="77777777" w:rsidR="008E13FA" w:rsidRDefault="008E13FA">
      <w:pPr>
        <w:rPr>
          <w:rFonts w:hint="eastAsia"/>
        </w:rPr>
      </w:pPr>
    </w:p>
    <w:p w14:paraId="70F68B34" w14:textId="77777777" w:rsidR="008E13FA" w:rsidRDefault="008E13FA">
      <w:pPr>
        <w:rPr>
          <w:rFonts w:hint="eastAsia"/>
        </w:rPr>
      </w:pPr>
      <w:r>
        <w:rPr>
          <w:rFonts w:hint="eastAsia"/>
        </w:rPr>
        <w:t>三、撇（Piě）</w:t>
      </w:r>
    </w:p>
    <w:p w14:paraId="704BEAFC" w14:textId="77777777" w:rsidR="008E13FA" w:rsidRDefault="008E13FA">
      <w:pPr>
        <w:rPr>
          <w:rFonts w:hint="eastAsia"/>
        </w:rPr>
      </w:pPr>
      <w:r>
        <w:rPr>
          <w:rFonts w:hint="eastAsia"/>
        </w:rPr>
        <w:t>撇是一种向左下方倾斜的笔画，起始于一点然后向外延伸。撇的运用赋予了汉字流动性和变化性。</w:t>
      </w:r>
    </w:p>
    <w:p w14:paraId="5028E842" w14:textId="77777777" w:rsidR="008E13FA" w:rsidRDefault="008E13FA">
      <w:pPr>
        <w:rPr>
          <w:rFonts w:hint="eastAsia"/>
        </w:rPr>
      </w:pPr>
    </w:p>
    <w:p w14:paraId="0BFD2A75" w14:textId="77777777" w:rsidR="008E13FA" w:rsidRDefault="008E13FA">
      <w:pPr>
        <w:rPr>
          <w:rFonts w:hint="eastAsia"/>
        </w:rPr>
      </w:pPr>
    </w:p>
    <w:p w14:paraId="1A89AE6B" w14:textId="77777777" w:rsidR="008E13FA" w:rsidRDefault="008E13FA">
      <w:pPr>
        <w:rPr>
          <w:rFonts w:hint="eastAsia"/>
        </w:rPr>
      </w:pPr>
      <w:r>
        <w:rPr>
          <w:rFonts w:hint="eastAsia"/>
        </w:rPr>
        <w:t>四、捺（Nà）</w:t>
      </w:r>
    </w:p>
    <w:p w14:paraId="06D9A84F" w14:textId="77777777" w:rsidR="008E13FA" w:rsidRDefault="008E13FA">
      <w:pPr>
        <w:rPr>
          <w:rFonts w:hint="eastAsia"/>
        </w:rPr>
      </w:pPr>
      <w:r>
        <w:rPr>
          <w:rFonts w:hint="eastAsia"/>
        </w:rPr>
        <w:t>捺与撇相对，是指向右下方倾斜的笔画。通过调整其长度和角度，可以为汉字增添不同的韵味。</w:t>
      </w:r>
    </w:p>
    <w:p w14:paraId="0101FE8D" w14:textId="77777777" w:rsidR="008E13FA" w:rsidRDefault="008E13FA">
      <w:pPr>
        <w:rPr>
          <w:rFonts w:hint="eastAsia"/>
        </w:rPr>
      </w:pPr>
    </w:p>
    <w:p w14:paraId="3F8D4762" w14:textId="77777777" w:rsidR="008E13FA" w:rsidRDefault="008E13FA">
      <w:pPr>
        <w:rPr>
          <w:rFonts w:hint="eastAsia"/>
        </w:rPr>
      </w:pPr>
    </w:p>
    <w:p w14:paraId="37A0FB27" w14:textId="77777777" w:rsidR="008E13FA" w:rsidRDefault="008E13FA">
      <w:pPr>
        <w:rPr>
          <w:rFonts w:hint="eastAsia"/>
        </w:rPr>
      </w:pPr>
      <w:r>
        <w:rPr>
          <w:rFonts w:hint="eastAsia"/>
        </w:rPr>
        <w:t>五、点（Diǎn）</w:t>
      </w:r>
    </w:p>
    <w:p w14:paraId="033158D1" w14:textId="77777777" w:rsidR="008E13FA" w:rsidRDefault="008E13FA">
      <w:pPr>
        <w:rPr>
          <w:rFonts w:hint="eastAsia"/>
        </w:rPr>
      </w:pPr>
      <w:r>
        <w:rPr>
          <w:rFonts w:hint="eastAsia"/>
        </w:rPr>
        <w:t>点虽小却不可或缺，它可以出现在字的任何位置，起到点缀和连接其他笔画的作用。</w:t>
      </w:r>
    </w:p>
    <w:p w14:paraId="19A274B3" w14:textId="77777777" w:rsidR="008E13FA" w:rsidRDefault="008E13FA">
      <w:pPr>
        <w:rPr>
          <w:rFonts w:hint="eastAsia"/>
        </w:rPr>
      </w:pPr>
    </w:p>
    <w:p w14:paraId="74D86E47" w14:textId="77777777" w:rsidR="008E13FA" w:rsidRDefault="008E13FA">
      <w:pPr>
        <w:rPr>
          <w:rFonts w:hint="eastAsia"/>
        </w:rPr>
      </w:pPr>
    </w:p>
    <w:p w14:paraId="0F2AF149" w14:textId="77777777" w:rsidR="008E13FA" w:rsidRDefault="008E13FA">
      <w:pPr>
        <w:rPr>
          <w:rFonts w:hint="eastAsia"/>
        </w:rPr>
      </w:pPr>
      <w:r>
        <w:rPr>
          <w:rFonts w:hint="eastAsia"/>
        </w:rPr>
        <w:t>六、提（Tí）</w:t>
      </w:r>
    </w:p>
    <w:p w14:paraId="609C9870" w14:textId="77777777" w:rsidR="008E13FA" w:rsidRDefault="008E13FA">
      <w:pPr>
        <w:rPr>
          <w:rFonts w:hint="eastAsia"/>
        </w:rPr>
      </w:pPr>
      <w:r>
        <w:rPr>
          <w:rFonts w:hint="eastAsia"/>
        </w:rPr>
        <w:t>提是从左下方向右上方提起的笔画，常用于表示动作或形态的变化，增加了汉字的表现力。</w:t>
      </w:r>
    </w:p>
    <w:p w14:paraId="3AABF840" w14:textId="77777777" w:rsidR="008E13FA" w:rsidRDefault="008E13FA">
      <w:pPr>
        <w:rPr>
          <w:rFonts w:hint="eastAsia"/>
        </w:rPr>
      </w:pPr>
    </w:p>
    <w:p w14:paraId="53E7A260" w14:textId="77777777" w:rsidR="008E13FA" w:rsidRDefault="008E13FA">
      <w:pPr>
        <w:rPr>
          <w:rFonts w:hint="eastAsia"/>
        </w:rPr>
      </w:pPr>
    </w:p>
    <w:p w14:paraId="10436B16" w14:textId="77777777" w:rsidR="008E13FA" w:rsidRDefault="008E13FA">
      <w:pPr>
        <w:rPr>
          <w:rFonts w:hint="eastAsia"/>
        </w:rPr>
      </w:pPr>
      <w:r>
        <w:rPr>
          <w:rFonts w:hint="eastAsia"/>
        </w:rPr>
        <w:t>七、钩（Gōu）</w:t>
      </w:r>
    </w:p>
    <w:p w14:paraId="31687FBD" w14:textId="77777777" w:rsidR="008E13FA" w:rsidRDefault="008E13FA">
      <w:pPr>
        <w:rPr>
          <w:rFonts w:hint="eastAsia"/>
        </w:rPr>
      </w:pPr>
      <w:r>
        <w:rPr>
          <w:rFonts w:hint="eastAsia"/>
        </w:rPr>
        <w:t>钩是在一个笔画末端突然改变方向形成的，可以是向下或向上钩回，使汉字看起来更加生动有趣。</w:t>
      </w:r>
    </w:p>
    <w:p w14:paraId="4615A290" w14:textId="77777777" w:rsidR="008E13FA" w:rsidRDefault="008E13FA">
      <w:pPr>
        <w:rPr>
          <w:rFonts w:hint="eastAsia"/>
        </w:rPr>
      </w:pPr>
    </w:p>
    <w:p w14:paraId="6F2E80F8" w14:textId="77777777" w:rsidR="008E13FA" w:rsidRDefault="008E13FA">
      <w:pPr>
        <w:rPr>
          <w:rFonts w:hint="eastAsia"/>
        </w:rPr>
      </w:pPr>
    </w:p>
    <w:p w14:paraId="0C0374A4" w14:textId="77777777" w:rsidR="008E13FA" w:rsidRDefault="008E13FA">
      <w:pPr>
        <w:rPr>
          <w:rFonts w:hint="eastAsia"/>
        </w:rPr>
      </w:pPr>
      <w:r>
        <w:rPr>
          <w:rFonts w:hint="eastAsia"/>
        </w:rPr>
        <w:t>八、弯钩（Wān Gōu）</w:t>
      </w:r>
    </w:p>
    <w:p w14:paraId="09A2D10F" w14:textId="77777777" w:rsidR="008E13FA" w:rsidRDefault="008E13FA">
      <w:pPr>
        <w:rPr>
          <w:rFonts w:hint="eastAsia"/>
        </w:rPr>
      </w:pPr>
      <w:r>
        <w:rPr>
          <w:rFonts w:hint="eastAsia"/>
        </w:rPr>
        <w:t>弯钩是由弯曲加上钩组成的一种复合笔画，它不仅丰富了汉字的形状，还增强了视觉上的动感。</w:t>
      </w:r>
    </w:p>
    <w:p w14:paraId="5E64F979" w14:textId="77777777" w:rsidR="008E13FA" w:rsidRDefault="008E13FA">
      <w:pPr>
        <w:rPr>
          <w:rFonts w:hint="eastAsia"/>
        </w:rPr>
      </w:pPr>
    </w:p>
    <w:p w14:paraId="7EBF944C" w14:textId="77777777" w:rsidR="008E13FA" w:rsidRDefault="008E13FA">
      <w:pPr>
        <w:rPr>
          <w:rFonts w:hint="eastAsia"/>
        </w:rPr>
      </w:pPr>
    </w:p>
    <w:p w14:paraId="6F108ED9" w14:textId="77777777" w:rsidR="008E13FA" w:rsidRDefault="008E13FA">
      <w:pPr>
        <w:rPr>
          <w:rFonts w:hint="eastAsia"/>
        </w:rPr>
      </w:pPr>
      <w:r>
        <w:rPr>
          <w:rFonts w:hint="eastAsia"/>
        </w:rPr>
        <w:t>九、斜钩（Xié Gōu）</w:t>
      </w:r>
    </w:p>
    <w:p w14:paraId="16769022" w14:textId="77777777" w:rsidR="008E13FA" w:rsidRDefault="008E13FA">
      <w:pPr>
        <w:rPr>
          <w:rFonts w:hint="eastAsia"/>
        </w:rPr>
      </w:pPr>
      <w:r>
        <w:rPr>
          <w:rFonts w:hint="eastAsia"/>
        </w:rPr>
        <w:t>斜钩是沿着一定角度斜行后钩回的笔画，这种笔画常常用来表达一种独特的美感。</w:t>
      </w:r>
    </w:p>
    <w:p w14:paraId="302985D1" w14:textId="77777777" w:rsidR="008E13FA" w:rsidRDefault="008E13FA">
      <w:pPr>
        <w:rPr>
          <w:rFonts w:hint="eastAsia"/>
        </w:rPr>
      </w:pPr>
    </w:p>
    <w:p w14:paraId="3BEF168A" w14:textId="77777777" w:rsidR="008E13FA" w:rsidRDefault="008E13FA">
      <w:pPr>
        <w:rPr>
          <w:rFonts w:hint="eastAsia"/>
        </w:rPr>
      </w:pPr>
    </w:p>
    <w:p w14:paraId="6ACB255D" w14:textId="77777777" w:rsidR="008E13FA" w:rsidRDefault="008E13FA">
      <w:pPr>
        <w:rPr>
          <w:rFonts w:hint="eastAsia"/>
        </w:rPr>
      </w:pPr>
      <w:r>
        <w:rPr>
          <w:rFonts w:hint="eastAsia"/>
        </w:rPr>
        <w:t>十、卧钩（Wò Gōu）</w:t>
      </w:r>
    </w:p>
    <w:p w14:paraId="5D4D34DF" w14:textId="77777777" w:rsidR="008E13FA" w:rsidRDefault="008E13FA">
      <w:pPr>
        <w:rPr>
          <w:rFonts w:hint="eastAsia"/>
        </w:rPr>
      </w:pPr>
      <w:r>
        <w:rPr>
          <w:rFonts w:hint="eastAsia"/>
        </w:rPr>
        <w:t>卧钩则像是躺着的钩子，从一侧开始逐渐弯曲并结束于另一侧，给予汉字柔软的感觉。</w:t>
      </w:r>
    </w:p>
    <w:p w14:paraId="6965FEB7" w14:textId="77777777" w:rsidR="008E13FA" w:rsidRDefault="008E13FA">
      <w:pPr>
        <w:rPr>
          <w:rFonts w:hint="eastAsia"/>
        </w:rPr>
      </w:pPr>
    </w:p>
    <w:p w14:paraId="0473A38C" w14:textId="77777777" w:rsidR="008E13FA" w:rsidRDefault="008E13FA">
      <w:pPr>
        <w:rPr>
          <w:rFonts w:hint="eastAsia"/>
        </w:rPr>
      </w:pPr>
    </w:p>
    <w:p w14:paraId="73DB486D" w14:textId="77777777" w:rsidR="008E13FA" w:rsidRDefault="008E13FA">
      <w:pPr>
        <w:rPr>
          <w:rFonts w:hint="eastAsia"/>
        </w:rPr>
      </w:pPr>
      <w:r>
        <w:rPr>
          <w:rFonts w:hint="eastAsia"/>
        </w:rPr>
        <w:t>十一、竖钩（Shù Gōu）</w:t>
      </w:r>
    </w:p>
    <w:p w14:paraId="15BCD3EA" w14:textId="77777777" w:rsidR="008E13FA" w:rsidRDefault="008E13FA">
      <w:pPr>
        <w:rPr>
          <w:rFonts w:hint="eastAsia"/>
        </w:rPr>
      </w:pPr>
      <w:r>
        <w:rPr>
          <w:rFonts w:hint="eastAsia"/>
        </w:rPr>
        <w:t>竖钩由竖笔画加上底部的钩组成，是许多复杂汉字中不可或缺的部分。</w:t>
      </w:r>
    </w:p>
    <w:p w14:paraId="7901C10F" w14:textId="77777777" w:rsidR="008E13FA" w:rsidRDefault="008E13FA">
      <w:pPr>
        <w:rPr>
          <w:rFonts w:hint="eastAsia"/>
        </w:rPr>
      </w:pPr>
    </w:p>
    <w:p w14:paraId="00997C67" w14:textId="77777777" w:rsidR="008E13FA" w:rsidRDefault="008E13FA">
      <w:pPr>
        <w:rPr>
          <w:rFonts w:hint="eastAsia"/>
        </w:rPr>
      </w:pPr>
    </w:p>
    <w:p w14:paraId="6BB05953" w14:textId="77777777" w:rsidR="008E13FA" w:rsidRDefault="008E13FA">
      <w:pPr>
        <w:rPr>
          <w:rFonts w:hint="eastAsia"/>
        </w:rPr>
      </w:pPr>
      <w:r>
        <w:rPr>
          <w:rFonts w:hint="eastAsia"/>
        </w:rPr>
        <w:t>十二、横折（Héng Zhé）</w:t>
      </w:r>
    </w:p>
    <w:p w14:paraId="5BD4A75D" w14:textId="77777777" w:rsidR="008E13FA" w:rsidRDefault="008E13FA">
      <w:pPr>
        <w:rPr>
          <w:rFonts w:hint="eastAsia"/>
        </w:rPr>
      </w:pPr>
      <w:r>
        <w:rPr>
          <w:rFonts w:hint="eastAsia"/>
        </w:rPr>
        <w:t>横折包括一段横向的笔画紧接着转向垂直方向，这种转折为汉字带来了立体感。</w:t>
      </w:r>
    </w:p>
    <w:p w14:paraId="218D3D90" w14:textId="77777777" w:rsidR="008E13FA" w:rsidRDefault="008E13FA">
      <w:pPr>
        <w:rPr>
          <w:rFonts w:hint="eastAsia"/>
        </w:rPr>
      </w:pPr>
    </w:p>
    <w:p w14:paraId="32EDAF51" w14:textId="77777777" w:rsidR="008E13FA" w:rsidRDefault="008E13FA">
      <w:pPr>
        <w:rPr>
          <w:rFonts w:hint="eastAsia"/>
        </w:rPr>
      </w:pPr>
    </w:p>
    <w:p w14:paraId="2EC146F0" w14:textId="77777777" w:rsidR="008E13FA" w:rsidRDefault="008E13FA">
      <w:pPr>
        <w:rPr>
          <w:rFonts w:hint="eastAsia"/>
        </w:rPr>
      </w:pPr>
      <w:r>
        <w:rPr>
          <w:rFonts w:hint="eastAsia"/>
        </w:rPr>
        <w:t>十三、横折钩（Héng Zhé Gōu）</w:t>
      </w:r>
    </w:p>
    <w:p w14:paraId="5BA25CB0" w14:textId="77777777" w:rsidR="008E13FA" w:rsidRDefault="008E13FA">
      <w:pPr>
        <w:rPr>
          <w:rFonts w:hint="eastAsia"/>
        </w:rPr>
      </w:pPr>
      <w:r>
        <w:rPr>
          <w:rFonts w:hint="eastAsia"/>
        </w:rPr>
        <w:t>横折钩在横折的基础上增加了钩的动作，使得这个笔画既具有转折又带有收尾的动态美。</w:t>
      </w:r>
    </w:p>
    <w:p w14:paraId="4096E5D5" w14:textId="77777777" w:rsidR="008E13FA" w:rsidRDefault="008E13FA">
      <w:pPr>
        <w:rPr>
          <w:rFonts w:hint="eastAsia"/>
        </w:rPr>
      </w:pPr>
    </w:p>
    <w:p w14:paraId="1A8E7815" w14:textId="77777777" w:rsidR="008E13FA" w:rsidRDefault="008E13FA">
      <w:pPr>
        <w:rPr>
          <w:rFonts w:hint="eastAsia"/>
        </w:rPr>
      </w:pPr>
    </w:p>
    <w:p w14:paraId="5F06363B" w14:textId="77777777" w:rsidR="008E13FA" w:rsidRDefault="008E13FA">
      <w:pPr>
        <w:rPr>
          <w:rFonts w:hint="eastAsia"/>
        </w:rPr>
      </w:pPr>
      <w:r>
        <w:rPr>
          <w:rFonts w:hint="eastAsia"/>
        </w:rPr>
        <w:t>掌握这十三种基本笔画，就像是掌握了构建汉字大厦的砖块。无论是初学者还是进阶者，深入理解和练习这些基础笔画，都将对提高汉字书写水平有着不可估量的帮助。</w:t>
      </w:r>
    </w:p>
    <w:p w14:paraId="29611B0C" w14:textId="77777777" w:rsidR="008E13FA" w:rsidRDefault="008E13FA">
      <w:pPr>
        <w:rPr>
          <w:rFonts w:hint="eastAsia"/>
        </w:rPr>
      </w:pPr>
    </w:p>
    <w:p w14:paraId="6C9D1533" w14:textId="77777777" w:rsidR="008E13FA" w:rsidRDefault="008E13FA">
      <w:pPr>
        <w:rPr>
          <w:rFonts w:hint="eastAsia"/>
        </w:rPr>
      </w:pPr>
    </w:p>
    <w:p w14:paraId="6C52AEA1" w14:textId="77777777" w:rsidR="008E13FA" w:rsidRDefault="008E13F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C0024C3" w14:textId="61434248" w:rsidR="00BD1659" w:rsidRDefault="00BD1659"/>
    <w:sectPr w:rsidR="00BD16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659"/>
    <w:rsid w:val="000F3509"/>
    <w:rsid w:val="008E13FA"/>
    <w:rsid w:val="00BD1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FE9CF4-938E-416E-9E95-9EF89BF11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16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16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16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16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16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16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16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16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16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16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16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16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16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16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16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16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16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16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16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16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16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16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16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16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16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16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16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16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16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850</Characters>
  <Application>Microsoft Office Word</Application>
  <DocSecurity>0</DocSecurity>
  <Lines>7</Lines>
  <Paragraphs>1</Paragraphs>
  <ScaleCrop>false</ScaleCrop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2025-03-08T03:10:00Z</dcterms:created>
  <dcterms:modified xsi:type="dcterms:W3CDTF">2025-03-08T03:10:00Z</dcterms:modified>
</cp:coreProperties>
</file>