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827D" w14:textId="77777777" w:rsidR="003D0B10" w:rsidRDefault="003D0B10">
      <w:pPr>
        <w:rPr>
          <w:rFonts w:hint="eastAsia"/>
        </w:rPr>
      </w:pPr>
    </w:p>
    <w:p w14:paraId="0289C990" w14:textId="77777777" w:rsidR="003D0B10" w:rsidRDefault="003D0B10">
      <w:pPr>
        <w:rPr>
          <w:rFonts w:hint="eastAsia"/>
        </w:rPr>
      </w:pPr>
      <w:r>
        <w:rPr>
          <w:rFonts w:hint="eastAsia"/>
        </w:rPr>
        <w:t>拼音的各种分类有哪些</w:t>
      </w:r>
    </w:p>
    <w:p w14:paraId="3A35C4A5" w14:textId="77777777" w:rsidR="003D0B10" w:rsidRDefault="003D0B10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汉语拼音是学习汉语的重要工具之一，它不仅帮助我们准确发音，还能辅助汉字的学习。汉语拼音根据不同的标准和用途可以进行多种分类。</w:t>
      </w:r>
    </w:p>
    <w:p w14:paraId="2EB34823" w14:textId="77777777" w:rsidR="003D0B10" w:rsidRDefault="003D0B10">
      <w:pPr>
        <w:rPr>
          <w:rFonts w:hint="eastAsia"/>
        </w:rPr>
      </w:pPr>
    </w:p>
    <w:p w14:paraId="5F5E5730" w14:textId="77777777" w:rsidR="003D0B10" w:rsidRDefault="003D0B10">
      <w:pPr>
        <w:rPr>
          <w:rFonts w:hint="eastAsia"/>
        </w:rPr>
      </w:pPr>
    </w:p>
    <w:p w14:paraId="5CDB719E" w14:textId="77777777" w:rsidR="003D0B10" w:rsidRDefault="003D0B10">
      <w:pPr>
        <w:rPr>
          <w:rFonts w:hint="eastAsia"/>
        </w:rPr>
      </w:pPr>
      <w:r>
        <w:rPr>
          <w:rFonts w:hint="eastAsia"/>
        </w:rPr>
        <w:t>按音节结构分类</w:t>
      </w:r>
    </w:p>
    <w:p w14:paraId="1E0F2EF9" w14:textId="77777777" w:rsidR="003D0B10" w:rsidRDefault="003D0B10">
      <w:pPr>
        <w:rPr>
          <w:rFonts w:hint="eastAsia"/>
        </w:rPr>
      </w:pPr>
      <w:r>
        <w:rPr>
          <w:rFonts w:hint="eastAsia"/>
        </w:rPr>
        <w:t>汉语拼音的最基本分类方式之一是基于音节结构。每个音节由声母、韵母和声调组成。声母位于音节开头，通常是辅音；韵母则包括元音以及可能跟随的鼻音或半元音；而声调则是汉语特有的语音特征，用来区分词汇意义。根据这种结构，我们可以将拼音分为单韵母、复韵母、鼻韵母等不同类别。</w:t>
      </w:r>
    </w:p>
    <w:p w14:paraId="097B19D4" w14:textId="77777777" w:rsidR="003D0B10" w:rsidRDefault="003D0B10">
      <w:pPr>
        <w:rPr>
          <w:rFonts w:hint="eastAsia"/>
        </w:rPr>
      </w:pPr>
    </w:p>
    <w:p w14:paraId="0DBFF19F" w14:textId="77777777" w:rsidR="003D0B10" w:rsidRDefault="003D0B10">
      <w:pPr>
        <w:rPr>
          <w:rFonts w:hint="eastAsia"/>
        </w:rPr>
      </w:pPr>
    </w:p>
    <w:p w14:paraId="34A9E6F4" w14:textId="77777777" w:rsidR="003D0B10" w:rsidRDefault="003D0B10">
      <w:pPr>
        <w:rPr>
          <w:rFonts w:hint="eastAsia"/>
        </w:rPr>
      </w:pPr>
      <w:r>
        <w:rPr>
          <w:rFonts w:hint="eastAsia"/>
        </w:rPr>
        <w:t>按声调分类</w:t>
      </w:r>
    </w:p>
    <w:p w14:paraId="7F193385" w14:textId="77777777" w:rsidR="003D0B10" w:rsidRDefault="003D0B10">
      <w:pPr>
        <w:rPr>
          <w:rFonts w:hint="eastAsia"/>
        </w:rPr>
      </w:pPr>
      <w:r>
        <w:rPr>
          <w:rFonts w:hint="eastAsia"/>
        </w:rPr>
        <w:t>汉语有四个主要声调加上轻声，这五个声调在拼音中以数字1至5表示。第一声为高平调，第二声为升调，第三声为降升调，第四声为降调，而轻声则没有固定的调值。通过声调的不同，即使是相同的音节也能表达出完全不同的含义。例如，“妈”（mā）和“马”（mǎ），仅因声调之差就代表了两个截然不同的概念。</w:t>
      </w:r>
    </w:p>
    <w:p w14:paraId="4976FCAF" w14:textId="77777777" w:rsidR="003D0B10" w:rsidRDefault="003D0B10">
      <w:pPr>
        <w:rPr>
          <w:rFonts w:hint="eastAsia"/>
        </w:rPr>
      </w:pPr>
    </w:p>
    <w:p w14:paraId="50EE87CA" w14:textId="77777777" w:rsidR="003D0B10" w:rsidRDefault="003D0B10">
      <w:pPr>
        <w:rPr>
          <w:rFonts w:hint="eastAsia"/>
        </w:rPr>
      </w:pPr>
    </w:p>
    <w:p w14:paraId="3F7D50AC" w14:textId="77777777" w:rsidR="003D0B10" w:rsidRDefault="003D0B10">
      <w:pPr>
        <w:rPr>
          <w:rFonts w:hint="eastAsia"/>
        </w:rPr>
      </w:pPr>
      <w:r>
        <w:rPr>
          <w:rFonts w:hint="eastAsia"/>
        </w:rPr>
        <w:t>按使用场合分类</w:t>
      </w:r>
    </w:p>
    <w:p w14:paraId="3F0ACC35" w14:textId="77777777" w:rsidR="003D0B10" w:rsidRDefault="003D0B10">
      <w:pPr>
        <w:rPr>
          <w:rFonts w:hint="eastAsia"/>
        </w:rPr>
      </w:pPr>
      <w:r>
        <w:rPr>
          <w:rFonts w:hint="eastAsia"/>
        </w:rPr>
        <w:t>汉语拼音在实际应用中有多种角色。在学校教育中，它是初学者学习汉字读音的基础；在对外汉语教学中，拼音帮助非母语者更好地掌握汉语发音；而在信息时代，拼音输入法成为人们日常打字的主要方式之一，极大地促进了中文与电子设备之间的互动。</w:t>
      </w:r>
    </w:p>
    <w:p w14:paraId="33469BDC" w14:textId="77777777" w:rsidR="003D0B10" w:rsidRDefault="003D0B10">
      <w:pPr>
        <w:rPr>
          <w:rFonts w:hint="eastAsia"/>
        </w:rPr>
      </w:pPr>
    </w:p>
    <w:p w14:paraId="4C04D4EE" w14:textId="77777777" w:rsidR="003D0B10" w:rsidRDefault="003D0B10">
      <w:pPr>
        <w:rPr>
          <w:rFonts w:hint="eastAsia"/>
        </w:rPr>
      </w:pPr>
    </w:p>
    <w:p w14:paraId="1CE674E7" w14:textId="77777777" w:rsidR="003D0B10" w:rsidRDefault="003D0B10">
      <w:pPr>
        <w:rPr>
          <w:rFonts w:hint="eastAsia"/>
        </w:rPr>
      </w:pPr>
      <w:r>
        <w:rPr>
          <w:rFonts w:hint="eastAsia"/>
        </w:rPr>
        <w:t>按地域差异分类</w:t>
      </w:r>
    </w:p>
    <w:p w14:paraId="381378A1" w14:textId="77777777" w:rsidR="003D0B10" w:rsidRDefault="003D0B10">
      <w:pPr>
        <w:rPr>
          <w:rFonts w:hint="eastAsia"/>
        </w:rPr>
      </w:pPr>
      <w:r>
        <w:rPr>
          <w:rFonts w:hint="eastAsia"/>
        </w:rPr>
        <w:t>尽管汉语拼音是由中国政府推广的标准方案，但在不同的方言区或海外华人社区，由于受当地语言习惯的影响，可能会出现一些变体或独特的用法。比如台湾地区使用的注音符号系统，虽然不同于大陆的拼音系统，但其目的同样是辅助汉字发音。这些差异体现了汉语拼音在全球化背景下的多样性和适应性。</w:t>
      </w:r>
    </w:p>
    <w:p w14:paraId="601E795F" w14:textId="77777777" w:rsidR="003D0B10" w:rsidRDefault="003D0B10">
      <w:pPr>
        <w:rPr>
          <w:rFonts w:hint="eastAsia"/>
        </w:rPr>
      </w:pPr>
    </w:p>
    <w:p w14:paraId="3A8DC9CE" w14:textId="77777777" w:rsidR="003D0B10" w:rsidRDefault="003D0B10">
      <w:pPr>
        <w:rPr>
          <w:rFonts w:hint="eastAsia"/>
        </w:rPr>
      </w:pPr>
    </w:p>
    <w:p w14:paraId="11E2EC1F" w14:textId="77777777" w:rsidR="003D0B10" w:rsidRDefault="003D0B10">
      <w:pPr>
        <w:rPr>
          <w:rFonts w:hint="eastAsia"/>
        </w:rPr>
      </w:pPr>
      <w:r>
        <w:rPr>
          <w:rFonts w:hint="eastAsia"/>
        </w:rPr>
        <w:t>最后的总结</w:t>
      </w:r>
    </w:p>
    <w:p w14:paraId="2D2C4E78" w14:textId="77777777" w:rsidR="003D0B10" w:rsidRDefault="003D0B10">
      <w:pPr>
        <w:rPr>
          <w:rFonts w:hint="eastAsia"/>
        </w:rPr>
      </w:pPr>
      <w:r>
        <w:rPr>
          <w:rFonts w:hint="eastAsia"/>
        </w:rPr>
        <w:t>汉语拼音的分类丰富多彩，从基础的音节构成到复杂的声调变化，再到不同场景的应用及地域上的多样性，无不展示了汉语拼音作为沟通工具的重要性。了解这些分类有助于深入理解汉语拼音的本质，并能更有效地利用这一工具促进汉语学习和交流。</w:t>
      </w:r>
    </w:p>
    <w:p w14:paraId="6573F3D8" w14:textId="77777777" w:rsidR="003D0B10" w:rsidRDefault="003D0B10">
      <w:pPr>
        <w:rPr>
          <w:rFonts w:hint="eastAsia"/>
        </w:rPr>
      </w:pPr>
    </w:p>
    <w:p w14:paraId="41D93944" w14:textId="77777777" w:rsidR="003D0B10" w:rsidRDefault="003D0B10">
      <w:pPr>
        <w:rPr>
          <w:rFonts w:hint="eastAsia"/>
        </w:rPr>
      </w:pPr>
    </w:p>
    <w:p w14:paraId="7808CEDA" w14:textId="77777777" w:rsidR="003D0B10" w:rsidRDefault="003D0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E876D" w14:textId="77544C87" w:rsidR="00C32535" w:rsidRDefault="00C32535"/>
    <w:sectPr w:rsidR="00C3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5"/>
    <w:rsid w:val="000F3509"/>
    <w:rsid w:val="003D0B10"/>
    <w:rsid w:val="00C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C039-ADE5-4877-B218-A55E29B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