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9941" w14:textId="77777777" w:rsidR="00EF3039" w:rsidRDefault="00EF3039">
      <w:pPr>
        <w:rPr>
          <w:rFonts w:hint="eastAsia"/>
        </w:rPr>
      </w:pPr>
    </w:p>
    <w:p w14:paraId="0053530D" w14:textId="77777777" w:rsidR="00EF3039" w:rsidRDefault="00EF3039">
      <w:pPr>
        <w:rPr>
          <w:rFonts w:hint="eastAsia"/>
        </w:rPr>
      </w:pPr>
      <w:r>
        <w:rPr>
          <w:rFonts w:hint="eastAsia"/>
        </w:rPr>
        <w:t>拼音的四个声调怎么标写</w:t>
      </w:r>
    </w:p>
    <w:p w14:paraId="4CDDFBCB" w14:textId="77777777" w:rsidR="00EF3039" w:rsidRDefault="00EF3039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汉语初学者准确地发音。汉语是一种声调语言，这意味着同样的音节在不同的声调下可以表示完全不同的意义。因此，正确地标记和识别这些声调对于理解和说好汉语至关重要。</w:t>
      </w:r>
    </w:p>
    <w:p w14:paraId="693C3E72" w14:textId="77777777" w:rsidR="00EF3039" w:rsidRDefault="00EF3039">
      <w:pPr>
        <w:rPr>
          <w:rFonts w:hint="eastAsia"/>
        </w:rPr>
      </w:pPr>
    </w:p>
    <w:p w14:paraId="44157E2E" w14:textId="77777777" w:rsidR="00EF3039" w:rsidRDefault="00EF3039">
      <w:pPr>
        <w:rPr>
          <w:rFonts w:hint="eastAsia"/>
        </w:rPr>
      </w:pPr>
    </w:p>
    <w:p w14:paraId="341D2A42" w14:textId="77777777" w:rsidR="00EF3039" w:rsidRDefault="00EF3039">
      <w:pPr>
        <w:rPr>
          <w:rFonts w:hint="eastAsia"/>
        </w:rPr>
      </w:pPr>
      <w:r>
        <w:rPr>
          <w:rFonts w:hint="eastAsia"/>
        </w:rPr>
        <w:t>第一声：平声</w:t>
      </w:r>
    </w:p>
    <w:p w14:paraId="1A22D516" w14:textId="77777777" w:rsidR="00EF3039" w:rsidRDefault="00EF3039">
      <w:pPr>
        <w:rPr>
          <w:rFonts w:hint="eastAsia"/>
        </w:rPr>
      </w:pPr>
      <w:r>
        <w:rPr>
          <w:rFonts w:hint="eastAsia"/>
        </w:rPr>
        <w:t>第一声，也称为平声，是在拼音字母上加一个横线（ˉ）。这个声调要求声音保持平稳、高亢，没有升降变化。例如，“妈”（mā）就是第一声的例子。在这个例子中，声音应该从开始就维持在一个相对高的水平，不需要有任何起伏。</w:t>
      </w:r>
    </w:p>
    <w:p w14:paraId="777F6BF8" w14:textId="77777777" w:rsidR="00EF3039" w:rsidRDefault="00EF3039">
      <w:pPr>
        <w:rPr>
          <w:rFonts w:hint="eastAsia"/>
        </w:rPr>
      </w:pPr>
    </w:p>
    <w:p w14:paraId="2819000C" w14:textId="77777777" w:rsidR="00EF3039" w:rsidRDefault="00EF3039">
      <w:pPr>
        <w:rPr>
          <w:rFonts w:hint="eastAsia"/>
        </w:rPr>
      </w:pPr>
    </w:p>
    <w:p w14:paraId="0C164AED" w14:textId="77777777" w:rsidR="00EF3039" w:rsidRDefault="00EF3039">
      <w:pPr>
        <w:rPr>
          <w:rFonts w:hint="eastAsia"/>
        </w:rPr>
      </w:pPr>
      <w:r>
        <w:rPr>
          <w:rFonts w:hint="eastAsia"/>
        </w:rPr>
        <w:t>第二声：升调</w:t>
      </w:r>
    </w:p>
    <w:p w14:paraId="6681C425" w14:textId="77777777" w:rsidR="00EF3039" w:rsidRDefault="00EF3039">
      <w:pPr>
        <w:rPr>
          <w:rFonts w:hint="eastAsia"/>
        </w:rPr>
      </w:pPr>
      <w:r>
        <w:rPr>
          <w:rFonts w:hint="eastAsia"/>
        </w:rPr>
        <w:t>第二声被称为升调，在拼音字母上用斜向上的符号（ˊ）表示。这种声调需要说话者从较低的声音起点迅速升高音调。例如，“麻”（má），在这个音节发音时，你应该感觉到自己的声音有一个明显的上升趋势。练习这个声调时，注意起始点要低，并且要有意识地将声音提拉起来。</w:t>
      </w:r>
    </w:p>
    <w:p w14:paraId="349FAB32" w14:textId="77777777" w:rsidR="00EF3039" w:rsidRDefault="00EF3039">
      <w:pPr>
        <w:rPr>
          <w:rFonts w:hint="eastAsia"/>
        </w:rPr>
      </w:pPr>
    </w:p>
    <w:p w14:paraId="3C8DA503" w14:textId="77777777" w:rsidR="00EF3039" w:rsidRDefault="00EF3039">
      <w:pPr>
        <w:rPr>
          <w:rFonts w:hint="eastAsia"/>
        </w:rPr>
      </w:pPr>
    </w:p>
    <w:p w14:paraId="20E1AA4F" w14:textId="77777777" w:rsidR="00EF3039" w:rsidRDefault="00EF3039">
      <w:pPr>
        <w:rPr>
          <w:rFonts w:hint="eastAsia"/>
        </w:rPr>
      </w:pPr>
      <w:r>
        <w:rPr>
          <w:rFonts w:hint="eastAsia"/>
        </w:rPr>
        <w:t>第三声：降升调</w:t>
      </w:r>
    </w:p>
    <w:p w14:paraId="260FF93F" w14:textId="77777777" w:rsidR="00EF3039" w:rsidRDefault="00EF3039">
      <w:pPr>
        <w:rPr>
          <w:rFonts w:hint="eastAsia"/>
        </w:rPr>
      </w:pPr>
      <w:r>
        <w:rPr>
          <w:rFonts w:hint="eastAsia"/>
        </w:rPr>
        <w:t>第三声是一个较为复杂的声调，标记为一个倒V形符号（ˇ）。理论上，第三声要求先降低音调再升高。然而，在快速对话中，第三声往往只表现出下降或轻微的升降。比如“马”（mǎ），在实际使用中可能会被简化为仅下降音调。尝试练习时，注意控制音调的下降与回升，即使在快速讲话中也要尽量体现这一特征。</w:t>
      </w:r>
    </w:p>
    <w:p w14:paraId="30926E50" w14:textId="77777777" w:rsidR="00EF3039" w:rsidRDefault="00EF3039">
      <w:pPr>
        <w:rPr>
          <w:rFonts w:hint="eastAsia"/>
        </w:rPr>
      </w:pPr>
    </w:p>
    <w:p w14:paraId="6EAC9F30" w14:textId="77777777" w:rsidR="00EF3039" w:rsidRDefault="00EF3039">
      <w:pPr>
        <w:rPr>
          <w:rFonts w:hint="eastAsia"/>
        </w:rPr>
      </w:pPr>
    </w:p>
    <w:p w14:paraId="67D29327" w14:textId="77777777" w:rsidR="00EF3039" w:rsidRDefault="00EF3039">
      <w:pPr>
        <w:rPr>
          <w:rFonts w:hint="eastAsia"/>
        </w:rPr>
      </w:pPr>
      <w:r>
        <w:rPr>
          <w:rFonts w:hint="eastAsia"/>
        </w:rPr>
        <w:t>第四声：去声</w:t>
      </w:r>
    </w:p>
    <w:p w14:paraId="610E9D27" w14:textId="77777777" w:rsidR="00EF3039" w:rsidRDefault="00EF3039">
      <w:pPr>
        <w:rPr>
          <w:rFonts w:hint="eastAsia"/>
        </w:rPr>
      </w:pPr>
      <w:r>
        <w:rPr>
          <w:rFonts w:hint="eastAsia"/>
        </w:rPr>
        <w:t>第四声，亦称去声，通过在拼音字母上添加一个向下的符号（ˋ）来表示。这种声调要求声音从高处陡然下降，给人一种果断、有力的感觉。以“骂”（mà）为例，发出这个音节时，你的声音应当从最高点骤降到最低点。练习此声调的关键在于掌握声音的急速下降，让听者能够清晰地感受到语气的变化。</w:t>
      </w:r>
    </w:p>
    <w:p w14:paraId="5B972B83" w14:textId="77777777" w:rsidR="00EF3039" w:rsidRDefault="00EF3039">
      <w:pPr>
        <w:rPr>
          <w:rFonts w:hint="eastAsia"/>
        </w:rPr>
      </w:pPr>
    </w:p>
    <w:p w14:paraId="667587C3" w14:textId="77777777" w:rsidR="00EF3039" w:rsidRDefault="00EF3039">
      <w:pPr>
        <w:rPr>
          <w:rFonts w:hint="eastAsia"/>
        </w:rPr>
      </w:pPr>
    </w:p>
    <w:p w14:paraId="2B660758" w14:textId="77777777" w:rsidR="00EF3039" w:rsidRDefault="00EF3039">
      <w:pPr>
        <w:rPr>
          <w:rFonts w:hint="eastAsia"/>
        </w:rPr>
      </w:pPr>
      <w:r>
        <w:rPr>
          <w:rFonts w:hint="eastAsia"/>
        </w:rPr>
        <w:t>最后的总结</w:t>
      </w:r>
    </w:p>
    <w:p w14:paraId="5B1E3FB6" w14:textId="77777777" w:rsidR="00EF3039" w:rsidRDefault="00EF3039">
      <w:pPr>
        <w:rPr>
          <w:rFonts w:hint="eastAsia"/>
        </w:rPr>
      </w:pPr>
      <w:r>
        <w:rPr>
          <w:rFonts w:hint="eastAsia"/>
        </w:rPr>
        <w:t>学习汉语拼音中的四个声调是掌握汉语发音的基础。通过理解每个声调的特点并进行针对性练习，可以有效地提高汉语发音的准确性。记住，持续的听力训练和口语实践对于掌握汉语声调至关重要。无论是跟随录音材料模仿发音，还是通过日常生活中的实际交流不断修正自己的发音习惯，都是提升汉语水平的有效方法。</w:t>
      </w:r>
    </w:p>
    <w:p w14:paraId="50F9DC23" w14:textId="77777777" w:rsidR="00EF3039" w:rsidRDefault="00EF3039">
      <w:pPr>
        <w:rPr>
          <w:rFonts w:hint="eastAsia"/>
        </w:rPr>
      </w:pPr>
    </w:p>
    <w:p w14:paraId="4FBC0ECF" w14:textId="77777777" w:rsidR="00EF3039" w:rsidRDefault="00EF3039">
      <w:pPr>
        <w:rPr>
          <w:rFonts w:hint="eastAsia"/>
        </w:rPr>
      </w:pPr>
    </w:p>
    <w:p w14:paraId="61AD7FF0" w14:textId="77777777" w:rsidR="00EF3039" w:rsidRDefault="00EF3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F6708" w14:textId="7C90FFAD" w:rsidR="00D25AE8" w:rsidRDefault="00D25AE8"/>
    <w:sectPr w:rsidR="00D2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8"/>
    <w:rsid w:val="000F3509"/>
    <w:rsid w:val="00D25AE8"/>
    <w:rsid w:val="00E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9531C-D6DD-4B3F-BD05-5F259C60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