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D11746" w14:textId="77777777" w:rsidR="006A0528" w:rsidRDefault="006A0528">
      <w:pPr>
        <w:rPr>
          <w:rFonts w:hint="eastAsia"/>
        </w:rPr>
      </w:pPr>
    </w:p>
    <w:p w14:paraId="64FE259E" w14:textId="77777777" w:rsidR="006A0528" w:rsidRDefault="006A0528">
      <w:pPr>
        <w:rPr>
          <w:rFonts w:hint="eastAsia"/>
        </w:rPr>
      </w:pPr>
      <w:r>
        <w:rPr>
          <w:rFonts w:hint="eastAsia"/>
        </w:rPr>
        <w:t>拼音的声母和发音</w:t>
      </w:r>
    </w:p>
    <w:p w14:paraId="6F1DE157" w14:textId="77777777" w:rsidR="006A0528" w:rsidRDefault="006A0528">
      <w:pPr>
        <w:rPr>
          <w:rFonts w:hint="eastAsia"/>
        </w:rPr>
      </w:pPr>
      <w:r>
        <w:rPr>
          <w:rFonts w:hint="eastAsia"/>
        </w:rPr>
        <w:t>汉语拼音是学习汉语的重要工具，尤其对于非母语者来说，它是进入汉语世界的一把钥匙。在汉语拼音中，声母占据着重要的位置。声母是指汉语音节开头的辅音部分，它们与韵母结合构成完整的音节。掌握好声母的发音规则，对学好汉语发音至关重要。</w:t>
      </w:r>
    </w:p>
    <w:p w14:paraId="7DBD829D" w14:textId="77777777" w:rsidR="006A0528" w:rsidRDefault="006A0528">
      <w:pPr>
        <w:rPr>
          <w:rFonts w:hint="eastAsia"/>
        </w:rPr>
      </w:pPr>
    </w:p>
    <w:p w14:paraId="0585E330" w14:textId="77777777" w:rsidR="006A0528" w:rsidRDefault="006A0528">
      <w:pPr>
        <w:rPr>
          <w:rFonts w:hint="eastAsia"/>
        </w:rPr>
      </w:pPr>
    </w:p>
    <w:p w14:paraId="70E99253" w14:textId="77777777" w:rsidR="006A0528" w:rsidRDefault="006A0528">
      <w:pPr>
        <w:rPr>
          <w:rFonts w:hint="eastAsia"/>
        </w:rPr>
      </w:pPr>
      <w:r>
        <w:rPr>
          <w:rFonts w:hint="eastAsia"/>
        </w:rPr>
        <w:t>声母的基本概念</w:t>
      </w:r>
    </w:p>
    <w:p w14:paraId="45B893A7" w14:textId="77777777" w:rsidR="006A0528" w:rsidRDefault="006A0528">
      <w:pPr>
        <w:rPr>
          <w:rFonts w:hint="eastAsia"/>
        </w:rPr>
      </w:pPr>
      <w:r>
        <w:rPr>
          <w:rFonts w:hint="eastAsia"/>
        </w:rPr>
        <w:t>汉语拼音中共有23个声母，包括b、p、m、f等。这些声母根据发音部位和发音方法的不同可以进行分类。例如，按照发音部位划分，有双唇音（如b、p、m）、齿龈音（如d、t、n、l）等；按照发音方法，则有清音、浊音之分。理解这些基本概念有助于准确地发出每一个音节。</w:t>
      </w:r>
    </w:p>
    <w:p w14:paraId="47E288E5" w14:textId="77777777" w:rsidR="006A0528" w:rsidRDefault="006A0528">
      <w:pPr>
        <w:rPr>
          <w:rFonts w:hint="eastAsia"/>
        </w:rPr>
      </w:pPr>
    </w:p>
    <w:p w14:paraId="25DF88A9" w14:textId="77777777" w:rsidR="006A0528" w:rsidRDefault="006A0528">
      <w:pPr>
        <w:rPr>
          <w:rFonts w:hint="eastAsia"/>
        </w:rPr>
      </w:pPr>
    </w:p>
    <w:p w14:paraId="5E74F180" w14:textId="77777777" w:rsidR="006A0528" w:rsidRDefault="006A0528">
      <w:pPr>
        <w:rPr>
          <w:rFonts w:hint="eastAsia"/>
        </w:rPr>
      </w:pPr>
      <w:r>
        <w:rPr>
          <w:rFonts w:hint="eastAsia"/>
        </w:rPr>
        <w:t>重要声母的发音技巧</w:t>
      </w:r>
    </w:p>
    <w:p w14:paraId="0A8A8427" w14:textId="77777777" w:rsidR="006A0528" w:rsidRDefault="006A0528">
      <w:pPr>
        <w:rPr>
          <w:rFonts w:hint="eastAsia"/>
        </w:rPr>
      </w:pPr>
      <w:r>
        <w:rPr>
          <w:rFonts w:hint="eastAsia"/>
        </w:rPr>
        <w:t>一些常见的声母，如“zh”、“ch”、“sh”，对于很多学习者来说可能比较难以掌握。这是因为它们的发音需要特定的舌位和气流控制。以“zh”为例，发音时舌尖应上抬接触上前牙龈，形成阻碍，然后用较弱的气流冲开阻碍发音。类似地，“ch”的发音则要求更强的气流来完成。通过练习和模仿，逐渐掌握这些技巧是非常必要的。</w:t>
      </w:r>
    </w:p>
    <w:p w14:paraId="39D6164D" w14:textId="77777777" w:rsidR="006A0528" w:rsidRDefault="006A0528">
      <w:pPr>
        <w:rPr>
          <w:rFonts w:hint="eastAsia"/>
        </w:rPr>
      </w:pPr>
    </w:p>
    <w:p w14:paraId="71E447AE" w14:textId="77777777" w:rsidR="006A0528" w:rsidRDefault="006A0528">
      <w:pPr>
        <w:rPr>
          <w:rFonts w:hint="eastAsia"/>
        </w:rPr>
      </w:pPr>
    </w:p>
    <w:p w14:paraId="33B30FA7" w14:textId="77777777" w:rsidR="006A0528" w:rsidRDefault="006A0528">
      <w:pPr>
        <w:rPr>
          <w:rFonts w:hint="eastAsia"/>
        </w:rPr>
      </w:pPr>
      <w:r>
        <w:rPr>
          <w:rFonts w:hint="eastAsia"/>
        </w:rPr>
        <w:t>声调与声母的关系</w:t>
      </w:r>
    </w:p>
    <w:p w14:paraId="0F95D5C7" w14:textId="77777777" w:rsidR="006A0528" w:rsidRDefault="006A0528">
      <w:pPr>
        <w:rPr>
          <w:rFonts w:hint="eastAsia"/>
        </w:rPr>
      </w:pPr>
      <w:r>
        <w:rPr>
          <w:rFonts w:hint="eastAsia"/>
        </w:rPr>
        <w:t>值得注意的是，虽然声母本身不包含声调信息，但正确的声母发音为准确表达声调奠定了基础。每个音节的声调变化主要体现在韵母上，但是一个清晰准确的声母发音可以使整个音节更加完整和谐。因此，在学习过程中，不应忽视声母发音的重要性。</w:t>
      </w:r>
    </w:p>
    <w:p w14:paraId="0D711A10" w14:textId="77777777" w:rsidR="006A0528" w:rsidRDefault="006A0528">
      <w:pPr>
        <w:rPr>
          <w:rFonts w:hint="eastAsia"/>
        </w:rPr>
      </w:pPr>
    </w:p>
    <w:p w14:paraId="22EA4BCF" w14:textId="77777777" w:rsidR="006A0528" w:rsidRDefault="006A0528">
      <w:pPr>
        <w:rPr>
          <w:rFonts w:hint="eastAsia"/>
        </w:rPr>
      </w:pPr>
    </w:p>
    <w:p w14:paraId="50AF2DE1" w14:textId="77777777" w:rsidR="006A0528" w:rsidRDefault="006A0528">
      <w:pPr>
        <w:rPr>
          <w:rFonts w:hint="eastAsia"/>
        </w:rPr>
      </w:pPr>
      <w:r>
        <w:rPr>
          <w:rFonts w:hint="eastAsia"/>
        </w:rPr>
        <w:t>如何提高声母发音的准确性</w:t>
      </w:r>
    </w:p>
    <w:p w14:paraId="272E6C3B" w14:textId="77777777" w:rsidR="006A0528" w:rsidRDefault="006A0528">
      <w:pPr>
        <w:rPr>
          <w:rFonts w:hint="eastAsia"/>
        </w:rPr>
      </w:pPr>
      <w:r>
        <w:rPr>
          <w:rFonts w:hint="eastAsia"/>
        </w:rPr>
        <w:t>为了提高声母发音的准确性，除了了解其发音原理外，还需要大量的实践练习。可以通过跟读录音材料、模仿母语者的发音等方式不断改进自己的发音。利用现代技术手段，如语言学习软件和在线课程，也可以帮助学习者更好地理解和掌握汉语拼音中的声母发音。</w:t>
      </w:r>
    </w:p>
    <w:p w14:paraId="43D5917C" w14:textId="77777777" w:rsidR="006A0528" w:rsidRDefault="006A0528">
      <w:pPr>
        <w:rPr>
          <w:rFonts w:hint="eastAsia"/>
        </w:rPr>
      </w:pPr>
    </w:p>
    <w:p w14:paraId="3FC04D15" w14:textId="77777777" w:rsidR="006A0528" w:rsidRDefault="006A0528">
      <w:pPr>
        <w:rPr>
          <w:rFonts w:hint="eastAsia"/>
        </w:rPr>
      </w:pPr>
    </w:p>
    <w:p w14:paraId="49A964BF" w14:textId="77777777" w:rsidR="006A0528" w:rsidRDefault="006A0528">
      <w:pPr>
        <w:rPr>
          <w:rFonts w:hint="eastAsia"/>
        </w:rPr>
      </w:pPr>
      <w:r>
        <w:rPr>
          <w:rFonts w:hint="eastAsia"/>
        </w:rPr>
        <w:t>最后的总结</w:t>
      </w:r>
    </w:p>
    <w:p w14:paraId="4143CE25" w14:textId="77777777" w:rsidR="006A0528" w:rsidRDefault="006A0528">
      <w:pPr>
        <w:rPr>
          <w:rFonts w:hint="eastAsia"/>
        </w:rPr>
      </w:pPr>
      <w:r>
        <w:rPr>
          <w:rFonts w:hint="eastAsia"/>
        </w:rPr>
        <w:t>汉语拼音中的声母是汉语学习的重要组成部分。正确掌握声母的发音不仅能帮助学习者更准确地说出汉语单词，还能增强听力理解能力。希望每一位汉语学习者都能重视声母的学习，通过不断的练习和探索，使自己的汉语水平得到质的飞跃。</w:t>
      </w:r>
    </w:p>
    <w:p w14:paraId="2B9B44E1" w14:textId="77777777" w:rsidR="006A0528" w:rsidRDefault="006A0528">
      <w:pPr>
        <w:rPr>
          <w:rFonts w:hint="eastAsia"/>
        </w:rPr>
      </w:pPr>
    </w:p>
    <w:p w14:paraId="7EF50D55" w14:textId="77777777" w:rsidR="006A0528" w:rsidRDefault="006A0528">
      <w:pPr>
        <w:rPr>
          <w:rFonts w:hint="eastAsia"/>
        </w:rPr>
      </w:pPr>
    </w:p>
    <w:p w14:paraId="0E197C2D" w14:textId="77777777" w:rsidR="006A0528" w:rsidRDefault="006A052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AEF7F2" w14:textId="1A0D5F9B" w:rsidR="00963604" w:rsidRDefault="00963604"/>
    <w:sectPr w:rsidR="00963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04"/>
    <w:rsid w:val="000F3509"/>
    <w:rsid w:val="006A0528"/>
    <w:rsid w:val="00963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AAA155-EB3D-4626-954A-5E8268029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6360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360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6360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6360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6360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6360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6360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6360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6360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6360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6360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6360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6360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6360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6360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6360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6360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6360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6360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636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6360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6360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6360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6360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6360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6360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6360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6360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6360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2025-03-08T03:10:00Z</dcterms:created>
  <dcterms:modified xsi:type="dcterms:W3CDTF">2025-03-08T03:10:00Z</dcterms:modified>
</cp:coreProperties>
</file>