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8F0A" w14:textId="77777777" w:rsidR="0071363B" w:rsidRDefault="0071363B">
      <w:pPr>
        <w:rPr>
          <w:rFonts w:hint="eastAsia"/>
        </w:rPr>
      </w:pPr>
      <w:r>
        <w:rPr>
          <w:rFonts w:hint="eastAsia"/>
        </w:rPr>
        <w:t>拼音的声调：汉语的音乐之美</w:t>
      </w:r>
    </w:p>
    <w:p w14:paraId="5F8AC490" w14:textId="77777777" w:rsidR="0071363B" w:rsidRDefault="0071363B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汉语的魅力不仅在于其独特的书写系统，还体现在其发音的多样性上。汉语中的每一个字都有其固定的音高变化模式，即声调，它们是汉语语音不可或缺的一部分，赋予了语言如同音乐般的韵律感。</w:t>
      </w:r>
    </w:p>
    <w:p w14:paraId="46CF957C" w14:textId="77777777" w:rsidR="0071363B" w:rsidRDefault="0071363B">
      <w:pPr>
        <w:rPr>
          <w:rFonts w:hint="eastAsia"/>
        </w:rPr>
      </w:pPr>
    </w:p>
    <w:p w14:paraId="2549A4DF" w14:textId="77777777" w:rsidR="0071363B" w:rsidRDefault="0071363B">
      <w:pPr>
        <w:rPr>
          <w:rFonts w:hint="eastAsia"/>
        </w:rPr>
      </w:pPr>
    </w:p>
    <w:p w14:paraId="56C6B9B9" w14:textId="77777777" w:rsidR="0071363B" w:rsidRDefault="0071363B">
      <w:pPr>
        <w:rPr>
          <w:rFonts w:hint="eastAsia"/>
        </w:rPr>
      </w:pPr>
      <w:r>
        <w:rPr>
          <w:rFonts w:hint="eastAsia"/>
        </w:rPr>
        <w:t>什么是声调？</w:t>
      </w:r>
    </w:p>
    <w:p w14:paraId="179B4A83" w14:textId="77777777" w:rsidR="0071363B" w:rsidRDefault="0071363B">
      <w:pPr>
        <w:rPr>
          <w:rFonts w:hint="eastAsia"/>
        </w:rPr>
      </w:pPr>
      <w:r>
        <w:rPr>
          <w:rFonts w:hint="eastAsia"/>
        </w:rPr>
        <w:t>声调是指在说一个汉字时声音的高低升降。它不同于语调，后者指的是整个句子或短语中音高的变化，用来表达疑问、强调等语气。汉语普通话有四个主要声调和一个轻声。每个声调都对应不同的音高模式，即使是相同的辅音和元音组合，由于声调不同，也可能代表完全不同的意义。</w:t>
      </w:r>
    </w:p>
    <w:p w14:paraId="2B176984" w14:textId="77777777" w:rsidR="0071363B" w:rsidRDefault="0071363B">
      <w:pPr>
        <w:rPr>
          <w:rFonts w:hint="eastAsia"/>
        </w:rPr>
      </w:pPr>
    </w:p>
    <w:p w14:paraId="40EF4125" w14:textId="77777777" w:rsidR="0071363B" w:rsidRDefault="0071363B">
      <w:pPr>
        <w:rPr>
          <w:rFonts w:hint="eastAsia"/>
        </w:rPr>
      </w:pPr>
    </w:p>
    <w:p w14:paraId="49CF1380" w14:textId="77777777" w:rsidR="0071363B" w:rsidRDefault="0071363B">
      <w:pPr>
        <w:rPr>
          <w:rFonts w:hint="eastAsia"/>
        </w:rPr>
      </w:pPr>
      <w:r>
        <w:rPr>
          <w:rFonts w:hint="eastAsia"/>
        </w:rPr>
        <w:t>四声与轻声：五种音高变化</w:t>
      </w:r>
    </w:p>
    <w:p w14:paraId="38DA2AA8" w14:textId="77777777" w:rsidR="0071363B" w:rsidRDefault="0071363B">
      <w:pPr>
        <w:rPr>
          <w:rFonts w:hint="eastAsia"/>
        </w:rPr>
      </w:pPr>
      <w:r>
        <w:rPr>
          <w:rFonts w:hint="eastAsia"/>
        </w:rPr>
        <w:t>普通话的声调可以分为四声加上轻声。第一声为平声，声音保持在一个较高的水平；第二声是升调，从较低的音开始上升；第三声是降升调，先下降再稍微上扬；第四声则是降调，快速地从高降到低。而轻声则是一个特殊的声调，通常出现在某些词汇的末尾，发音较轻且音高不固定。</w:t>
      </w:r>
    </w:p>
    <w:p w14:paraId="2712A5FB" w14:textId="77777777" w:rsidR="0071363B" w:rsidRDefault="0071363B">
      <w:pPr>
        <w:rPr>
          <w:rFonts w:hint="eastAsia"/>
        </w:rPr>
      </w:pPr>
    </w:p>
    <w:p w14:paraId="011DBDEF" w14:textId="77777777" w:rsidR="0071363B" w:rsidRDefault="0071363B">
      <w:pPr>
        <w:rPr>
          <w:rFonts w:hint="eastAsia"/>
        </w:rPr>
      </w:pPr>
    </w:p>
    <w:p w14:paraId="049D9265" w14:textId="77777777" w:rsidR="0071363B" w:rsidRDefault="0071363B">
      <w:pPr>
        <w:rPr>
          <w:rFonts w:hint="eastAsia"/>
        </w:rPr>
      </w:pPr>
      <w:r>
        <w:rPr>
          <w:rFonts w:hint="eastAsia"/>
        </w:rPr>
        <w:t>声调的重要性</w:t>
      </w:r>
    </w:p>
    <w:p w14:paraId="777979DA" w14:textId="77777777" w:rsidR="0071363B" w:rsidRDefault="0071363B">
      <w:pPr>
        <w:rPr>
          <w:rFonts w:hint="eastAsia"/>
        </w:rPr>
      </w:pPr>
      <w:r>
        <w:rPr>
          <w:rFonts w:hint="eastAsia"/>
        </w:rPr>
        <w:t>对于学习汉语的人来说，掌握声调是非常重要的。因为错误的声调可能会改变词语的意思，造成误解。例如，“妈”（mā）是母亲的意思，而“麻”（má）、“马”（mǎ）、“骂”（mà）以及带有轻声的“吗”（ma），虽然拼写相同，但声调不同，所指事物也截然不同。因此，在日常交流中准确使用声调能够帮助人们更好地理解彼此。</w:t>
      </w:r>
    </w:p>
    <w:p w14:paraId="03F2D004" w14:textId="77777777" w:rsidR="0071363B" w:rsidRDefault="0071363B">
      <w:pPr>
        <w:rPr>
          <w:rFonts w:hint="eastAsia"/>
        </w:rPr>
      </w:pPr>
    </w:p>
    <w:p w14:paraId="7449163A" w14:textId="77777777" w:rsidR="0071363B" w:rsidRDefault="0071363B">
      <w:pPr>
        <w:rPr>
          <w:rFonts w:hint="eastAsia"/>
        </w:rPr>
      </w:pPr>
    </w:p>
    <w:p w14:paraId="55215625" w14:textId="77777777" w:rsidR="0071363B" w:rsidRDefault="0071363B">
      <w:pPr>
        <w:rPr>
          <w:rFonts w:hint="eastAsia"/>
        </w:rPr>
      </w:pPr>
      <w:r>
        <w:rPr>
          <w:rFonts w:hint="eastAsia"/>
        </w:rPr>
        <w:t>教学中的声调</w:t>
      </w:r>
    </w:p>
    <w:p w14:paraId="4D1AC88A" w14:textId="77777777" w:rsidR="0071363B" w:rsidRDefault="0071363B">
      <w:pPr>
        <w:rPr>
          <w:rFonts w:hint="eastAsia"/>
        </w:rPr>
      </w:pPr>
      <w:r>
        <w:rPr>
          <w:rFonts w:hint="eastAsia"/>
        </w:rPr>
        <w:t>在汉语教学过程中，声调的学习往往是初学者面临的挑战之一。教师们会采用各种方法来帮助学生记忆和练习声调，比如通过歌曲、游戏或者反复朗读等方式。现代技术</w:t>
      </w:r>
      <w:r>
        <w:rPr>
          <w:rFonts w:hint="eastAsia"/>
        </w:rPr>
        <w:lastRenderedPageBreak/>
        <w:t>也为声调教学提供了新的工具，如语音识别软件可以帮助学生即时反馈他们的发音是否正确。</w:t>
      </w:r>
    </w:p>
    <w:p w14:paraId="774FFE2E" w14:textId="77777777" w:rsidR="0071363B" w:rsidRDefault="0071363B">
      <w:pPr>
        <w:rPr>
          <w:rFonts w:hint="eastAsia"/>
        </w:rPr>
      </w:pPr>
    </w:p>
    <w:p w14:paraId="20C1C559" w14:textId="77777777" w:rsidR="0071363B" w:rsidRDefault="0071363B">
      <w:pPr>
        <w:rPr>
          <w:rFonts w:hint="eastAsia"/>
        </w:rPr>
      </w:pPr>
    </w:p>
    <w:p w14:paraId="13ED58F8" w14:textId="77777777" w:rsidR="0071363B" w:rsidRDefault="0071363B">
      <w:pPr>
        <w:rPr>
          <w:rFonts w:hint="eastAsia"/>
        </w:rPr>
      </w:pPr>
      <w:r>
        <w:rPr>
          <w:rFonts w:hint="eastAsia"/>
        </w:rPr>
        <w:t>声调的文化价值</w:t>
      </w:r>
    </w:p>
    <w:p w14:paraId="793F7514" w14:textId="77777777" w:rsidR="0071363B" w:rsidRDefault="0071363B">
      <w:pPr>
        <w:rPr>
          <w:rFonts w:hint="eastAsia"/>
        </w:rPr>
      </w:pPr>
      <w:r>
        <w:rPr>
          <w:rFonts w:hint="eastAsia"/>
        </w:rPr>
        <w:t>除了实用功能外，声调也是中国文化的重要组成部分。在中国古代诗歌中，诗人利用声调的变化来创造和谐美妙的韵律，使作品更富有艺术感染力。传统戏曲更是将声调发挥到了极致，演员们用精确的声调演绎角色的情感起伏，增强了表演的艺术效果。</w:t>
      </w:r>
    </w:p>
    <w:p w14:paraId="2489A989" w14:textId="77777777" w:rsidR="0071363B" w:rsidRDefault="0071363B">
      <w:pPr>
        <w:rPr>
          <w:rFonts w:hint="eastAsia"/>
        </w:rPr>
      </w:pPr>
    </w:p>
    <w:p w14:paraId="51269BA1" w14:textId="77777777" w:rsidR="0071363B" w:rsidRDefault="0071363B">
      <w:pPr>
        <w:rPr>
          <w:rFonts w:hint="eastAsia"/>
        </w:rPr>
      </w:pPr>
    </w:p>
    <w:p w14:paraId="5525E1DD" w14:textId="77777777" w:rsidR="0071363B" w:rsidRDefault="0071363B">
      <w:pPr>
        <w:rPr>
          <w:rFonts w:hint="eastAsia"/>
        </w:rPr>
      </w:pPr>
      <w:r>
        <w:rPr>
          <w:rFonts w:hint="eastAsia"/>
        </w:rPr>
        <w:t>最后的总结</w:t>
      </w:r>
    </w:p>
    <w:p w14:paraId="7E723E2A" w14:textId="77777777" w:rsidR="0071363B" w:rsidRDefault="0071363B">
      <w:pPr>
        <w:rPr>
          <w:rFonts w:hint="eastAsia"/>
        </w:rPr>
      </w:pPr>
      <w:r>
        <w:rPr>
          <w:rFonts w:hint="eastAsia"/>
        </w:rPr>
        <w:t>汉语的声调是一种独特而又精妙的语言特征，它不仅丰富了汉语的表现形式，还加深了人们对汉语文化的理解和欣赏。无论是对于母语者还是外语学习者来说，深入探究声调背后的知识都是值得的，这有助于更好地体验汉语的博大精深及其所蕴含的文化内涵。</w:t>
      </w:r>
    </w:p>
    <w:p w14:paraId="2F0C1594" w14:textId="77777777" w:rsidR="0071363B" w:rsidRDefault="0071363B">
      <w:pPr>
        <w:rPr>
          <w:rFonts w:hint="eastAsia"/>
        </w:rPr>
      </w:pPr>
    </w:p>
    <w:p w14:paraId="305B1A30" w14:textId="77777777" w:rsidR="0071363B" w:rsidRDefault="00713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6601C" w14:textId="7DA4A501" w:rsidR="00E07156" w:rsidRDefault="00E07156"/>
    <w:sectPr w:rsidR="00E0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56"/>
    <w:rsid w:val="000F3509"/>
    <w:rsid w:val="0071363B"/>
    <w:rsid w:val="00E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8844-5323-4C2B-9FF1-25AD137F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