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55AD" w14:textId="77777777" w:rsidR="00E91A0C" w:rsidRDefault="00E91A0C">
      <w:pPr>
        <w:rPr>
          <w:rFonts w:hint="eastAsia"/>
        </w:rPr>
      </w:pPr>
      <w:r>
        <w:rPr>
          <w:rFonts w:hint="eastAsia"/>
        </w:rPr>
        <w:t xml:space="preserve">拼音的大写怎么写：基础知识  </w:t>
      </w:r>
    </w:p>
    <w:p w14:paraId="53E2FFE6" w14:textId="77777777" w:rsidR="00E91A0C" w:rsidRDefault="00E91A0C">
      <w:pPr>
        <w:rPr>
          <w:rFonts w:hint="eastAsia"/>
        </w:rPr>
      </w:pPr>
      <w:r>
        <w:rPr>
          <w:rFonts w:hint="eastAsia"/>
        </w:rPr>
        <w:t>拼音是汉语普通话的注音工具，通过拉丁字母标注汉字的读音。在日常书写和正式场合中，有时需要使用拼音大写的形式来强调或规范表达。例如，在书写姓名、地名、机构名称时，常会用到拼音的大写形式。拼音的大写怎么写呢？我们需要明确的是，拼音的大写与英语字母的大写规则类似，即将小写字母转换为大写。例如，“a”对应“A”，“b”对应“B”，以此类推。</w:t>
      </w:r>
    </w:p>
    <w:p w14:paraId="369E8F0D" w14:textId="77777777" w:rsidR="00E91A0C" w:rsidRDefault="00E91A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51782C" w14:textId="77777777" w:rsidR="00E91A0C" w:rsidRDefault="00E91A0C">
      <w:pPr>
        <w:rPr>
          <w:rFonts w:hint="eastAsia"/>
        </w:rPr>
      </w:pPr>
    </w:p>
    <w:p w14:paraId="37B433C6" w14:textId="77777777" w:rsidR="00E91A0C" w:rsidRDefault="00E91A0C">
      <w:pPr>
        <w:rPr>
          <w:rFonts w:hint="eastAsia"/>
        </w:rPr>
      </w:pPr>
      <w:r>
        <w:rPr>
          <w:rFonts w:hint="eastAsia"/>
        </w:rPr>
        <w:t xml:space="preserve">应用场景：何时使用拼音大写  </w:t>
      </w:r>
    </w:p>
    <w:p w14:paraId="46F65163" w14:textId="77777777" w:rsidR="00E91A0C" w:rsidRDefault="00E91A0C">
      <w:pPr>
        <w:rPr>
          <w:rFonts w:hint="eastAsia"/>
        </w:rPr>
      </w:pPr>
      <w:r>
        <w:rPr>
          <w:rFonts w:hint="eastAsia"/>
        </w:rPr>
        <w:t>拼音大写的使用场景十分广泛。最常见的应用是在护照、签证以及国际交流场合中书写个人姓名。比如，“张伟”的拼音形式通常写作“ZHANG Wei”，其中姓氏全大写，名字首字母大写。在地理名称的标注中，如“北京”写作“BEIJING”，所有字母均大写。这种书写方式不仅符合国际惯例，还能提升辨识度，避免因大小写混淆而产生误解。</w:t>
      </w:r>
    </w:p>
    <w:p w14:paraId="11836FB5" w14:textId="77777777" w:rsidR="00E91A0C" w:rsidRDefault="00E91A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0F9F91" w14:textId="77777777" w:rsidR="00E91A0C" w:rsidRDefault="00E91A0C">
      <w:pPr>
        <w:rPr>
          <w:rFonts w:hint="eastAsia"/>
        </w:rPr>
      </w:pPr>
    </w:p>
    <w:p w14:paraId="3ED317BB" w14:textId="77777777" w:rsidR="00E91A0C" w:rsidRDefault="00E91A0C">
      <w:pPr>
        <w:rPr>
          <w:rFonts w:hint="eastAsia"/>
        </w:rPr>
      </w:pPr>
      <w:r>
        <w:rPr>
          <w:rFonts w:hint="eastAsia"/>
        </w:rPr>
        <w:t xml:space="preserve">特殊规则：声调与标点符号  </w:t>
      </w:r>
    </w:p>
    <w:p w14:paraId="7313A052" w14:textId="77777777" w:rsidR="00E91A0C" w:rsidRDefault="00E91A0C">
      <w:pPr>
        <w:rPr>
          <w:rFonts w:hint="eastAsia"/>
        </w:rPr>
      </w:pPr>
      <w:r>
        <w:rPr>
          <w:rFonts w:hint="eastAsia"/>
        </w:rPr>
        <w:t>在书写拼音大写时，还需要注意声调和标点符号的处理。声调一般用数字（1-4）或直接在字母上方标注的方式表示。例如，“妈妈”的拼音可以写作“MA1 MA”或者“Mā Mā”。对于大写形式，建议尽量保留声调标记以保持准确性。同时，在多词组合的情况下，需用空格分隔每个单词，确保清晰易读。例如，“北京大学”应写作“BEI JING DA XUE”。</w:t>
      </w:r>
    </w:p>
    <w:p w14:paraId="675A39B7" w14:textId="77777777" w:rsidR="00E91A0C" w:rsidRDefault="00E91A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A557F8" w14:textId="77777777" w:rsidR="00E91A0C" w:rsidRDefault="00E91A0C">
      <w:pPr>
        <w:rPr>
          <w:rFonts w:hint="eastAsia"/>
        </w:rPr>
      </w:pPr>
    </w:p>
    <w:p w14:paraId="47B50132" w14:textId="77777777" w:rsidR="00E91A0C" w:rsidRDefault="00E91A0C">
      <w:pPr>
        <w:rPr>
          <w:rFonts w:hint="eastAsia"/>
        </w:rPr>
      </w:pPr>
      <w:r>
        <w:rPr>
          <w:rFonts w:hint="eastAsia"/>
        </w:rPr>
        <w:t xml:space="preserve">注意事项：大小写搭配的艺术  </w:t>
      </w:r>
    </w:p>
    <w:p w14:paraId="2744378B" w14:textId="77777777" w:rsidR="00E91A0C" w:rsidRDefault="00E91A0C">
      <w:pPr>
        <w:rPr>
          <w:rFonts w:hint="eastAsia"/>
        </w:rPr>
      </w:pPr>
      <w:r>
        <w:rPr>
          <w:rFonts w:hint="eastAsia"/>
        </w:rPr>
        <w:t>虽然拼音大写有其固定的规则，但在实际运用中，大小写的搭配也是一门艺术。例如，在书写公司名称时，“阿里巴巴集团”可以写作“ALIBABA GROUP”，全部大写显得庄重正式；而在某些创意设计中，可以选择部分大写，如“AliBaba Group”，既突出品牌特色，又不失灵活性。因此，在具体场景下，可以根据需求调整大小写形式，达到最佳视觉效果。</w:t>
      </w:r>
    </w:p>
    <w:p w14:paraId="2B88B123" w14:textId="77777777" w:rsidR="00E91A0C" w:rsidRDefault="00E91A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75D392" w14:textId="77777777" w:rsidR="00E91A0C" w:rsidRDefault="00E91A0C">
      <w:pPr>
        <w:rPr>
          <w:rFonts w:hint="eastAsia"/>
        </w:rPr>
      </w:pPr>
    </w:p>
    <w:p w14:paraId="4B06C70F" w14:textId="77777777" w:rsidR="00E91A0C" w:rsidRDefault="00E91A0C">
      <w:pPr>
        <w:rPr>
          <w:rFonts w:hint="eastAsia"/>
        </w:rPr>
      </w:pPr>
      <w:r>
        <w:rPr>
          <w:rFonts w:hint="eastAsia"/>
        </w:rPr>
        <w:t xml:space="preserve">最后的总结：掌握拼音大写的重要性  </w:t>
      </w:r>
    </w:p>
    <w:p w14:paraId="115047FF" w14:textId="77777777" w:rsidR="00E91A0C" w:rsidRDefault="00E91A0C">
      <w:pPr>
        <w:rPr>
          <w:rFonts w:hint="eastAsia"/>
        </w:rPr>
      </w:pPr>
      <w:r>
        <w:rPr>
          <w:rFonts w:hint="eastAsia"/>
        </w:rPr>
        <w:t>掌握拼音大写的正确书写方法，不仅是语言学习的一部分，更是跨文化交流中的重要技能。无论是日常生活还是工作场合，合理运用拼音大写都能让信息传递更加精准高效。希望大家在学习拼音的过程中，能够熟练掌握大小写规则，并灵活应用于各种场景中。</w:t>
      </w:r>
    </w:p>
    <w:p w14:paraId="6037D149" w14:textId="77777777" w:rsidR="00E91A0C" w:rsidRDefault="00E91A0C">
      <w:pPr>
        <w:rPr>
          <w:rFonts w:hint="eastAsia"/>
        </w:rPr>
      </w:pPr>
    </w:p>
    <w:p w14:paraId="2B11B3A3" w14:textId="77777777" w:rsidR="00E91A0C" w:rsidRDefault="00E91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C2CA6" w14:textId="5864B8C8" w:rsidR="003431B1" w:rsidRDefault="003431B1"/>
    <w:sectPr w:rsidR="0034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B1"/>
    <w:rsid w:val="000F3509"/>
    <w:rsid w:val="003431B1"/>
    <w:rsid w:val="00E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816F0-5984-47AA-BAA6-1F9B3C91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