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82BD" w14:textId="77777777" w:rsidR="00824B37" w:rsidRDefault="00824B37">
      <w:pPr>
        <w:rPr>
          <w:rFonts w:hint="eastAsia"/>
        </w:rPr>
      </w:pPr>
      <w:r>
        <w:rPr>
          <w:rFonts w:hint="eastAsia"/>
        </w:rPr>
        <w:t>拼音的字有哪些：探索汉字与拼音的关系</w:t>
      </w:r>
    </w:p>
    <w:p w14:paraId="143F8F9D" w14:textId="77777777" w:rsidR="00824B37" w:rsidRDefault="00824B37">
      <w:pPr>
        <w:rPr>
          <w:rFonts w:hint="eastAsia"/>
        </w:rPr>
      </w:pPr>
    </w:p>
    <w:p w14:paraId="5D59B580" w14:textId="77777777" w:rsidR="00824B37" w:rsidRDefault="00824B37">
      <w:pPr>
        <w:rPr>
          <w:rFonts w:hint="eastAsia"/>
        </w:rPr>
      </w:pPr>
      <w:r>
        <w:rPr>
          <w:rFonts w:hint="eastAsia"/>
        </w:rPr>
        <w:t>在现代汉语中，拼音作为一种辅助工具，帮助人们学习和使用汉字。拼音是基于拉丁字母的一套注音系统，用于标注汉字的读音。每个汉字都有其对应的拼音，但并不是所有拼音都能对应到具体的汉字。例如，“a”、“o”、“e”等单韵母虽然存在，但它们本身并不能单独构成一个完整的汉字。因此，了解哪些拼音可以对应汉字，哪些不能，对于深入研究汉语语言学具有重要意义。</w:t>
      </w:r>
    </w:p>
    <w:p w14:paraId="48759AD8" w14:textId="77777777" w:rsidR="00824B37" w:rsidRDefault="00824B37">
      <w:pPr>
        <w:rPr>
          <w:rFonts w:hint="eastAsia"/>
        </w:rPr>
      </w:pPr>
    </w:p>
    <w:p w14:paraId="509B4AD1" w14:textId="77777777" w:rsidR="00824B37" w:rsidRDefault="00824B37">
      <w:pPr>
        <w:rPr>
          <w:rFonts w:hint="eastAsia"/>
        </w:rPr>
      </w:pPr>
    </w:p>
    <w:p w14:paraId="2CDF389F" w14:textId="77777777" w:rsidR="00824B37" w:rsidRDefault="00824B37">
      <w:pPr>
        <w:rPr>
          <w:rFonts w:hint="eastAsia"/>
        </w:rPr>
      </w:pPr>
      <w:r>
        <w:rPr>
          <w:rFonts w:hint="eastAsia"/>
        </w:rPr>
        <w:t>拼音的基本构成</w:t>
      </w:r>
    </w:p>
    <w:p w14:paraId="3458E950" w14:textId="77777777" w:rsidR="00824B37" w:rsidRDefault="00824B37">
      <w:pPr>
        <w:rPr>
          <w:rFonts w:hint="eastAsia"/>
        </w:rPr>
      </w:pPr>
    </w:p>
    <w:p w14:paraId="5CDC0EC7" w14:textId="77777777" w:rsidR="00824B37" w:rsidRDefault="00824B37">
      <w:pPr>
        <w:rPr>
          <w:rFonts w:hint="eastAsia"/>
        </w:rPr>
      </w:pPr>
      <w:r>
        <w:rPr>
          <w:rFonts w:hint="eastAsia"/>
        </w:rPr>
        <w:t>拼音由声母、韵母和声调三部分组成。声母是发音时气流受到阻碍的部分，如“b”、“p”、“m”等；韵母则是气流不受阻碍的部分，包括单韵母（如“a”、“o”）、复韵母（如“ai”、“ou”）和鼻韵母（如“an”、“ang”）。而声调则用来区分意义，普通话中有四个声调：阴平（第一声）、阳平（第二声）、上声（第三声）和去声（第四声）。通过这三者的组合，我们可以拼出成千上万的汉字读音。</w:t>
      </w:r>
    </w:p>
    <w:p w14:paraId="214877BD" w14:textId="77777777" w:rsidR="00824B37" w:rsidRDefault="00824B37">
      <w:pPr>
        <w:rPr>
          <w:rFonts w:hint="eastAsia"/>
        </w:rPr>
      </w:pPr>
    </w:p>
    <w:p w14:paraId="7F1E6506" w14:textId="77777777" w:rsidR="00824B37" w:rsidRDefault="00824B37">
      <w:pPr>
        <w:rPr>
          <w:rFonts w:hint="eastAsia"/>
        </w:rPr>
      </w:pPr>
    </w:p>
    <w:p w14:paraId="1B6F48B1" w14:textId="77777777" w:rsidR="00824B37" w:rsidRDefault="00824B37">
      <w:pPr>
        <w:rPr>
          <w:rFonts w:hint="eastAsia"/>
        </w:rPr>
      </w:pPr>
      <w:r>
        <w:rPr>
          <w:rFonts w:hint="eastAsia"/>
        </w:rPr>
        <w:t>常见的拼音与汉字对应关系</w:t>
      </w:r>
    </w:p>
    <w:p w14:paraId="3A3EC93A" w14:textId="77777777" w:rsidR="00824B37" w:rsidRDefault="00824B37">
      <w:pPr>
        <w:rPr>
          <w:rFonts w:hint="eastAsia"/>
        </w:rPr>
      </w:pPr>
    </w:p>
    <w:p w14:paraId="0FA9CB34" w14:textId="77777777" w:rsidR="00824B37" w:rsidRDefault="00824B37">
      <w:pPr>
        <w:rPr>
          <w:rFonts w:hint="eastAsia"/>
        </w:rPr>
      </w:pPr>
      <w:r>
        <w:rPr>
          <w:rFonts w:hint="eastAsia"/>
        </w:rPr>
        <w:t>大部分拼音都可以找到对应的汉字，比如“ba”可以对应“八”、“爸”、“把”等多个字；“ma”可以对应“妈”、“马”、“吗”等。然而，并不是所有的拼音都能找到完全匹配的汉字。例如，“zuo”这个拼音，在普通话中可能找不到单独存在的汉字，但它作为某些复合词的一部分时仍然有效，比如“作”或“左”。一些特殊拼音如“er”（儿化音），虽然广泛使用，但并不总是能直接对应独立的汉字。</w:t>
      </w:r>
    </w:p>
    <w:p w14:paraId="1944C741" w14:textId="77777777" w:rsidR="00824B37" w:rsidRDefault="00824B37">
      <w:pPr>
        <w:rPr>
          <w:rFonts w:hint="eastAsia"/>
        </w:rPr>
      </w:pPr>
    </w:p>
    <w:p w14:paraId="5E220D70" w14:textId="77777777" w:rsidR="00824B37" w:rsidRDefault="00824B37">
      <w:pPr>
        <w:rPr>
          <w:rFonts w:hint="eastAsia"/>
        </w:rPr>
      </w:pPr>
    </w:p>
    <w:p w14:paraId="1F1FE3D9" w14:textId="77777777" w:rsidR="00824B37" w:rsidRDefault="00824B37">
      <w:pPr>
        <w:rPr>
          <w:rFonts w:hint="eastAsia"/>
        </w:rPr>
      </w:pPr>
      <w:r>
        <w:rPr>
          <w:rFonts w:hint="eastAsia"/>
        </w:rPr>
        <w:t>拼音中的特殊情况</w:t>
      </w:r>
    </w:p>
    <w:p w14:paraId="0BCED4D6" w14:textId="77777777" w:rsidR="00824B37" w:rsidRDefault="00824B37">
      <w:pPr>
        <w:rPr>
          <w:rFonts w:hint="eastAsia"/>
        </w:rPr>
      </w:pPr>
    </w:p>
    <w:p w14:paraId="435CBC91" w14:textId="77777777" w:rsidR="00824B37" w:rsidRDefault="00824B37">
      <w:pPr>
        <w:rPr>
          <w:rFonts w:hint="eastAsia"/>
        </w:rPr>
      </w:pPr>
      <w:r>
        <w:rPr>
          <w:rFonts w:hint="eastAsia"/>
        </w:rPr>
        <w:t>在拼音体系中，还存在一些特殊的规则和现象。例如，“ü”在与“j”、“q”、“x”相拼时会省略两点，变为“u”，但在实际书写中仍需注意其发音区别。“w”和“y”作为半元音，在某些情况下起到连接作用，如“wen”（问）和“yuan”（圆）。这些规则的存在使得拼音更加灵活，但也增加了学习的复杂性。</w:t>
      </w:r>
    </w:p>
    <w:p w14:paraId="38DC2743" w14:textId="77777777" w:rsidR="00824B37" w:rsidRDefault="00824B37">
      <w:pPr>
        <w:rPr>
          <w:rFonts w:hint="eastAsia"/>
        </w:rPr>
      </w:pPr>
    </w:p>
    <w:p w14:paraId="1D5B3AF9" w14:textId="77777777" w:rsidR="00824B37" w:rsidRDefault="00824B37">
      <w:pPr>
        <w:rPr>
          <w:rFonts w:hint="eastAsia"/>
        </w:rPr>
      </w:pPr>
    </w:p>
    <w:p w14:paraId="0A219EDB" w14:textId="77777777" w:rsidR="00824B37" w:rsidRDefault="00824B37">
      <w:pPr>
        <w:rPr>
          <w:rFonts w:hint="eastAsia"/>
        </w:rPr>
      </w:pPr>
      <w:r>
        <w:rPr>
          <w:rFonts w:hint="eastAsia"/>
        </w:rPr>
        <w:t>拼音与汉字的文化意义</w:t>
      </w:r>
    </w:p>
    <w:p w14:paraId="62AE7D78" w14:textId="77777777" w:rsidR="00824B37" w:rsidRDefault="00824B37">
      <w:pPr>
        <w:rPr>
          <w:rFonts w:hint="eastAsia"/>
        </w:rPr>
      </w:pPr>
    </w:p>
    <w:p w14:paraId="1A6B8C29" w14:textId="77777777" w:rsidR="00824B37" w:rsidRDefault="00824B37">
      <w:pPr>
        <w:rPr>
          <w:rFonts w:hint="eastAsia"/>
        </w:rPr>
      </w:pPr>
      <w:r>
        <w:rPr>
          <w:rFonts w:hint="eastAsia"/>
        </w:rPr>
        <w:t>拼音不仅是学习汉字的重要工具，也是中华文化的一部分。它反映了汉语语音的发展历程，同时也促进了普通话的推广和普及。随着时代的发展，拼音的应用范围不断扩大，从日常交流到计算机输入法，再到国际场合中的汉语教学，都离不开拼音的支持。然而，我们也应认识到，拼音只是汉字的辅助形式，真正掌握一门语言还需要深入了解其文化背景和社会功能。</w:t>
      </w:r>
    </w:p>
    <w:p w14:paraId="58A7B177" w14:textId="77777777" w:rsidR="00824B37" w:rsidRDefault="00824B37">
      <w:pPr>
        <w:rPr>
          <w:rFonts w:hint="eastAsia"/>
        </w:rPr>
      </w:pPr>
    </w:p>
    <w:p w14:paraId="7A6F3CC1" w14:textId="77777777" w:rsidR="00824B37" w:rsidRDefault="00824B37">
      <w:pPr>
        <w:rPr>
          <w:rFonts w:hint="eastAsia"/>
        </w:rPr>
      </w:pPr>
    </w:p>
    <w:p w14:paraId="3396D449" w14:textId="77777777" w:rsidR="00824B37" w:rsidRDefault="00824B37">
      <w:pPr>
        <w:rPr>
          <w:rFonts w:hint="eastAsia"/>
        </w:rPr>
      </w:pPr>
      <w:r>
        <w:rPr>
          <w:rFonts w:hint="eastAsia"/>
        </w:rPr>
        <w:t>最后的总结：拼音与汉字的奇妙结合</w:t>
      </w:r>
    </w:p>
    <w:p w14:paraId="00022FC0" w14:textId="77777777" w:rsidR="00824B37" w:rsidRDefault="00824B37">
      <w:pPr>
        <w:rPr>
          <w:rFonts w:hint="eastAsia"/>
        </w:rPr>
      </w:pPr>
    </w:p>
    <w:p w14:paraId="66167737" w14:textId="77777777" w:rsidR="00824B37" w:rsidRDefault="00824B37">
      <w:pPr>
        <w:rPr>
          <w:rFonts w:hint="eastAsia"/>
        </w:rPr>
      </w:pPr>
      <w:r>
        <w:rPr>
          <w:rFonts w:hint="eastAsia"/>
        </w:rPr>
        <w:t>拼音为汉字的学习和传播提供了便利，但并非所有拼音都能找到对应的汉字。通过研究拼音与汉字之间的关系，我们不仅能更好地理解汉语的结构特点，还能体会到中华文化的博大精深。希望本文能够帮助大家更全面地认识拼音的作用及其局限性，激发对汉语语言学的兴趣。</w:t>
      </w:r>
    </w:p>
    <w:p w14:paraId="1CD49066" w14:textId="77777777" w:rsidR="00824B37" w:rsidRDefault="00824B37">
      <w:pPr>
        <w:rPr>
          <w:rFonts w:hint="eastAsia"/>
        </w:rPr>
      </w:pPr>
    </w:p>
    <w:p w14:paraId="1F7B1177" w14:textId="77777777" w:rsidR="00824B37" w:rsidRDefault="00824B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013C0" w14:textId="21B45DB1" w:rsidR="007C0160" w:rsidRDefault="007C0160"/>
    <w:sectPr w:rsidR="007C0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60"/>
    <w:rsid w:val="000F3509"/>
    <w:rsid w:val="007C0160"/>
    <w:rsid w:val="0082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C687E-C0E1-4418-9760-E2FFADC1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