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E95E" w14:textId="77777777" w:rsidR="00762F6B" w:rsidRDefault="00762F6B">
      <w:pPr>
        <w:rPr>
          <w:rFonts w:hint="eastAsia"/>
        </w:rPr>
      </w:pPr>
      <w:r>
        <w:rPr>
          <w:rFonts w:hint="eastAsia"/>
        </w:rPr>
        <w:t>拼音的定义</w:t>
      </w:r>
    </w:p>
    <w:p w14:paraId="7CE74F07" w14:textId="77777777" w:rsidR="00762F6B" w:rsidRDefault="00762F6B">
      <w:pPr>
        <w:rPr>
          <w:rFonts w:hint="eastAsia"/>
        </w:rPr>
      </w:pPr>
      <w:r>
        <w:rPr>
          <w:rFonts w:hint="eastAsia"/>
        </w:rPr>
        <w:t>拼音，全称“汉语拼音”，是中华人民共和国官方颁布的一种汉字注音拉丁化的方法。它以国际通用的拉丁字母为符号基础，用来标注现代标准汉语（普通话）的读音。汉语拼音方案由语言学家周有光等人在1950年代创制，并于1958年正式公布实施。自此，汉语拼音不仅成为中国大陆儿童学习汉字发音的重要工具，也在全球华人社区以及外语学习者中广泛使用。</w:t>
      </w:r>
    </w:p>
    <w:p w14:paraId="4BB702D2" w14:textId="77777777" w:rsidR="00762F6B" w:rsidRDefault="00762F6B">
      <w:pPr>
        <w:rPr>
          <w:rFonts w:hint="eastAsia"/>
        </w:rPr>
      </w:pPr>
    </w:p>
    <w:p w14:paraId="1E539F34" w14:textId="77777777" w:rsidR="00762F6B" w:rsidRDefault="00762F6B">
      <w:pPr>
        <w:rPr>
          <w:rFonts w:hint="eastAsia"/>
        </w:rPr>
      </w:pPr>
    </w:p>
    <w:p w14:paraId="2970E324" w14:textId="77777777" w:rsidR="00762F6B" w:rsidRDefault="00762F6B">
      <w:pPr>
        <w:rPr>
          <w:rFonts w:hint="eastAsia"/>
        </w:rPr>
      </w:pPr>
      <w:r>
        <w:rPr>
          <w:rFonts w:hint="eastAsia"/>
        </w:rPr>
        <w:t>拼音的历史发展</w:t>
      </w:r>
    </w:p>
    <w:p w14:paraId="2A006E50" w14:textId="77777777" w:rsidR="00762F6B" w:rsidRDefault="00762F6B">
      <w:pPr>
        <w:rPr>
          <w:rFonts w:hint="eastAsia"/>
        </w:rPr>
      </w:pPr>
      <w:r>
        <w:rPr>
          <w:rFonts w:hint="eastAsia"/>
        </w:rPr>
        <w:t>追溯到晚清时期，中国面临着现代化和西方化的挑战，众多学者开始思考如何简化汉字的学习过程。到了民国初期，政府推行国语罗马字，这是汉语拼音化的首次尝试。然而，直到新中国成立后，在周恩来总理的倡导下，才组建了专门的研究团队来制定一套更为科学、系统化的拼音方案。经过数年的研究与试验，最终形成了现行的汉语拼音体系，它不仅服务于教育领域，还促进了汉字信息处理技术的发展。</w:t>
      </w:r>
    </w:p>
    <w:p w14:paraId="7F96F652" w14:textId="77777777" w:rsidR="00762F6B" w:rsidRDefault="00762F6B">
      <w:pPr>
        <w:rPr>
          <w:rFonts w:hint="eastAsia"/>
        </w:rPr>
      </w:pPr>
    </w:p>
    <w:p w14:paraId="5ED3933A" w14:textId="77777777" w:rsidR="00762F6B" w:rsidRDefault="00762F6B">
      <w:pPr>
        <w:rPr>
          <w:rFonts w:hint="eastAsia"/>
        </w:rPr>
      </w:pPr>
    </w:p>
    <w:p w14:paraId="7B0453B7" w14:textId="77777777" w:rsidR="00762F6B" w:rsidRDefault="00762F6B">
      <w:pPr>
        <w:rPr>
          <w:rFonts w:hint="eastAsia"/>
        </w:rPr>
      </w:pPr>
      <w:r>
        <w:rPr>
          <w:rFonts w:hint="eastAsia"/>
        </w:rPr>
        <w:t>拼音的构成要素</w:t>
      </w:r>
    </w:p>
    <w:p w14:paraId="66775561" w14:textId="77777777" w:rsidR="00762F6B" w:rsidRDefault="00762F6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一个辅音或半元音构成；韵母则跟在声母之后，可以是一个单独的元音或者多个元音与辅音的组合。而声调则是指每个音节所带有的高低升降变化，普通话中共有四种不同的声调加上轻声，这使得相同的音节可以通过不同声调表达出不同的意义。还有隔音符号用于区分某些容易混淆的音节界限。</w:t>
      </w:r>
    </w:p>
    <w:p w14:paraId="7D4CE341" w14:textId="77777777" w:rsidR="00762F6B" w:rsidRDefault="00762F6B">
      <w:pPr>
        <w:rPr>
          <w:rFonts w:hint="eastAsia"/>
        </w:rPr>
      </w:pPr>
    </w:p>
    <w:p w14:paraId="521942C7" w14:textId="77777777" w:rsidR="00762F6B" w:rsidRDefault="00762F6B">
      <w:pPr>
        <w:rPr>
          <w:rFonts w:hint="eastAsia"/>
        </w:rPr>
      </w:pPr>
    </w:p>
    <w:p w14:paraId="2786E516" w14:textId="77777777" w:rsidR="00762F6B" w:rsidRDefault="00762F6B">
      <w:pPr>
        <w:rPr>
          <w:rFonts w:hint="eastAsia"/>
        </w:rPr>
      </w:pPr>
      <w:r>
        <w:rPr>
          <w:rFonts w:hint="eastAsia"/>
        </w:rPr>
        <w:t>拼音的应用范围</w:t>
      </w:r>
    </w:p>
    <w:p w14:paraId="4F9465C9" w14:textId="77777777" w:rsidR="00762F6B" w:rsidRDefault="00762F6B">
      <w:pPr>
        <w:rPr>
          <w:rFonts w:hint="eastAsia"/>
        </w:rPr>
      </w:pPr>
      <w:r>
        <w:rPr>
          <w:rFonts w:hint="eastAsia"/>
        </w:rPr>
        <w:t>汉语拼音的应用非常广泛。在学校教育中，它是小学生认读汉字的基础课程之一，帮助孩子们快速掌握正确发音。对于成人来说，拼音也是学习普通话的有效手段。同时，在计算机输入法中，人们通过键盘输入拼音来打出相应的汉字，极大地提高了打字效率。在对外汉语教学里，作为外国人学习中文语音的重要桥梁，汉语拼音同样扮演着不可或缺的角色。随着中国国际影响力的不断扩大，越来越多的人开始学习汉语，汉语拼音也因此走向世界舞台。</w:t>
      </w:r>
    </w:p>
    <w:p w14:paraId="3F2434CD" w14:textId="77777777" w:rsidR="00762F6B" w:rsidRDefault="00762F6B">
      <w:pPr>
        <w:rPr>
          <w:rFonts w:hint="eastAsia"/>
        </w:rPr>
      </w:pPr>
    </w:p>
    <w:p w14:paraId="0C3E632B" w14:textId="77777777" w:rsidR="00762F6B" w:rsidRDefault="00762F6B">
      <w:pPr>
        <w:rPr>
          <w:rFonts w:hint="eastAsia"/>
        </w:rPr>
      </w:pPr>
    </w:p>
    <w:p w14:paraId="51CF3A2B" w14:textId="77777777" w:rsidR="00762F6B" w:rsidRDefault="00762F6B">
      <w:pPr>
        <w:rPr>
          <w:rFonts w:hint="eastAsia"/>
        </w:rPr>
      </w:pPr>
      <w:r>
        <w:rPr>
          <w:rFonts w:hint="eastAsia"/>
        </w:rPr>
        <w:t>拼音的文化价值</w:t>
      </w:r>
    </w:p>
    <w:p w14:paraId="6B89217C" w14:textId="77777777" w:rsidR="00762F6B" w:rsidRDefault="00762F6B">
      <w:pPr>
        <w:rPr>
          <w:rFonts w:hint="eastAsia"/>
        </w:rPr>
      </w:pPr>
      <w:r>
        <w:rPr>
          <w:rFonts w:hint="eastAsia"/>
        </w:rPr>
        <w:t>汉语拼音不仅仅是一种简单的注音方式，它承载着丰富的文化内涵和社会意义。一方面，它反映了当代中国语言文字改革的成果，体现了国家对于推广普通话、提升国民素质的决心。另一方面，汉语拼音也成为了连接中外文化交流的一条纽带，让更多的外国友人能够轻松地接触并了解中国文化。不仅如此，它还在一定程度上推动了中国少数民族语言文字的发展，为构建和谐多元的语言环境贡献了自己的力量。汉语拼音已经成为中国现代社会不可或缺的一部分，其重要性日益凸显。</w:t>
      </w:r>
    </w:p>
    <w:p w14:paraId="701D19EC" w14:textId="77777777" w:rsidR="00762F6B" w:rsidRDefault="00762F6B">
      <w:pPr>
        <w:rPr>
          <w:rFonts w:hint="eastAsia"/>
        </w:rPr>
      </w:pPr>
    </w:p>
    <w:p w14:paraId="53205009" w14:textId="77777777" w:rsidR="00762F6B" w:rsidRDefault="00762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49C91" w14:textId="277874A9" w:rsidR="00E06383" w:rsidRDefault="00E06383"/>
    <w:sectPr w:rsidR="00E0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3"/>
    <w:rsid w:val="000F3509"/>
    <w:rsid w:val="00762F6B"/>
    <w:rsid w:val="00E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E0E5F-A84C-4DB4-8682-58D33E7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