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792C" w14:textId="77777777" w:rsidR="00A3654D" w:rsidRDefault="00A3654D">
      <w:pPr>
        <w:rPr>
          <w:rFonts w:hint="eastAsia"/>
        </w:rPr>
      </w:pPr>
    </w:p>
    <w:p w14:paraId="69B08ABD" w14:textId="77777777" w:rsidR="00A3654D" w:rsidRDefault="00A3654D">
      <w:pPr>
        <w:rPr>
          <w:rFonts w:hint="eastAsia"/>
        </w:rPr>
      </w:pPr>
      <w:r>
        <w:rPr>
          <w:rFonts w:hint="eastAsia"/>
        </w:rPr>
        <w:t>拼音的拼写规则口诀</w:t>
      </w:r>
    </w:p>
    <w:p w14:paraId="5ED60241" w14:textId="77777777" w:rsidR="00A3654D" w:rsidRDefault="00A3654D">
      <w:pPr>
        <w:rPr>
          <w:rFonts w:hint="eastAsia"/>
        </w:rPr>
      </w:pPr>
      <w:r>
        <w:rPr>
          <w:rFonts w:hint="eastAsia"/>
        </w:rPr>
        <w:t>汉语拼音是汉字的音标系统，也是学习汉语的基础。掌握拼音的拼写规则对于初学者来说至关重要。下面，我们将通过一系列简单易记的口诀来帮助大家更好地理解并记忆这些规则。</w:t>
      </w:r>
    </w:p>
    <w:p w14:paraId="42CE0354" w14:textId="77777777" w:rsidR="00A3654D" w:rsidRDefault="00A3654D">
      <w:pPr>
        <w:rPr>
          <w:rFonts w:hint="eastAsia"/>
        </w:rPr>
      </w:pPr>
    </w:p>
    <w:p w14:paraId="0009E11A" w14:textId="77777777" w:rsidR="00A3654D" w:rsidRDefault="00A3654D">
      <w:pPr>
        <w:rPr>
          <w:rFonts w:hint="eastAsia"/>
        </w:rPr>
      </w:pPr>
    </w:p>
    <w:p w14:paraId="16F12411" w14:textId="77777777" w:rsidR="00A3654D" w:rsidRDefault="00A3654D">
      <w:pPr>
        <w:rPr>
          <w:rFonts w:hint="eastAsia"/>
        </w:rPr>
      </w:pPr>
      <w:r>
        <w:rPr>
          <w:rFonts w:hint="eastAsia"/>
        </w:rPr>
        <w:t>韵母开头有讲究</w:t>
      </w:r>
    </w:p>
    <w:p w14:paraId="1DD08AD2" w14:textId="77777777" w:rsidR="00A3654D" w:rsidRDefault="00A3654D">
      <w:pPr>
        <w:rPr>
          <w:rFonts w:hint="eastAsia"/>
        </w:rPr>
      </w:pPr>
      <w:r>
        <w:rPr>
          <w:rFonts w:hint="eastAsia"/>
        </w:rPr>
        <w:t>当一个汉字的发音以a、o、e开头时，我们直接书写其拼音。例如，“阿”可以直接写作“a”。但是，如果是以i、u、ü开头的韵母，则需要加上隔音符号'’'或相应的声母。比如，“衣”应写作“yi”，而不是单独的“i”。这样做可以避免混淆，确保读音准确无误。</w:t>
      </w:r>
    </w:p>
    <w:p w14:paraId="619177B2" w14:textId="77777777" w:rsidR="00A3654D" w:rsidRDefault="00A3654D">
      <w:pPr>
        <w:rPr>
          <w:rFonts w:hint="eastAsia"/>
        </w:rPr>
      </w:pPr>
    </w:p>
    <w:p w14:paraId="21376F1B" w14:textId="77777777" w:rsidR="00A3654D" w:rsidRDefault="00A3654D">
      <w:pPr>
        <w:rPr>
          <w:rFonts w:hint="eastAsia"/>
        </w:rPr>
      </w:pPr>
    </w:p>
    <w:p w14:paraId="3F174B28" w14:textId="77777777" w:rsidR="00A3654D" w:rsidRDefault="00A3654D">
      <w:pPr>
        <w:rPr>
          <w:rFonts w:hint="eastAsia"/>
        </w:rPr>
      </w:pPr>
      <w:r>
        <w:rPr>
          <w:rFonts w:hint="eastAsia"/>
        </w:rPr>
        <w:t>声调标记位置要准确</w:t>
      </w:r>
    </w:p>
    <w:p w14:paraId="7873563F" w14:textId="77777777" w:rsidR="00A3654D" w:rsidRDefault="00A3654D">
      <w:pPr>
        <w:rPr>
          <w:rFonts w:hint="eastAsia"/>
        </w:rPr>
      </w:pPr>
      <w:r>
        <w:rPr>
          <w:rFonts w:hint="eastAsia"/>
        </w:rPr>
        <w:t>汉语拼音中包含四个基本声调和一个轻声。声调标记的位置非常重要，它决定了字词的具体发音。声调标记位于韵母的主要元音上。例如，在“妈”（mā）中，声调标记在'a'上；而在“米”（mǐ）中，则是在'i'上。记住这一规则有助于更准确地表达汉字的发音。</w:t>
      </w:r>
    </w:p>
    <w:p w14:paraId="2644028F" w14:textId="77777777" w:rsidR="00A3654D" w:rsidRDefault="00A3654D">
      <w:pPr>
        <w:rPr>
          <w:rFonts w:hint="eastAsia"/>
        </w:rPr>
      </w:pPr>
    </w:p>
    <w:p w14:paraId="47CFA4AE" w14:textId="77777777" w:rsidR="00A3654D" w:rsidRDefault="00A3654D">
      <w:pPr>
        <w:rPr>
          <w:rFonts w:hint="eastAsia"/>
        </w:rPr>
      </w:pPr>
    </w:p>
    <w:p w14:paraId="4BAA484E" w14:textId="77777777" w:rsidR="00A3654D" w:rsidRDefault="00A3654D">
      <w:pPr>
        <w:rPr>
          <w:rFonts w:hint="eastAsia"/>
        </w:rPr>
      </w:pPr>
      <w:r>
        <w:rPr>
          <w:rFonts w:hint="eastAsia"/>
        </w:rPr>
        <w:t>复韵母与介音组合</w:t>
      </w:r>
    </w:p>
    <w:p w14:paraId="702EB030" w14:textId="77777777" w:rsidR="00A3654D" w:rsidRDefault="00A3654D">
      <w:pPr>
        <w:rPr>
          <w:rFonts w:hint="eastAsia"/>
        </w:rPr>
      </w:pPr>
      <w:r>
        <w:rPr>
          <w:rFonts w:hint="eastAsia"/>
        </w:rPr>
        <w:t>汉语中的复韵母和介音组合增加了发音的多样性。例如，“ia”、“ie”、“ua”等都是常见的复韵母形式。当遇到这样的组合时，需特别注意它们的发音顺序和连贯性。介音如“y”、“w”的使用也很关键，比如“月”（yuè），其中“y”作为介音连接了“ü”和声调。</w:t>
      </w:r>
    </w:p>
    <w:p w14:paraId="4C56ADF7" w14:textId="77777777" w:rsidR="00A3654D" w:rsidRDefault="00A3654D">
      <w:pPr>
        <w:rPr>
          <w:rFonts w:hint="eastAsia"/>
        </w:rPr>
      </w:pPr>
    </w:p>
    <w:p w14:paraId="62E63B71" w14:textId="77777777" w:rsidR="00A3654D" w:rsidRDefault="00A3654D">
      <w:pPr>
        <w:rPr>
          <w:rFonts w:hint="eastAsia"/>
        </w:rPr>
      </w:pPr>
    </w:p>
    <w:p w14:paraId="52944644" w14:textId="77777777" w:rsidR="00A3654D" w:rsidRDefault="00A3654D">
      <w:pPr>
        <w:rPr>
          <w:rFonts w:hint="eastAsia"/>
        </w:rPr>
      </w:pPr>
      <w:r>
        <w:rPr>
          <w:rFonts w:hint="eastAsia"/>
        </w:rPr>
        <w:t>声母与韵母相拼规则</w:t>
      </w:r>
    </w:p>
    <w:p w14:paraId="67572FAE" w14:textId="77777777" w:rsidR="00A3654D" w:rsidRDefault="00A3654D">
      <w:pPr>
        <w:rPr>
          <w:rFonts w:hint="eastAsia"/>
        </w:rPr>
      </w:pPr>
      <w:r>
        <w:rPr>
          <w:rFonts w:hint="eastAsia"/>
        </w:rPr>
        <w:t>汉语拼音中，每个汉字由特定的声母和韵母组成。了解哪些声母能与哪些韵母相拼是非常重要的。通常情况下，所有声母都可以与开口呼（a、o、e及其延伸）、齐齿呼（i及其延伸）、合口呼（u及其延伸）相拼，但撮口呼（ü及其延伸）只能与少数几个声母相拼，如“j”、“q”、“x”等。</w:t>
      </w:r>
    </w:p>
    <w:p w14:paraId="57084506" w14:textId="77777777" w:rsidR="00A3654D" w:rsidRDefault="00A3654D">
      <w:pPr>
        <w:rPr>
          <w:rFonts w:hint="eastAsia"/>
        </w:rPr>
      </w:pPr>
    </w:p>
    <w:p w14:paraId="6700E735" w14:textId="77777777" w:rsidR="00A3654D" w:rsidRDefault="00A3654D">
      <w:pPr>
        <w:rPr>
          <w:rFonts w:hint="eastAsia"/>
        </w:rPr>
      </w:pPr>
    </w:p>
    <w:p w14:paraId="6EC65CEF" w14:textId="77777777" w:rsidR="00A3654D" w:rsidRDefault="00A3654D">
      <w:pPr>
        <w:rPr>
          <w:rFonts w:hint="eastAsia"/>
        </w:rPr>
      </w:pPr>
      <w:r>
        <w:rPr>
          <w:rFonts w:hint="eastAsia"/>
        </w:rPr>
        <w:t>特殊规则及例外情况</w:t>
      </w:r>
    </w:p>
    <w:p w14:paraId="039C2C26" w14:textId="77777777" w:rsidR="00A3654D" w:rsidRDefault="00A3654D">
      <w:pPr>
        <w:rPr>
          <w:rFonts w:hint="eastAsia"/>
        </w:rPr>
      </w:pPr>
      <w:r>
        <w:rPr>
          <w:rFonts w:hint="eastAsia"/>
        </w:rPr>
        <w:t>尽管大多数情况下拼音遵循上述规则，但也存在一些特殊情况和例外。例如，“iou”、“uei”、“uen”在实际使用中会被简化为“iu”、“ui”、“un”。“er”是一个独立的韵母，不与其他声母相拼，而“ng”仅出现在韵尾位置，不能作为声母使用。</w:t>
      </w:r>
    </w:p>
    <w:p w14:paraId="223AD4B1" w14:textId="77777777" w:rsidR="00A3654D" w:rsidRDefault="00A3654D">
      <w:pPr>
        <w:rPr>
          <w:rFonts w:hint="eastAsia"/>
        </w:rPr>
      </w:pPr>
    </w:p>
    <w:p w14:paraId="48BF687F" w14:textId="77777777" w:rsidR="00A3654D" w:rsidRDefault="00A3654D">
      <w:pPr>
        <w:rPr>
          <w:rFonts w:hint="eastAsia"/>
        </w:rPr>
      </w:pPr>
    </w:p>
    <w:p w14:paraId="357D41AB" w14:textId="77777777" w:rsidR="00A3654D" w:rsidRDefault="00A3654D">
      <w:pPr>
        <w:rPr>
          <w:rFonts w:hint="eastAsia"/>
        </w:rPr>
      </w:pPr>
      <w:r>
        <w:rPr>
          <w:rFonts w:hint="eastAsia"/>
        </w:rPr>
        <w:t>最后的总结</w:t>
      </w:r>
    </w:p>
    <w:p w14:paraId="2406BD98" w14:textId="77777777" w:rsidR="00A3654D" w:rsidRDefault="00A3654D">
      <w:pPr>
        <w:rPr>
          <w:rFonts w:hint="eastAsia"/>
        </w:rPr>
      </w:pPr>
      <w:r>
        <w:rPr>
          <w:rFonts w:hint="eastAsia"/>
        </w:rPr>
        <w:t>通过以上介绍的口诀，希望能够帮助大家更好地理解和掌握汉语拼音的拼写规则。虽然汉语拼音看似复杂，但只要掌握了这些基本规律，并多加练习，便能够轻松应对。无论你是汉语初学者还是希望进一步提高自己汉语水平的朋友，这些规则都将是你学习道路上的重要工具。</w:t>
      </w:r>
    </w:p>
    <w:p w14:paraId="0538C474" w14:textId="77777777" w:rsidR="00A3654D" w:rsidRDefault="00A3654D">
      <w:pPr>
        <w:rPr>
          <w:rFonts w:hint="eastAsia"/>
        </w:rPr>
      </w:pPr>
    </w:p>
    <w:p w14:paraId="2CA96AB9" w14:textId="77777777" w:rsidR="00A3654D" w:rsidRDefault="00A3654D">
      <w:pPr>
        <w:rPr>
          <w:rFonts w:hint="eastAsia"/>
        </w:rPr>
      </w:pPr>
    </w:p>
    <w:p w14:paraId="3888432C" w14:textId="77777777" w:rsidR="00A3654D" w:rsidRDefault="00A3654D">
      <w:pPr>
        <w:rPr>
          <w:rFonts w:hint="eastAsia"/>
        </w:rPr>
      </w:pPr>
      <w:r>
        <w:rPr>
          <w:rFonts w:hint="eastAsia"/>
        </w:rPr>
        <w:t>本文是由每日作文网(2345lzwz.com)为大家创作</w:t>
      </w:r>
    </w:p>
    <w:p w14:paraId="1BC4D823" w14:textId="7A7012A5" w:rsidR="00FC611B" w:rsidRDefault="00FC611B"/>
    <w:sectPr w:rsidR="00FC6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1B"/>
    <w:rsid w:val="000F3509"/>
    <w:rsid w:val="00A3654D"/>
    <w:rsid w:val="00FC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98EBC-CCAF-4AF8-9A0A-D71CCC50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11B"/>
    <w:rPr>
      <w:rFonts w:cstheme="majorBidi"/>
      <w:color w:val="2F5496" w:themeColor="accent1" w:themeShade="BF"/>
      <w:sz w:val="28"/>
      <w:szCs w:val="28"/>
    </w:rPr>
  </w:style>
  <w:style w:type="character" w:customStyle="1" w:styleId="50">
    <w:name w:val="标题 5 字符"/>
    <w:basedOn w:val="a0"/>
    <w:link w:val="5"/>
    <w:uiPriority w:val="9"/>
    <w:semiHidden/>
    <w:rsid w:val="00FC611B"/>
    <w:rPr>
      <w:rFonts w:cstheme="majorBidi"/>
      <w:color w:val="2F5496" w:themeColor="accent1" w:themeShade="BF"/>
      <w:sz w:val="24"/>
    </w:rPr>
  </w:style>
  <w:style w:type="character" w:customStyle="1" w:styleId="60">
    <w:name w:val="标题 6 字符"/>
    <w:basedOn w:val="a0"/>
    <w:link w:val="6"/>
    <w:uiPriority w:val="9"/>
    <w:semiHidden/>
    <w:rsid w:val="00FC611B"/>
    <w:rPr>
      <w:rFonts w:cstheme="majorBidi"/>
      <w:b/>
      <w:bCs/>
      <w:color w:val="2F5496" w:themeColor="accent1" w:themeShade="BF"/>
    </w:rPr>
  </w:style>
  <w:style w:type="character" w:customStyle="1" w:styleId="70">
    <w:name w:val="标题 7 字符"/>
    <w:basedOn w:val="a0"/>
    <w:link w:val="7"/>
    <w:uiPriority w:val="9"/>
    <w:semiHidden/>
    <w:rsid w:val="00FC611B"/>
    <w:rPr>
      <w:rFonts w:cstheme="majorBidi"/>
      <w:b/>
      <w:bCs/>
      <w:color w:val="595959" w:themeColor="text1" w:themeTint="A6"/>
    </w:rPr>
  </w:style>
  <w:style w:type="character" w:customStyle="1" w:styleId="80">
    <w:name w:val="标题 8 字符"/>
    <w:basedOn w:val="a0"/>
    <w:link w:val="8"/>
    <w:uiPriority w:val="9"/>
    <w:semiHidden/>
    <w:rsid w:val="00FC611B"/>
    <w:rPr>
      <w:rFonts w:cstheme="majorBidi"/>
      <w:color w:val="595959" w:themeColor="text1" w:themeTint="A6"/>
    </w:rPr>
  </w:style>
  <w:style w:type="character" w:customStyle="1" w:styleId="90">
    <w:name w:val="标题 9 字符"/>
    <w:basedOn w:val="a0"/>
    <w:link w:val="9"/>
    <w:uiPriority w:val="9"/>
    <w:semiHidden/>
    <w:rsid w:val="00FC611B"/>
    <w:rPr>
      <w:rFonts w:eastAsiaTheme="majorEastAsia" w:cstheme="majorBidi"/>
      <w:color w:val="595959" w:themeColor="text1" w:themeTint="A6"/>
    </w:rPr>
  </w:style>
  <w:style w:type="paragraph" w:styleId="a3">
    <w:name w:val="Title"/>
    <w:basedOn w:val="a"/>
    <w:next w:val="a"/>
    <w:link w:val="a4"/>
    <w:uiPriority w:val="10"/>
    <w:qFormat/>
    <w:rsid w:val="00FC6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11B"/>
    <w:pPr>
      <w:spacing w:before="160"/>
      <w:jc w:val="center"/>
    </w:pPr>
    <w:rPr>
      <w:i/>
      <w:iCs/>
      <w:color w:val="404040" w:themeColor="text1" w:themeTint="BF"/>
    </w:rPr>
  </w:style>
  <w:style w:type="character" w:customStyle="1" w:styleId="a8">
    <w:name w:val="引用 字符"/>
    <w:basedOn w:val="a0"/>
    <w:link w:val="a7"/>
    <w:uiPriority w:val="29"/>
    <w:rsid w:val="00FC611B"/>
    <w:rPr>
      <w:i/>
      <w:iCs/>
      <w:color w:val="404040" w:themeColor="text1" w:themeTint="BF"/>
    </w:rPr>
  </w:style>
  <w:style w:type="paragraph" w:styleId="a9">
    <w:name w:val="List Paragraph"/>
    <w:basedOn w:val="a"/>
    <w:uiPriority w:val="34"/>
    <w:qFormat/>
    <w:rsid w:val="00FC611B"/>
    <w:pPr>
      <w:ind w:left="720"/>
      <w:contextualSpacing/>
    </w:pPr>
  </w:style>
  <w:style w:type="character" w:styleId="aa">
    <w:name w:val="Intense Emphasis"/>
    <w:basedOn w:val="a0"/>
    <w:uiPriority w:val="21"/>
    <w:qFormat/>
    <w:rsid w:val="00FC611B"/>
    <w:rPr>
      <w:i/>
      <w:iCs/>
      <w:color w:val="2F5496" w:themeColor="accent1" w:themeShade="BF"/>
    </w:rPr>
  </w:style>
  <w:style w:type="paragraph" w:styleId="ab">
    <w:name w:val="Intense Quote"/>
    <w:basedOn w:val="a"/>
    <w:next w:val="a"/>
    <w:link w:val="ac"/>
    <w:uiPriority w:val="30"/>
    <w:qFormat/>
    <w:rsid w:val="00FC6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11B"/>
    <w:rPr>
      <w:i/>
      <w:iCs/>
      <w:color w:val="2F5496" w:themeColor="accent1" w:themeShade="BF"/>
    </w:rPr>
  </w:style>
  <w:style w:type="character" w:styleId="ad">
    <w:name w:val="Intense Reference"/>
    <w:basedOn w:val="a0"/>
    <w:uiPriority w:val="32"/>
    <w:qFormat/>
    <w:rsid w:val="00FC6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